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6.xml" ContentType="application/vnd.openxmlformats-officedocument.wordprocessingml.footer+xml"/>
  <Override PartName="/word/footer3.xml" ContentType="application/vnd.openxmlformats-officedocument.wordprocessingml.footer+xml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4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399E08B" w14:textId="4F641E48" w:rsidR="00527102" w:rsidRPr="0015463D" w:rsidRDefault="006D20FB" w:rsidP="00FF3760">
      <w:pPr>
        <w:pStyle w:val="1"/>
        <w:ind w:hanging="567"/>
      </w:pPr>
      <w:bookmarkStart w:id="0" w:name="_Hlk100337732"/>
      <w:bookmarkEnd w:id="0"/>
      <w:r w:rsidRPr="006D20FB">
        <w:rPr>
          <w:sz w:val="24"/>
        </w:rPr>
        <w:t xml:space="preserve"> </w:t>
      </w:r>
      <w:r w:rsidR="00FF3760">
        <w:rPr>
          <w:noProof/>
        </w:rPr>
        <w:drawing>
          <wp:inline distT="0" distB="0" distL="0" distR="0" wp14:anchorId="50227528" wp14:editId="2E323238">
            <wp:extent cx="5939790" cy="8398510"/>
            <wp:effectExtent l="0" t="0" r="381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Элементы систем автоматики_0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39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F3760">
        <w:rPr>
          <w:noProof/>
        </w:rPr>
        <w:lastRenderedPageBreak/>
        <w:drawing>
          <wp:inline distT="0" distB="0" distL="0" distR="0" wp14:anchorId="4EEAA0EC" wp14:editId="3462572C">
            <wp:extent cx="6177849" cy="8712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Элементы систем автоматики_0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7849" cy="87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3147FA68" w14:textId="77777777" w:rsidR="00960817" w:rsidRPr="0015463D" w:rsidRDefault="00960817" w:rsidP="00FF3760">
      <w:pPr>
        <w:pageBreakBefore/>
        <w:tabs>
          <w:tab w:val="left" w:leader="underscore" w:pos="10206"/>
        </w:tabs>
        <w:jc w:val="center"/>
        <w:rPr>
          <w:b/>
        </w:rPr>
      </w:pPr>
      <w:r w:rsidRPr="0015463D">
        <w:rPr>
          <w:b/>
        </w:rPr>
        <w:lastRenderedPageBreak/>
        <w:t>Аннотация рабочей программы по дисциплине</w:t>
      </w:r>
    </w:p>
    <w:p w14:paraId="315E2D51" w14:textId="77777777" w:rsidR="00960817" w:rsidRPr="0015463D" w:rsidRDefault="00960817" w:rsidP="00960817">
      <w:pPr>
        <w:tabs>
          <w:tab w:val="left" w:leader="underscore" w:pos="10206"/>
        </w:tabs>
        <w:jc w:val="center"/>
        <w:rPr>
          <w:b/>
        </w:rPr>
      </w:pPr>
      <w:r w:rsidRPr="00E52938">
        <w:rPr>
          <w:b/>
        </w:rPr>
        <w:t>Элементы систем автоматики</w:t>
      </w:r>
    </w:p>
    <w:p w14:paraId="04FD457C" w14:textId="77777777" w:rsidR="00960817" w:rsidRPr="0015463D" w:rsidRDefault="00960817" w:rsidP="00960817">
      <w:pPr>
        <w:tabs>
          <w:tab w:val="left" w:leader="underscore" w:pos="10206"/>
        </w:tabs>
        <w:jc w:val="center"/>
        <w:rPr>
          <w:b/>
        </w:rPr>
      </w:pPr>
    </w:p>
    <w:p w14:paraId="035F5D59" w14:textId="77777777" w:rsidR="00960817" w:rsidRPr="0015463D" w:rsidRDefault="00960817" w:rsidP="00960817">
      <w:pPr>
        <w:tabs>
          <w:tab w:val="left" w:leader="underscore" w:pos="10206"/>
        </w:tabs>
        <w:ind w:firstLine="709"/>
        <w:jc w:val="both"/>
        <w:rPr>
          <w:b/>
        </w:rPr>
      </w:pPr>
      <w:r w:rsidRPr="0015463D">
        <w:rPr>
          <w:b/>
        </w:rPr>
        <w:t>Цель преподавания дисциплины</w:t>
      </w:r>
    </w:p>
    <w:p w14:paraId="7C8CD4C1" w14:textId="77777777" w:rsidR="00960817" w:rsidRDefault="00960817" w:rsidP="00960817">
      <w:pPr>
        <w:numPr>
          <w:ilvl w:val="0"/>
          <w:numId w:val="45"/>
        </w:numPr>
        <w:tabs>
          <w:tab w:val="clear" w:pos="2149"/>
        </w:tabs>
        <w:spacing w:after="160" w:line="259" w:lineRule="auto"/>
        <w:ind w:left="709" w:firstLine="425"/>
        <w:jc w:val="both"/>
      </w:pPr>
      <w:r>
        <w:t>ф</w:t>
      </w:r>
      <w:r w:rsidRPr="0015463D">
        <w:t xml:space="preserve">ормирование у студентов направления подготовки   «Электроэнергетика и электротехника» 13.03.02 по профилю подготовки «Электропривод и автоматика» знаний и навыков </w:t>
      </w:r>
      <w:r w:rsidRPr="00872B0B">
        <w:t>о статических и динамических свойствах основных элементов, являющихся основными частями системы автоматики</w:t>
      </w:r>
      <w:r w:rsidRPr="0015463D">
        <w:t>.</w:t>
      </w:r>
    </w:p>
    <w:p w14:paraId="41CADD82" w14:textId="77777777" w:rsidR="00960817" w:rsidRPr="0015463D" w:rsidRDefault="00960817" w:rsidP="00960817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1EA0A590" w14:textId="77777777" w:rsidR="00960817" w:rsidRPr="0015463D" w:rsidRDefault="00960817" w:rsidP="00960817">
      <w:pPr>
        <w:tabs>
          <w:tab w:val="left" w:leader="underscore" w:pos="10206"/>
        </w:tabs>
        <w:ind w:firstLine="709"/>
        <w:jc w:val="both"/>
        <w:rPr>
          <w:b/>
        </w:rPr>
      </w:pPr>
      <w:r w:rsidRPr="0015463D">
        <w:rPr>
          <w:b/>
        </w:rPr>
        <w:t>Задачи изучения</w:t>
      </w:r>
    </w:p>
    <w:p w14:paraId="13FC36EB" w14:textId="77777777" w:rsidR="00960817" w:rsidRPr="0015463D" w:rsidRDefault="00960817" w:rsidP="00960817">
      <w:pPr>
        <w:numPr>
          <w:ilvl w:val="0"/>
          <w:numId w:val="45"/>
        </w:numPr>
        <w:tabs>
          <w:tab w:val="clear" w:pos="2149"/>
        </w:tabs>
        <w:spacing w:after="160" w:line="259" w:lineRule="auto"/>
        <w:ind w:left="709" w:firstLine="425"/>
        <w:jc w:val="both"/>
        <w:rPr>
          <w:b/>
        </w:rPr>
      </w:pPr>
      <w:r w:rsidRPr="0015463D">
        <w:t xml:space="preserve">формирование у студентов необходимых знаний, умений и навыков: об </w:t>
      </w:r>
      <w:r>
        <w:t>параметрах</w:t>
      </w:r>
      <w:r w:rsidRPr="00872B0B">
        <w:t>, статически</w:t>
      </w:r>
      <w:r>
        <w:t>х</w:t>
      </w:r>
      <w:r w:rsidRPr="00872B0B">
        <w:t xml:space="preserve"> и динамически</w:t>
      </w:r>
      <w:r>
        <w:t>х</w:t>
      </w:r>
      <w:r w:rsidRPr="00872B0B">
        <w:t xml:space="preserve"> характеристик</w:t>
      </w:r>
      <w:r>
        <w:t>ах</w:t>
      </w:r>
      <w:r w:rsidRPr="00872B0B">
        <w:t xml:space="preserve"> элементов; принцип</w:t>
      </w:r>
      <w:r>
        <w:t>ах</w:t>
      </w:r>
      <w:r w:rsidRPr="00872B0B">
        <w:t xml:space="preserve"> построения различных аналоговых, импульсных и цифровых элементов и устройств; состав</w:t>
      </w:r>
      <w:r>
        <w:t>е</w:t>
      </w:r>
      <w:r w:rsidRPr="00872B0B">
        <w:t xml:space="preserve"> и принцип</w:t>
      </w:r>
      <w:r>
        <w:t>ах</w:t>
      </w:r>
      <w:r w:rsidRPr="00872B0B">
        <w:t xml:space="preserve"> действия типовых устройств и элементов, используемых в системах автоматического управления промышленными установками и технологическими комплексами</w:t>
      </w:r>
    </w:p>
    <w:p w14:paraId="4DD3924A" w14:textId="77777777" w:rsidR="00960817" w:rsidRPr="0015463D" w:rsidRDefault="00960817" w:rsidP="00960817">
      <w:pPr>
        <w:ind w:firstLine="709"/>
        <w:jc w:val="both"/>
        <w:rPr>
          <w:b/>
        </w:rPr>
      </w:pPr>
      <w:r w:rsidRPr="0015463D">
        <w:rPr>
          <w:b/>
        </w:rPr>
        <w:t>В ходе изучения дисциплины у обучающегося формируются следующие компетенции:</w:t>
      </w:r>
    </w:p>
    <w:p w14:paraId="489FEE35" w14:textId="77777777" w:rsidR="00960817" w:rsidRPr="0015463D" w:rsidRDefault="00960817" w:rsidP="00960817">
      <w:pPr>
        <w:ind w:firstLine="709"/>
      </w:pPr>
      <w:r w:rsidRPr="0015463D">
        <w:tab/>
      </w:r>
    </w:p>
    <w:p w14:paraId="3A82527A" w14:textId="77777777" w:rsidR="007B2325" w:rsidRDefault="00960817" w:rsidP="007B2325">
      <w:pPr>
        <w:ind w:firstLine="709"/>
      </w:pPr>
      <w:r w:rsidRPr="0015463D">
        <w:t>ПК-</w:t>
      </w:r>
      <w:r w:rsidR="007B2325">
        <w:t>3</w:t>
      </w:r>
      <w:r w:rsidRPr="0015463D">
        <w:t xml:space="preserve"> - </w:t>
      </w:r>
      <w:r w:rsidR="007B2325">
        <w:t>С</w:t>
      </w:r>
      <w:r w:rsidR="007B2325" w:rsidRPr="00F725F1">
        <w:t>пособность принимать участие в проектировании объектов профессиональной деятельности в соответствии с техническим заданием и нормативно-технической документацией, соблюдая различные технические, энергоэффективные и экологические требования</w:t>
      </w:r>
      <w:r>
        <w:tab/>
      </w:r>
    </w:p>
    <w:p w14:paraId="34A2E963" w14:textId="77777777" w:rsidR="00960817" w:rsidRDefault="00960817" w:rsidP="007B2325">
      <w:pPr>
        <w:ind w:firstLine="709"/>
      </w:pPr>
      <w:r w:rsidRPr="0015463D">
        <w:t>ПК-</w:t>
      </w:r>
      <w:r>
        <w:t>8</w:t>
      </w:r>
      <w:r w:rsidRPr="0015463D">
        <w:t xml:space="preserve"> - </w:t>
      </w:r>
      <w:r>
        <w:t>С</w:t>
      </w:r>
      <w:r w:rsidRPr="00CA7F4E">
        <w:t>пособность использовать технические средства для измерения и контроля основных параметров технологического процесса</w:t>
      </w:r>
    </w:p>
    <w:p w14:paraId="68E05759" w14:textId="705800B0" w:rsidR="00960817" w:rsidRDefault="00960817">
      <w:r>
        <w:br w:type="page"/>
      </w:r>
    </w:p>
    <w:p w14:paraId="23A59B77" w14:textId="77777777" w:rsidR="00C83BE0" w:rsidRDefault="00C83BE0" w:rsidP="00C83BE0">
      <w:pPr>
        <w:sectPr w:rsidR="00C83BE0" w:rsidSect="00A60196">
          <w:footerReference w:type="even" r:id="rId10"/>
          <w:footerReference w:type="default" r:id="rId11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  <w:bookmarkStart w:id="2" w:name="_Hlk100336935"/>
    </w:p>
    <w:bookmarkEnd w:id="2"/>
    <w:p w14:paraId="0183F01D" w14:textId="77777777" w:rsidR="009A566A" w:rsidRPr="00E307C3" w:rsidRDefault="001C0616" w:rsidP="009A566A">
      <w:pPr>
        <w:tabs>
          <w:tab w:val="left" w:leader="underscore" w:pos="10206"/>
        </w:tabs>
        <w:spacing w:line="307" w:lineRule="auto"/>
        <w:jc w:val="both"/>
        <w:rPr>
          <w:b/>
          <w:bCs/>
        </w:rPr>
      </w:pPr>
      <w:r w:rsidRPr="00E307C3">
        <w:rPr>
          <w:b/>
          <w:bCs/>
        </w:rPr>
        <w:lastRenderedPageBreak/>
        <w:t>1</w:t>
      </w:r>
      <w:r w:rsidR="009A566A" w:rsidRPr="00E307C3">
        <w:rPr>
          <w:b/>
          <w:bCs/>
        </w:rPr>
        <w:t>. П</w:t>
      </w:r>
      <w:r w:rsidR="009A566A" w:rsidRPr="00E307C3">
        <w:rPr>
          <w:b/>
          <w:bCs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3D9F48E6" w14:textId="77777777" w:rsidR="009A566A" w:rsidRPr="00E307C3" w:rsidRDefault="009A566A" w:rsidP="009A566A">
      <w:pPr>
        <w:tabs>
          <w:tab w:val="left" w:leader="underscore" w:pos="10206"/>
        </w:tabs>
        <w:spacing w:line="307" w:lineRule="auto"/>
        <w:jc w:val="both"/>
        <w:rPr>
          <w:b/>
          <w:bCs/>
        </w:rPr>
      </w:pPr>
      <w:r w:rsidRPr="00E307C3">
        <w:rPr>
          <w:b/>
          <w:bCs/>
        </w:rPr>
        <w:t>1.1. Цель преподавания дисциплины</w:t>
      </w:r>
    </w:p>
    <w:p w14:paraId="22BC7A85" w14:textId="77777777" w:rsidR="00E91CD2" w:rsidRPr="00E91CD2" w:rsidRDefault="00E91CD2" w:rsidP="00E91CD2">
      <w:pPr>
        <w:numPr>
          <w:ilvl w:val="0"/>
          <w:numId w:val="45"/>
        </w:numPr>
        <w:tabs>
          <w:tab w:val="clear" w:pos="2149"/>
        </w:tabs>
        <w:spacing w:line="307" w:lineRule="auto"/>
        <w:ind w:left="0" w:firstLine="0"/>
        <w:jc w:val="both"/>
      </w:pPr>
      <w:r w:rsidRPr="00E91CD2">
        <w:t>формирование у студентов направления подготовки   «Электроэнергетика и электротехника» 13.03.02 по профилю подготовки «Электропривод и автоматика» знаний и навыков о статических и динамических свойствах основных элементов, являющихся основными частями системы автоматики.</w:t>
      </w:r>
    </w:p>
    <w:p w14:paraId="33B512E3" w14:textId="77777777" w:rsidR="009A566A" w:rsidRPr="00E307C3" w:rsidRDefault="009A566A" w:rsidP="00E91CD2">
      <w:pPr>
        <w:spacing w:line="307" w:lineRule="auto"/>
        <w:jc w:val="both"/>
        <w:rPr>
          <w:b/>
          <w:bCs/>
        </w:rPr>
      </w:pPr>
      <w:r w:rsidRPr="00E307C3">
        <w:rPr>
          <w:b/>
          <w:bCs/>
        </w:rPr>
        <w:t>1.2. Задачи изучения</w:t>
      </w:r>
    </w:p>
    <w:p w14:paraId="44A26EBF" w14:textId="77777777" w:rsidR="00E91CD2" w:rsidRDefault="00E91CD2" w:rsidP="00E91CD2">
      <w:pPr>
        <w:numPr>
          <w:ilvl w:val="0"/>
          <w:numId w:val="45"/>
        </w:numPr>
        <w:tabs>
          <w:tab w:val="clear" w:pos="2149"/>
        </w:tabs>
        <w:spacing w:line="307" w:lineRule="auto"/>
        <w:ind w:left="0" w:firstLine="0"/>
        <w:jc w:val="both"/>
      </w:pPr>
      <w:r w:rsidRPr="0015463D">
        <w:t xml:space="preserve">формирование у студентов необходимых знаний, умений и навыков: об </w:t>
      </w:r>
      <w:r>
        <w:t>параметрах</w:t>
      </w:r>
      <w:r w:rsidRPr="00872B0B">
        <w:t>, статически</w:t>
      </w:r>
      <w:r>
        <w:t>х</w:t>
      </w:r>
      <w:r w:rsidRPr="00872B0B">
        <w:t xml:space="preserve"> и динамически</w:t>
      </w:r>
      <w:r>
        <w:t>х</w:t>
      </w:r>
      <w:r w:rsidRPr="00872B0B">
        <w:t xml:space="preserve"> характеристик</w:t>
      </w:r>
      <w:r>
        <w:t>ах</w:t>
      </w:r>
      <w:r w:rsidRPr="00872B0B">
        <w:t xml:space="preserve"> элементов; принцип</w:t>
      </w:r>
      <w:r>
        <w:t>ах</w:t>
      </w:r>
      <w:r w:rsidRPr="00872B0B">
        <w:t xml:space="preserve"> построения различных аналоговых, импульсных и цифровых элементов и устройств; состав</w:t>
      </w:r>
      <w:r>
        <w:t>е</w:t>
      </w:r>
      <w:r w:rsidRPr="00872B0B">
        <w:t xml:space="preserve"> и принцип</w:t>
      </w:r>
      <w:r>
        <w:t>ах</w:t>
      </w:r>
      <w:r w:rsidRPr="00872B0B">
        <w:t xml:space="preserve"> действия типовых устройств и элементов, используемых в системах автоматического управления промышленными установками и технологическими комплексами</w:t>
      </w:r>
      <w:r>
        <w:t>.</w:t>
      </w:r>
    </w:p>
    <w:p w14:paraId="267F7EE3" w14:textId="77777777" w:rsidR="00E91CD2" w:rsidRDefault="00E91CD2" w:rsidP="009A566A">
      <w:pPr>
        <w:jc w:val="both"/>
      </w:pPr>
    </w:p>
    <w:p w14:paraId="04339AB8" w14:textId="77777777" w:rsidR="009A566A" w:rsidRPr="00E307C3" w:rsidRDefault="009A566A" w:rsidP="009A566A">
      <w:pPr>
        <w:jc w:val="both"/>
        <w:rPr>
          <w:b/>
          <w:bCs/>
        </w:rPr>
      </w:pPr>
      <w:r w:rsidRPr="00E307C3">
        <w:rPr>
          <w:b/>
          <w:bCs/>
        </w:rPr>
        <w:t>1.3. Компетенции обучающегося, формируемые в результате освоения дисциплины (модуля)</w:t>
      </w:r>
    </w:p>
    <w:tbl>
      <w:tblPr>
        <w:tblW w:w="48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9"/>
        <w:gridCol w:w="5799"/>
        <w:gridCol w:w="2391"/>
      </w:tblGrid>
      <w:tr w:rsidR="00F725F1" w:rsidRPr="00F725F1" w14:paraId="75B6E530" w14:textId="77777777" w:rsidTr="00F725F1">
        <w:trPr>
          <w:jc w:val="center"/>
        </w:trPr>
        <w:tc>
          <w:tcPr>
            <w:tcW w:w="917" w:type="pct"/>
            <w:shd w:val="clear" w:color="auto" w:fill="auto"/>
          </w:tcPr>
          <w:p w14:paraId="4AC32690" w14:textId="77777777" w:rsidR="00F725F1" w:rsidRPr="00F725F1" w:rsidRDefault="00F725F1" w:rsidP="00F725F1">
            <w:pPr>
              <w:jc w:val="both"/>
            </w:pPr>
            <w:r w:rsidRPr="00F725F1">
              <w:t xml:space="preserve">№ </w:t>
            </w:r>
          </w:p>
          <w:p w14:paraId="3BAB321D" w14:textId="77777777" w:rsidR="00F725F1" w:rsidRPr="00F725F1" w:rsidRDefault="00F725F1" w:rsidP="00F725F1">
            <w:pPr>
              <w:jc w:val="both"/>
            </w:pPr>
            <w:r w:rsidRPr="00F725F1">
              <w:t>п-п</w:t>
            </w:r>
          </w:p>
        </w:tc>
        <w:tc>
          <w:tcPr>
            <w:tcW w:w="2891" w:type="pct"/>
            <w:shd w:val="clear" w:color="auto" w:fill="auto"/>
          </w:tcPr>
          <w:p w14:paraId="31AE472C" w14:textId="77777777" w:rsidR="00F725F1" w:rsidRPr="00F725F1" w:rsidRDefault="00F725F1" w:rsidP="00F725F1">
            <w:pPr>
              <w:jc w:val="both"/>
            </w:pPr>
            <w:r w:rsidRPr="00F725F1">
              <w:t>Содержание формируемых компетенций</w:t>
            </w:r>
          </w:p>
        </w:tc>
        <w:tc>
          <w:tcPr>
            <w:tcW w:w="1192" w:type="pct"/>
            <w:shd w:val="clear" w:color="auto" w:fill="auto"/>
          </w:tcPr>
          <w:p w14:paraId="05ED2526" w14:textId="77777777" w:rsidR="00F725F1" w:rsidRPr="00F725F1" w:rsidRDefault="00F725F1" w:rsidP="00F725F1">
            <w:pPr>
              <w:jc w:val="both"/>
            </w:pPr>
            <w:r w:rsidRPr="00F725F1">
              <w:t>Индекс компетенции</w:t>
            </w:r>
          </w:p>
        </w:tc>
      </w:tr>
      <w:tr w:rsidR="00F725F1" w:rsidRPr="00F725F1" w14:paraId="0D1E0BCE" w14:textId="77777777" w:rsidTr="00F725F1">
        <w:trPr>
          <w:jc w:val="center"/>
        </w:trPr>
        <w:tc>
          <w:tcPr>
            <w:tcW w:w="917" w:type="pct"/>
          </w:tcPr>
          <w:p w14:paraId="04836019" w14:textId="77777777" w:rsidR="00F725F1" w:rsidRPr="00F725F1" w:rsidRDefault="00F725F1" w:rsidP="00F725F1">
            <w:pPr>
              <w:jc w:val="both"/>
            </w:pPr>
          </w:p>
        </w:tc>
        <w:tc>
          <w:tcPr>
            <w:tcW w:w="2891" w:type="pct"/>
          </w:tcPr>
          <w:p w14:paraId="3F0A43B9" w14:textId="77777777" w:rsidR="00F725F1" w:rsidRPr="00F725F1" w:rsidRDefault="00F725F1" w:rsidP="00021814">
            <w:pPr>
              <w:jc w:val="center"/>
            </w:pPr>
            <w:r w:rsidRPr="00F725F1">
              <w:t>Профессиональные (ПК)</w:t>
            </w:r>
          </w:p>
        </w:tc>
        <w:tc>
          <w:tcPr>
            <w:tcW w:w="1192" w:type="pct"/>
          </w:tcPr>
          <w:p w14:paraId="07D4E33B" w14:textId="77777777" w:rsidR="00F725F1" w:rsidRPr="00F725F1" w:rsidRDefault="00F725F1" w:rsidP="00F725F1">
            <w:pPr>
              <w:jc w:val="both"/>
            </w:pPr>
          </w:p>
        </w:tc>
      </w:tr>
      <w:tr w:rsidR="00F725F1" w:rsidRPr="00F725F1" w14:paraId="5D27A9A0" w14:textId="77777777" w:rsidTr="00F725F1">
        <w:trPr>
          <w:jc w:val="center"/>
        </w:trPr>
        <w:tc>
          <w:tcPr>
            <w:tcW w:w="917" w:type="pct"/>
          </w:tcPr>
          <w:p w14:paraId="54B7883F" w14:textId="77777777" w:rsidR="00F725F1" w:rsidRPr="00F725F1" w:rsidRDefault="00F725F1" w:rsidP="00F725F1">
            <w:pPr>
              <w:jc w:val="both"/>
            </w:pPr>
            <w:r w:rsidRPr="00F725F1">
              <w:t>1</w:t>
            </w:r>
          </w:p>
        </w:tc>
        <w:tc>
          <w:tcPr>
            <w:tcW w:w="2891" w:type="pct"/>
          </w:tcPr>
          <w:p w14:paraId="1FF2AB63" w14:textId="16ECAA56" w:rsidR="00F725F1" w:rsidRPr="00F725F1" w:rsidRDefault="0041049B" w:rsidP="00F725F1">
            <w:pPr>
              <w:jc w:val="both"/>
            </w:pPr>
            <w:r w:rsidRPr="0041049B">
              <w:t>Способность участвовать  в проектировании электрического привода, автоматики механизмов и технологических комплексов</w:t>
            </w:r>
          </w:p>
        </w:tc>
        <w:tc>
          <w:tcPr>
            <w:tcW w:w="1192" w:type="pct"/>
          </w:tcPr>
          <w:p w14:paraId="3BA5A7EB" w14:textId="523BDBF6" w:rsidR="00F725F1" w:rsidRPr="00F725F1" w:rsidRDefault="00F725F1" w:rsidP="00F725F1">
            <w:pPr>
              <w:jc w:val="both"/>
            </w:pPr>
            <w:r w:rsidRPr="00F725F1">
              <w:t>ПК-</w:t>
            </w:r>
            <w:r w:rsidR="0041049B">
              <w:t>1</w:t>
            </w:r>
          </w:p>
        </w:tc>
      </w:tr>
      <w:tr w:rsidR="00F725F1" w:rsidRPr="00F725F1" w14:paraId="706E0D45" w14:textId="77777777" w:rsidTr="00F725F1">
        <w:trPr>
          <w:jc w:val="center"/>
        </w:trPr>
        <w:tc>
          <w:tcPr>
            <w:tcW w:w="917" w:type="pct"/>
          </w:tcPr>
          <w:p w14:paraId="55A3555C" w14:textId="77777777" w:rsidR="00F725F1" w:rsidRPr="00F725F1" w:rsidRDefault="00F725F1" w:rsidP="00F725F1">
            <w:pPr>
              <w:jc w:val="both"/>
            </w:pPr>
            <w:r w:rsidRPr="00F725F1">
              <w:t>2</w:t>
            </w:r>
          </w:p>
        </w:tc>
        <w:tc>
          <w:tcPr>
            <w:tcW w:w="2891" w:type="pct"/>
          </w:tcPr>
          <w:p w14:paraId="760E9C63" w14:textId="0A224DBE" w:rsidR="0041049B" w:rsidRPr="00F725F1" w:rsidRDefault="0041049B" w:rsidP="00F725F1">
            <w:pPr>
              <w:jc w:val="both"/>
            </w:pPr>
            <w:r w:rsidRPr="0041049B">
      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      </w:r>
          </w:p>
        </w:tc>
        <w:tc>
          <w:tcPr>
            <w:tcW w:w="1192" w:type="pct"/>
          </w:tcPr>
          <w:p w14:paraId="2992665F" w14:textId="061E585C" w:rsidR="00F725F1" w:rsidRPr="00F725F1" w:rsidRDefault="00F725F1" w:rsidP="00F725F1">
            <w:pPr>
              <w:jc w:val="both"/>
            </w:pPr>
            <w:r w:rsidRPr="00F725F1">
              <w:t>ПК-</w:t>
            </w:r>
            <w:r w:rsidR="0041049B">
              <w:t>2</w:t>
            </w:r>
          </w:p>
        </w:tc>
      </w:tr>
    </w:tbl>
    <w:p w14:paraId="49000A33" w14:textId="77777777" w:rsidR="00F725F1" w:rsidRDefault="00F725F1" w:rsidP="009A566A">
      <w:pPr>
        <w:jc w:val="both"/>
      </w:pPr>
    </w:p>
    <w:p w14:paraId="4B1D82A6" w14:textId="77777777" w:rsidR="009A566A" w:rsidRDefault="009A566A" w:rsidP="009A566A"/>
    <w:tbl>
      <w:tblPr>
        <w:tblW w:w="8959" w:type="dxa"/>
        <w:jc w:val="center"/>
        <w:tblLook w:val="01E0" w:firstRow="1" w:lastRow="1" w:firstColumn="1" w:lastColumn="1" w:noHBand="0" w:noVBand="0"/>
      </w:tblPr>
      <w:tblGrid>
        <w:gridCol w:w="8959"/>
      </w:tblGrid>
      <w:tr w:rsidR="009A566A" w14:paraId="372A3433" w14:textId="77777777" w:rsidTr="009A566A">
        <w:trPr>
          <w:jc w:val="center"/>
        </w:trPr>
        <w:tc>
          <w:tcPr>
            <w:tcW w:w="895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14:paraId="50C1D58C" w14:textId="7E4686B3" w:rsidR="003C2CA6" w:rsidRDefault="009A566A" w:rsidP="003C2CA6">
            <w:bookmarkStart w:id="3" w:name="_Hlk21464413"/>
            <w:r>
              <w:t>В результате освоения дисциплины обучающийся должен:</w:t>
            </w:r>
          </w:p>
        </w:tc>
      </w:tr>
      <w:tr w:rsidR="009A566A" w14:paraId="78B45774" w14:textId="77777777" w:rsidTr="009A566A">
        <w:trPr>
          <w:jc w:val="center"/>
        </w:trPr>
        <w:tc>
          <w:tcPr>
            <w:tcW w:w="895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69216849" w14:textId="77777777" w:rsidR="003C2CA6" w:rsidRPr="00E307C3" w:rsidRDefault="009A566A" w:rsidP="006206DE">
            <w:pPr>
              <w:rPr>
                <w:bCs/>
                <w:i/>
                <w:iCs/>
              </w:rPr>
            </w:pPr>
            <w:r w:rsidRPr="00E307C3">
              <w:rPr>
                <w:bCs/>
                <w:i/>
                <w:iCs/>
              </w:rPr>
              <w:t>знать:</w:t>
            </w:r>
            <w:r w:rsidR="003C2CA6" w:rsidRPr="00E307C3">
              <w:rPr>
                <w:bCs/>
                <w:i/>
                <w:iCs/>
              </w:rPr>
              <w:t xml:space="preserve"> </w:t>
            </w:r>
          </w:p>
          <w:p w14:paraId="41AA979B" w14:textId="77777777" w:rsidR="009A566A" w:rsidRPr="003C2CA6" w:rsidRDefault="003C2CA6" w:rsidP="006206DE">
            <w:pPr>
              <w:pStyle w:val="af6"/>
              <w:numPr>
                <w:ilvl w:val="0"/>
                <w:numId w:val="46"/>
              </w:numPr>
              <w:spacing w:after="0"/>
              <w:ind w:left="-26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CA6">
              <w:rPr>
                <w:rFonts w:ascii="Times New Roman" w:hAnsi="Times New Roman"/>
                <w:sz w:val="24"/>
                <w:szCs w:val="24"/>
              </w:rPr>
              <w:t>теоретические основы систем автоматики, назначение и методологию элементов систем</w:t>
            </w:r>
            <w:r w:rsidR="00F725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C2CA6">
              <w:rPr>
                <w:rFonts w:ascii="Times New Roman" w:hAnsi="Times New Roman"/>
                <w:sz w:val="24"/>
                <w:szCs w:val="24"/>
              </w:rPr>
              <w:t xml:space="preserve">автоматики, типовые схемные решения </w:t>
            </w:r>
            <w:r w:rsidR="00F725F1" w:rsidRPr="003C2CA6">
              <w:rPr>
                <w:rFonts w:ascii="Times New Roman" w:hAnsi="Times New Roman"/>
                <w:sz w:val="24"/>
                <w:szCs w:val="24"/>
              </w:rPr>
              <w:t>устройств автоматики</w:t>
            </w:r>
          </w:p>
          <w:p w14:paraId="4886DC0A" w14:textId="77777777" w:rsidR="003C2CA6" w:rsidRDefault="003C2CA6" w:rsidP="006206DE">
            <w:pPr>
              <w:pStyle w:val="af6"/>
              <w:numPr>
                <w:ilvl w:val="0"/>
                <w:numId w:val="46"/>
              </w:numPr>
              <w:spacing w:after="0"/>
              <w:ind w:left="-26" w:firstLine="425"/>
              <w:jc w:val="both"/>
            </w:pPr>
            <w:r w:rsidRPr="003C2CA6">
              <w:rPr>
                <w:rFonts w:ascii="Times New Roman" w:hAnsi="Times New Roman"/>
                <w:sz w:val="24"/>
                <w:szCs w:val="24"/>
              </w:rPr>
              <w:t>методики расчета основных параметров элементов систем автоматики при планировании, подготовке и выполнении типовых экспериментальных исследований по заданной методике</w:t>
            </w:r>
          </w:p>
        </w:tc>
      </w:tr>
      <w:tr w:rsidR="009A566A" w14:paraId="0A6B71D4" w14:textId="77777777" w:rsidTr="009A566A">
        <w:trPr>
          <w:jc w:val="center"/>
        </w:trPr>
        <w:tc>
          <w:tcPr>
            <w:tcW w:w="895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398BE597" w14:textId="77777777" w:rsidR="003C2CA6" w:rsidRPr="00E307C3" w:rsidRDefault="009A566A" w:rsidP="006206DE">
            <w:pPr>
              <w:rPr>
                <w:bCs/>
                <w:i/>
                <w:iCs/>
                <w:spacing w:val="-1"/>
              </w:rPr>
            </w:pPr>
            <w:r w:rsidRPr="00E307C3">
              <w:rPr>
                <w:bCs/>
                <w:i/>
                <w:iCs/>
              </w:rPr>
              <w:t>уметь:</w:t>
            </w:r>
            <w:r w:rsidR="001960B3" w:rsidRPr="00E307C3">
              <w:rPr>
                <w:bCs/>
                <w:i/>
                <w:iCs/>
                <w:spacing w:val="-1"/>
              </w:rPr>
              <w:t xml:space="preserve"> </w:t>
            </w:r>
          </w:p>
          <w:p w14:paraId="46F3B3C9" w14:textId="77777777" w:rsidR="003C2CA6" w:rsidRPr="003C2CA6" w:rsidRDefault="003C2CA6" w:rsidP="006206DE">
            <w:pPr>
              <w:pStyle w:val="af6"/>
              <w:numPr>
                <w:ilvl w:val="0"/>
                <w:numId w:val="46"/>
              </w:numPr>
              <w:spacing w:after="0"/>
              <w:ind w:left="-26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CA6">
              <w:rPr>
                <w:rFonts w:ascii="Times New Roman" w:hAnsi="Times New Roman"/>
                <w:sz w:val="24"/>
                <w:szCs w:val="24"/>
              </w:rPr>
              <w:t>выполнять расчёт типовых функциональных элементов систем автоматики, определять рабочие характеристики электронных, микропроцессорных и преобразовательных элементов и устройств</w:t>
            </w:r>
          </w:p>
          <w:p w14:paraId="0E450F5F" w14:textId="77777777" w:rsidR="009A566A" w:rsidRPr="003C2CA6" w:rsidRDefault="003C2CA6" w:rsidP="006206DE">
            <w:pPr>
              <w:pStyle w:val="af6"/>
              <w:numPr>
                <w:ilvl w:val="0"/>
                <w:numId w:val="46"/>
              </w:numPr>
              <w:spacing w:after="0"/>
              <w:ind w:left="-26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CA6">
              <w:rPr>
                <w:rFonts w:ascii="Times New Roman" w:hAnsi="Times New Roman"/>
                <w:sz w:val="24"/>
                <w:szCs w:val="24"/>
              </w:rPr>
              <w:t>рассчитывать основные параметры элементов систем автоматики и рассчитывать их статические и динамические характеристики при планировании, подготовке и выполнении типовых экспериментальных исследований по заданной методике</w:t>
            </w:r>
          </w:p>
        </w:tc>
      </w:tr>
      <w:tr w:rsidR="009A566A" w14:paraId="0D5A7D50" w14:textId="77777777" w:rsidTr="009A566A">
        <w:trPr>
          <w:jc w:val="center"/>
        </w:trPr>
        <w:tc>
          <w:tcPr>
            <w:tcW w:w="895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56FA7BF9" w14:textId="77777777" w:rsidR="003C2CA6" w:rsidRPr="00E307C3" w:rsidRDefault="009A566A" w:rsidP="006206DE">
            <w:pPr>
              <w:rPr>
                <w:rFonts w:eastAsia="Calibri"/>
                <w:bCs/>
                <w:i/>
                <w:iCs/>
                <w:spacing w:val="-1"/>
                <w:szCs w:val="22"/>
                <w:lang w:eastAsia="en-US"/>
              </w:rPr>
            </w:pPr>
            <w:r w:rsidRPr="00E307C3">
              <w:rPr>
                <w:bCs/>
                <w:i/>
                <w:iCs/>
              </w:rPr>
              <w:t>владеть:</w:t>
            </w:r>
            <w:r w:rsidR="001960B3" w:rsidRPr="00E307C3">
              <w:rPr>
                <w:rFonts w:eastAsia="Calibri"/>
                <w:bCs/>
                <w:i/>
                <w:iCs/>
                <w:spacing w:val="-1"/>
                <w:szCs w:val="22"/>
                <w:lang w:eastAsia="en-US"/>
              </w:rPr>
              <w:t xml:space="preserve"> </w:t>
            </w:r>
          </w:p>
          <w:p w14:paraId="6272F4DE" w14:textId="77777777" w:rsidR="009A566A" w:rsidRPr="003C2CA6" w:rsidRDefault="001960B3" w:rsidP="006206DE">
            <w:pPr>
              <w:pStyle w:val="af6"/>
              <w:numPr>
                <w:ilvl w:val="0"/>
                <w:numId w:val="46"/>
              </w:numPr>
              <w:spacing w:after="0"/>
              <w:ind w:left="-26" w:firstLine="425"/>
              <w:jc w:val="both"/>
            </w:pPr>
            <w:r w:rsidRPr="003C2CA6">
              <w:rPr>
                <w:rFonts w:ascii="Times New Roman" w:hAnsi="Times New Roman"/>
                <w:sz w:val="24"/>
                <w:szCs w:val="24"/>
              </w:rPr>
              <w:t>навыками работы с основными элементами систем автоматики и электроизмерительной аппаратуры</w:t>
            </w:r>
          </w:p>
          <w:p w14:paraId="6F28DAB0" w14:textId="77777777" w:rsidR="003C2CA6" w:rsidRPr="001960B3" w:rsidRDefault="006877AD" w:rsidP="006206DE">
            <w:pPr>
              <w:pStyle w:val="af6"/>
              <w:numPr>
                <w:ilvl w:val="0"/>
                <w:numId w:val="46"/>
              </w:numPr>
              <w:spacing w:after="0"/>
              <w:ind w:left="-26" w:firstLine="425"/>
              <w:jc w:val="both"/>
            </w:pPr>
            <w:r w:rsidRPr="003C2CA6">
              <w:rPr>
                <w:rFonts w:ascii="Times New Roman" w:hAnsi="Times New Roman"/>
                <w:sz w:val="24"/>
                <w:szCs w:val="24"/>
              </w:rPr>
              <w:t>навыками организации</w:t>
            </w:r>
            <w:r w:rsidR="003C2CA6" w:rsidRPr="003C2CA6">
              <w:rPr>
                <w:rFonts w:ascii="Times New Roman" w:hAnsi="Times New Roman"/>
                <w:sz w:val="24"/>
                <w:szCs w:val="24"/>
              </w:rPr>
              <w:t xml:space="preserve"> исследовательских и проектных работ, обработки и интерпретирования результатов экспериментов</w:t>
            </w:r>
          </w:p>
        </w:tc>
      </w:tr>
      <w:tr w:rsidR="009A566A" w14:paraId="2C3DC168" w14:textId="77777777" w:rsidTr="009A566A">
        <w:trPr>
          <w:jc w:val="center"/>
        </w:trPr>
        <w:tc>
          <w:tcPr>
            <w:tcW w:w="895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638624C7" w14:textId="77777777" w:rsidR="009A566A" w:rsidRDefault="009A566A" w:rsidP="009A566A"/>
        </w:tc>
      </w:tr>
    </w:tbl>
    <w:bookmarkEnd w:id="3"/>
    <w:p w14:paraId="583187D3" w14:textId="77777777" w:rsidR="009A566A" w:rsidRPr="00E307C3" w:rsidRDefault="009A566A" w:rsidP="009A566A">
      <w:pPr>
        <w:pageBreakBefore/>
        <w:rPr>
          <w:b/>
          <w:bCs/>
        </w:rPr>
      </w:pPr>
      <w:r w:rsidRPr="00E307C3">
        <w:rPr>
          <w:b/>
          <w:bCs/>
        </w:rPr>
        <w:lastRenderedPageBreak/>
        <w:t xml:space="preserve">2. </w:t>
      </w:r>
      <w:r w:rsidRPr="00E307C3">
        <w:rPr>
          <w:b/>
          <w:bCs/>
          <w:shd w:val="clear" w:color="auto" w:fill="FFFFFF"/>
        </w:rPr>
        <w:t>Место дисциплины в структуре образовательной программы</w:t>
      </w:r>
    </w:p>
    <w:p w14:paraId="7F3489B5" w14:textId="77777777" w:rsidR="009A566A" w:rsidRDefault="009A566A" w:rsidP="009A566A"/>
    <w:p w14:paraId="1D93DFB7" w14:textId="77777777" w:rsidR="009A566A" w:rsidRPr="00E307C3" w:rsidRDefault="009A566A" w:rsidP="009A566A">
      <w:pPr>
        <w:tabs>
          <w:tab w:val="left" w:leader="underscore" w:pos="10206"/>
        </w:tabs>
        <w:spacing w:line="307" w:lineRule="auto"/>
        <w:rPr>
          <w:b/>
          <w:bCs/>
        </w:rPr>
      </w:pPr>
      <w:r w:rsidRPr="00E307C3">
        <w:rPr>
          <w:b/>
          <w:bCs/>
        </w:rPr>
        <w:t>2.1. Перечень дисциплин, освоение которых студентами необходимо для изучения данной дисциплины</w:t>
      </w:r>
    </w:p>
    <w:p w14:paraId="4CFA25CE" w14:textId="77777777" w:rsidR="001960B3" w:rsidRDefault="001960B3" w:rsidP="001960B3">
      <w:pPr>
        <w:pStyle w:val="af6"/>
        <w:numPr>
          <w:ilvl w:val="0"/>
          <w:numId w:val="40"/>
        </w:numPr>
        <w:tabs>
          <w:tab w:val="left" w:leader="underscore" w:pos="10206"/>
        </w:tabs>
        <w:spacing w:line="30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Теоретические основы электротехники</w:t>
      </w:r>
    </w:p>
    <w:p w14:paraId="33891DC3" w14:textId="77777777" w:rsidR="001960B3" w:rsidRDefault="001960B3" w:rsidP="001960B3">
      <w:pPr>
        <w:pStyle w:val="af6"/>
        <w:numPr>
          <w:ilvl w:val="0"/>
          <w:numId w:val="40"/>
        </w:numPr>
        <w:tabs>
          <w:tab w:val="left" w:leader="underscore" w:pos="10206"/>
        </w:tabs>
        <w:spacing w:line="30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Теория автоматического управления</w:t>
      </w:r>
    </w:p>
    <w:p w14:paraId="2E479815" w14:textId="77777777" w:rsidR="001960B3" w:rsidRDefault="001960B3" w:rsidP="001960B3">
      <w:pPr>
        <w:pStyle w:val="af6"/>
        <w:numPr>
          <w:ilvl w:val="0"/>
          <w:numId w:val="40"/>
        </w:numPr>
        <w:tabs>
          <w:tab w:val="left" w:leader="underscore" w:pos="10206"/>
        </w:tabs>
        <w:spacing w:line="30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Электроника</w:t>
      </w:r>
    </w:p>
    <w:p w14:paraId="0BA23A18" w14:textId="77777777" w:rsidR="001960B3" w:rsidRDefault="001960B3" w:rsidP="001960B3">
      <w:pPr>
        <w:pStyle w:val="af6"/>
        <w:numPr>
          <w:ilvl w:val="0"/>
          <w:numId w:val="40"/>
        </w:numPr>
        <w:tabs>
          <w:tab w:val="left" w:leader="underscore" w:pos="10206"/>
        </w:tabs>
        <w:spacing w:line="30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Силовая электроника</w:t>
      </w:r>
    </w:p>
    <w:p w14:paraId="699B63BD" w14:textId="77777777" w:rsidR="001960B3" w:rsidRDefault="001960B3" w:rsidP="001960B3">
      <w:pPr>
        <w:pStyle w:val="af6"/>
        <w:numPr>
          <w:ilvl w:val="0"/>
          <w:numId w:val="40"/>
        </w:numPr>
        <w:tabs>
          <w:tab w:val="left" w:leader="underscore" w:pos="10206"/>
        </w:tabs>
        <w:spacing w:line="30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Физические основы электроники</w:t>
      </w:r>
    </w:p>
    <w:p w14:paraId="094E2C45" w14:textId="77777777" w:rsidR="009A566A" w:rsidRPr="001960B3" w:rsidRDefault="001960B3" w:rsidP="001960B3">
      <w:pPr>
        <w:pStyle w:val="af6"/>
        <w:numPr>
          <w:ilvl w:val="0"/>
          <w:numId w:val="40"/>
        </w:numPr>
        <w:tabs>
          <w:tab w:val="left" w:leader="underscore" w:pos="10206"/>
        </w:tabs>
        <w:spacing w:line="30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Электрические машины</w:t>
      </w:r>
    </w:p>
    <w:p w14:paraId="1705080B" w14:textId="77777777" w:rsidR="009A566A" w:rsidRPr="00E307C3" w:rsidRDefault="009A566A" w:rsidP="009A566A">
      <w:pPr>
        <w:tabs>
          <w:tab w:val="left" w:leader="underscore" w:pos="10206"/>
        </w:tabs>
        <w:spacing w:line="307" w:lineRule="auto"/>
        <w:rPr>
          <w:b/>
          <w:bCs/>
        </w:rPr>
      </w:pPr>
      <w:r w:rsidRPr="00E307C3">
        <w:rPr>
          <w:b/>
          <w:bCs/>
        </w:rPr>
        <w:t>2.2. Перечень дисциплин, изучение которых базируется на материале данной дисциплины</w:t>
      </w:r>
    </w:p>
    <w:p w14:paraId="37125195" w14:textId="77777777" w:rsidR="009A566A" w:rsidRDefault="00342106" w:rsidP="00342106">
      <w:pPr>
        <w:pStyle w:val="af6"/>
        <w:numPr>
          <w:ilvl w:val="0"/>
          <w:numId w:val="40"/>
        </w:numPr>
        <w:tabs>
          <w:tab w:val="left" w:leader="underscore" w:pos="10206"/>
        </w:tabs>
        <w:spacing w:line="30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Электропривод в современных технологиях</w:t>
      </w:r>
    </w:p>
    <w:p w14:paraId="54D094D3" w14:textId="77777777" w:rsidR="00342106" w:rsidRPr="001960B3" w:rsidRDefault="00342106" w:rsidP="00342106">
      <w:pPr>
        <w:pStyle w:val="af6"/>
        <w:numPr>
          <w:ilvl w:val="0"/>
          <w:numId w:val="40"/>
        </w:numPr>
        <w:tabs>
          <w:tab w:val="left" w:leader="underscore" w:pos="10206"/>
        </w:tabs>
        <w:spacing w:line="30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Автоматизация технологических комплексов</w:t>
      </w:r>
    </w:p>
    <w:p w14:paraId="60EA385E" w14:textId="77777777" w:rsidR="009A566A" w:rsidRPr="00E307C3" w:rsidRDefault="009A566A" w:rsidP="009A566A">
      <w:pPr>
        <w:rPr>
          <w:b/>
          <w:bCs/>
        </w:rPr>
      </w:pPr>
      <w:r w:rsidRPr="00E307C3">
        <w:rPr>
          <w:b/>
          <w:bCs/>
        </w:rPr>
        <w:t>3. Структура и содержание дисциплины:</w:t>
      </w:r>
    </w:p>
    <w:p w14:paraId="14816690" w14:textId="77777777" w:rsidR="009A566A" w:rsidRDefault="009A566A" w:rsidP="009A566A">
      <w:r>
        <w:tab/>
      </w:r>
    </w:p>
    <w:p w14:paraId="434851D1" w14:textId="77777777" w:rsidR="009A566A" w:rsidRDefault="00342106" w:rsidP="009A566A">
      <w:pPr>
        <w:ind w:firstLine="709"/>
      </w:pPr>
      <w:r w:rsidRPr="00342106">
        <w:t xml:space="preserve">Общая трудоемкость дисциплины составляет </w:t>
      </w:r>
      <w:r w:rsidR="00411014">
        <w:rPr>
          <w:b/>
        </w:rPr>
        <w:t>5</w:t>
      </w:r>
      <w:r w:rsidRPr="00342106">
        <w:rPr>
          <w:b/>
        </w:rPr>
        <w:t xml:space="preserve"> </w:t>
      </w:r>
      <w:r w:rsidR="00411014">
        <w:t>зачетных единицы, 180</w:t>
      </w:r>
      <w:r w:rsidR="00237DD8">
        <w:t xml:space="preserve"> </w:t>
      </w:r>
      <w:r w:rsidRPr="00342106">
        <w:t>часов.</w:t>
      </w:r>
    </w:p>
    <w:p w14:paraId="48779EE9" w14:textId="77777777" w:rsidR="009A566A" w:rsidRDefault="009A566A" w:rsidP="009A566A"/>
    <w:p w14:paraId="30181E46" w14:textId="77777777" w:rsidR="009A566A" w:rsidRPr="00E307C3" w:rsidRDefault="009A566A" w:rsidP="009A566A">
      <w:pPr>
        <w:rPr>
          <w:b/>
          <w:bCs/>
        </w:rPr>
      </w:pPr>
      <w:r w:rsidRPr="00E307C3">
        <w:rPr>
          <w:b/>
          <w:bCs/>
        </w:rPr>
        <w:t>3.1. Объем дисциплины и виды учебной работы</w:t>
      </w:r>
    </w:p>
    <w:p w14:paraId="284E1DCD" w14:textId="77777777" w:rsidR="001C0616" w:rsidRDefault="001C0616" w:rsidP="009A566A"/>
    <w:tbl>
      <w:tblPr>
        <w:tblW w:w="939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51"/>
        <w:gridCol w:w="709"/>
        <w:gridCol w:w="708"/>
        <w:gridCol w:w="709"/>
        <w:gridCol w:w="709"/>
        <w:gridCol w:w="709"/>
        <w:gridCol w:w="708"/>
        <w:gridCol w:w="885"/>
        <w:gridCol w:w="1418"/>
        <w:gridCol w:w="567"/>
        <w:gridCol w:w="567"/>
      </w:tblGrid>
      <w:tr w:rsidR="001C0616" w:rsidRPr="001C0616" w14:paraId="6ECEBFB1" w14:textId="77777777" w:rsidTr="001C0616">
        <w:trPr>
          <w:trHeight w:val="630"/>
          <w:tblHeader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7DA080E" w14:textId="77777777" w:rsidR="001C0616" w:rsidRPr="001C0616" w:rsidRDefault="001C0616" w:rsidP="001C0616">
            <w:pPr>
              <w:ind w:left="113" w:right="113"/>
              <w:jc w:val="center"/>
              <w:rPr>
                <w:sz w:val="20"/>
                <w:szCs w:val="20"/>
              </w:rPr>
            </w:pPr>
            <w:r w:rsidRPr="001C0616">
              <w:t>Семестр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273DEF8" w14:textId="77777777" w:rsidR="001C0616" w:rsidRPr="001C0616" w:rsidRDefault="001C0616" w:rsidP="001C0616">
            <w:pPr>
              <w:ind w:left="113" w:right="113"/>
              <w:jc w:val="center"/>
            </w:pPr>
            <w:r w:rsidRPr="001C0616">
              <w:t>Всего конт. часов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DC0CA" w14:textId="77777777" w:rsidR="001C0616" w:rsidRPr="001C0616" w:rsidRDefault="001C0616" w:rsidP="001C0616">
            <w:pPr>
              <w:ind w:left="113" w:right="113"/>
              <w:jc w:val="center"/>
            </w:pPr>
            <w:r w:rsidRPr="001C0616"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619C00D" w14:textId="77777777" w:rsidR="001C0616" w:rsidRPr="001C0616" w:rsidRDefault="001C0616" w:rsidP="001C0616">
            <w:pPr>
              <w:ind w:left="113" w:right="113"/>
              <w:jc w:val="center"/>
              <w:rPr>
                <w:sz w:val="18"/>
              </w:rPr>
            </w:pPr>
            <w:r w:rsidRPr="001C0616">
              <w:t>СРС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4E9952F" w14:textId="77777777" w:rsidR="001C0616" w:rsidRPr="001C0616" w:rsidRDefault="001C0616" w:rsidP="001C0616">
            <w:pPr>
              <w:ind w:left="113" w:right="113"/>
              <w:jc w:val="center"/>
              <w:rPr>
                <w:sz w:val="18"/>
              </w:rPr>
            </w:pPr>
            <w:r w:rsidRPr="001C0616">
              <w:t>Контроль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CD31D" w14:textId="77777777" w:rsidR="001C0616" w:rsidRPr="001C0616" w:rsidRDefault="001C0616" w:rsidP="001C0616">
            <w:pPr>
              <w:jc w:val="center"/>
              <w:rPr>
                <w:sz w:val="22"/>
                <w:szCs w:val="22"/>
              </w:rPr>
            </w:pPr>
            <w:r w:rsidRPr="001C0616">
              <w:rPr>
                <w:sz w:val="22"/>
                <w:szCs w:val="22"/>
              </w:rPr>
              <w:t>Контр.раб, РГР, КР, КП, реферат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70BCB5D" w14:textId="77777777" w:rsidR="001C0616" w:rsidRPr="001C0616" w:rsidRDefault="001C0616" w:rsidP="001C0616">
            <w:pPr>
              <w:ind w:left="113" w:right="113"/>
              <w:jc w:val="center"/>
            </w:pPr>
            <w:r w:rsidRPr="001C0616">
              <w:t>Экзамен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A8581BA" w14:textId="77777777" w:rsidR="001C0616" w:rsidRPr="001C0616" w:rsidRDefault="001C0616" w:rsidP="001C0616">
            <w:pPr>
              <w:ind w:left="113" w:right="113"/>
              <w:jc w:val="center"/>
            </w:pPr>
            <w:r w:rsidRPr="001C0616">
              <w:t>Зачет</w:t>
            </w:r>
          </w:p>
        </w:tc>
      </w:tr>
      <w:tr w:rsidR="001C0616" w:rsidRPr="001C0616" w14:paraId="60396A05" w14:textId="77777777" w:rsidTr="001C0616">
        <w:trPr>
          <w:trHeight w:val="909"/>
          <w:tblHeader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E4B6" w14:textId="77777777" w:rsidR="001C0616" w:rsidRPr="001C0616" w:rsidRDefault="001C0616" w:rsidP="001C061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ED3E2" w14:textId="77777777" w:rsidR="001C0616" w:rsidRPr="001C0616" w:rsidRDefault="001C0616" w:rsidP="001C0616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38707" w14:textId="77777777" w:rsidR="001C0616" w:rsidRPr="001C0616" w:rsidRDefault="001C0616" w:rsidP="001C0616">
            <w:pPr>
              <w:jc w:val="center"/>
            </w:pPr>
            <w:r w:rsidRPr="001C0616">
              <w:t>Лек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F02F" w14:textId="77777777" w:rsidR="001C0616" w:rsidRPr="001C0616" w:rsidRDefault="001C0616" w:rsidP="001C0616">
            <w:pPr>
              <w:jc w:val="center"/>
            </w:pPr>
            <w:r w:rsidRPr="001C0616">
              <w:t>Лаб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E1057" w14:textId="77777777" w:rsidR="001C0616" w:rsidRPr="001C0616" w:rsidRDefault="001C0616" w:rsidP="001C0616">
            <w:pPr>
              <w:jc w:val="center"/>
            </w:pPr>
            <w:r w:rsidRPr="001C0616">
              <w:t>Пр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5CE93" w14:textId="77777777" w:rsidR="001C0616" w:rsidRPr="001C0616" w:rsidRDefault="001C0616" w:rsidP="001C0616">
            <w:pPr>
              <w:jc w:val="center"/>
            </w:pPr>
            <w:r w:rsidRPr="001C0616">
              <w:t>ИЗ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27F59" w14:textId="77777777" w:rsidR="001C0616" w:rsidRPr="001C0616" w:rsidRDefault="001C0616" w:rsidP="001C0616">
            <w:pPr>
              <w:jc w:val="center"/>
            </w:pPr>
            <w:r w:rsidRPr="001C0616">
              <w:t>АК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C37AB" w14:textId="77777777" w:rsidR="001C0616" w:rsidRPr="001C0616" w:rsidRDefault="001C0616" w:rsidP="001C0616">
            <w:pPr>
              <w:rPr>
                <w:sz w:val="18"/>
              </w:rPr>
            </w:pPr>
          </w:p>
        </w:tc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0A01E" w14:textId="77777777" w:rsidR="001C0616" w:rsidRPr="001C0616" w:rsidRDefault="001C0616" w:rsidP="001C0616">
            <w:pPr>
              <w:rPr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B889E" w14:textId="77777777" w:rsidR="001C0616" w:rsidRPr="001C0616" w:rsidRDefault="001C0616" w:rsidP="001C061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20EA" w14:textId="77777777" w:rsidR="001C0616" w:rsidRPr="001C0616" w:rsidRDefault="001C0616" w:rsidP="001C0616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933D" w14:textId="77777777" w:rsidR="001C0616" w:rsidRPr="001C0616" w:rsidRDefault="001C0616" w:rsidP="001C0616"/>
        </w:tc>
      </w:tr>
      <w:tr w:rsidR="00237DD8" w:rsidRPr="001C0616" w14:paraId="79E3908C" w14:textId="77777777" w:rsidTr="00CB234C">
        <w:trPr>
          <w:trHeight w:val="389"/>
          <w:tblHeader/>
        </w:trPr>
        <w:tc>
          <w:tcPr>
            <w:tcW w:w="9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1A03" w14:textId="77777777" w:rsidR="00237DD8" w:rsidRPr="001C0616" w:rsidRDefault="00237DD8" w:rsidP="001C0616">
            <w:pPr>
              <w:jc w:val="center"/>
            </w:pPr>
            <w:r w:rsidRPr="00237DD8">
              <w:t>очное</w:t>
            </w:r>
          </w:p>
        </w:tc>
      </w:tr>
      <w:tr w:rsidR="001C0616" w:rsidRPr="001C0616" w14:paraId="3B7BFE7C" w14:textId="77777777" w:rsidTr="001C0616">
        <w:trPr>
          <w:trHeight w:val="389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3230" w14:textId="77777777" w:rsidR="001C0616" w:rsidRPr="001C0616" w:rsidRDefault="001C0616" w:rsidP="001C0616">
            <w:pPr>
              <w:jc w:val="center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217F" w14:textId="77777777" w:rsidR="001C0616" w:rsidRPr="001C0616" w:rsidRDefault="00411014" w:rsidP="001C0616">
            <w:pPr>
              <w:jc w:val="center"/>
            </w:pPr>
            <w: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D89C" w14:textId="77777777" w:rsidR="001C0616" w:rsidRPr="001C0616" w:rsidRDefault="00411014" w:rsidP="001C0616">
            <w:pPr>
              <w:jc w:val="center"/>
            </w:pPr>
            <w: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997C" w14:textId="77777777" w:rsidR="001C0616" w:rsidRPr="001C0616" w:rsidRDefault="001C0616" w:rsidP="001C0616">
            <w:pPr>
              <w:jc w:val="center"/>
            </w:pPr>
            <w:r w:rsidRPr="001C0616">
              <w:t>1</w:t>
            </w:r>
            <w:r w:rsidR="00411014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0875" w14:textId="77777777" w:rsidR="001C0616" w:rsidRPr="001C0616" w:rsidRDefault="001C0616" w:rsidP="001C0616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453F" w14:textId="77777777" w:rsidR="001C0616" w:rsidRPr="001C0616" w:rsidRDefault="001C0616" w:rsidP="001C0616">
            <w:pPr>
              <w:jc w:val="center"/>
            </w:pPr>
            <w:r w:rsidRPr="001C0616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6C70" w14:textId="77777777" w:rsidR="001C0616" w:rsidRPr="001C0616" w:rsidRDefault="001C0616" w:rsidP="001C0616">
            <w:pPr>
              <w:jc w:val="center"/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C368" w14:textId="77777777" w:rsidR="001C0616" w:rsidRPr="001C0616" w:rsidRDefault="00411014" w:rsidP="001C0616">
            <w:pPr>
              <w:jc w:val="center"/>
            </w:pPr>
            <w:r>
              <w:t>99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2188" w14:textId="77777777" w:rsidR="001C0616" w:rsidRPr="001C0616" w:rsidRDefault="001C0616" w:rsidP="001C0616">
            <w:pPr>
              <w:jc w:val="center"/>
            </w:pPr>
            <w: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411B" w14:textId="77777777" w:rsidR="001C0616" w:rsidRPr="001C0616" w:rsidRDefault="001C0616" w:rsidP="001C0616">
            <w:pPr>
              <w:jc w:val="center"/>
            </w:pPr>
            <w:r>
              <w:t xml:space="preserve"> РГР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833E" w14:textId="77777777" w:rsidR="001C0616" w:rsidRPr="001C0616" w:rsidRDefault="001C0616" w:rsidP="001C0616">
            <w:pPr>
              <w:jc w:val="center"/>
            </w:pPr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EAF1" w14:textId="77777777" w:rsidR="001C0616" w:rsidRPr="001C0616" w:rsidRDefault="001C0616" w:rsidP="001C0616">
            <w:pPr>
              <w:jc w:val="center"/>
            </w:pPr>
          </w:p>
        </w:tc>
      </w:tr>
      <w:tr w:rsidR="00237DD8" w:rsidRPr="001C0616" w14:paraId="08B88039" w14:textId="77777777" w:rsidTr="001C0616">
        <w:trPr>
          <w:trHeight w:val="389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BA35" w14:textId="77777777" w:rsidR="00237DD8" w:rsidRPr="006877AD" w:rsidRDefault="00237DD8" w:rsidP="001C0616">
            <w:pPr>
              <w:jc w:val="center"/>
              <w:rPr>
                <w:b/>
              </w:rPr>
            </w:pPr>
            <w:r w:rsidRPr="006877AD">
              <w:rPr>
                <w:b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50F4" w14:textId="77777777" w:rsidR="00237DD8" w:rsidRPr="006877AD" w:rsidRDefault="00411014" w:rsidP="001C061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237DD8" w:rsidRPr="006877AD"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8857" w14:textId="77777777" w:rsidR="00237DD8" w:rsidRPr="006877AD" w:rsidRDefault="00411014" w:rsidP="001C0616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5A6F" w14:textId="77777777" w:rsidR="00237DD8" w:rsidRPr="006877AD" w:rsidRDefault="00237DD8" w:rsidP="001C0616">
            <w:pPr>
              <w:jc w:val="center"/>
              <w:rPr>
                <w:b/>
              </w:rPr>
            </w:pPr>
            <w:r w:rsidRPr="006877AD">
              <w:rPr>
                <w:b/>
              </w:rPr>
              <w:t>1</w:t>
            </w:r>
            <w:r w:rsidR="00411014">
              <w:rPr>
                <w:b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0C4C" w14:textId="77777777" w:rsidR="00237DD8" w:rsidRPr="006877AD" w:rsidRDefault="00237DD8" w:rsidP="001C0616">
            <w:pPr>
              <w:jc w:val="center"/>
              <w:rPr>
                <w:b/>
              </w:rPr>
            </w:pPr>
            <w:r w:rsidRPr="006877AD">
              <w:rPr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8D63" w14:textId="77777777" w:rsidR="00237DD8" w:rsidRPr="006877AD" w:rsidRDefault="00237DD8" w:rsidP="001C0616">
            <w:pPr>
              <w:jc w:val="center"/>
              <w:rPr>
                <w:b/>
              </w:rPr>
            </w:pPr>
            <w:r w:rsidRPr="006877AD"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1D746" w14:textId="77777777" w:rsidR="00237DD8" w:rsidRPr="006877AD" w:rsidRDefault="00237DD8" w:rsidP="001C0616">
            <w:pPr>
              <w:jc w:val="center"/>
              <w:rPr>
                <w:b/>
              </w:rPr>
            </w:pPr>
            <w:r w:rsidRPr="006877AD">
              <w:rPr>
                <w:b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56C5" w14:textId="77777777" w:rsidR="00237DD8" w:rsidRPr="006877AD" w:rsidRDefault="00411014" w:rsidP="001C0616">
            <w:pPr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A233" w14:textId="77777777" w:rsidR="00237DD8" w:rsidRPr="006877AD" w:rsidRDefault="00237DD8" w:rsidP="001C0616">
            <w:pPr>
              <w:jc w:val="center"/>
              <w:rPr>
                <w:b/>
              </w:rPr>
            </w:pPr>
            <w:r w:rsidRPr="006877AD">
              <w:rPr>
                <w:b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682D" w14:textId="77777777" w:rsidR="00237DD8" w:rsidRPr="006877AD" w:rsidRDefault="006877AD" w:rsidP="001C0616">
            <w:pPr>
              <w:jc w:val="center"/>
              <w:rPr>
                <w:b/>
              </w:rPr>
            </w:pPr>
            <w:r w:rsidRPr="006877AD">
              <w:rPr>
                <w:b/>
              </w:rPr>
              <w:t xml:space="preserve"> РГР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6488" w14:textId="77777777" w:rsidR="00237DD8" w:rsidRPr="006877AD" w:rsidRDefault="006877AD" w:rsidP="001C0616">
            <w:pPr>
              <w:jc w:val="center"/>
              <w:rPr>
                <w:b/>
              </w:rPr>
            </w:pPr>
            <w:r w:rsidRPr="006877AD">
              <w:rPr>
                <w:b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9B9B" w14:textId="77777777" w:rsidR="00237DD8" w:rsidRPr="006877AD" w:rsidRDefault="00237DD8" w:rsidP="001C0616">
            <w:pPr>
              <w:jc w:val="center"/>
              <w:rPr>
                <w:b/>
              </w:rPr>
            </w:pPr>
          </w:p>
        </w:tc>
      </w:tr>
      <w:tr w:rsidR="00237DD8" w:rsidRPr="001C0616" w14:paraId="29DFF14A" w14:textId="77777777" w:rsidTr="00CB234C">
        <w:trPr>
          <w:trHeight w:val="389"/>
          <w:tblHeader/>
        </w:trPr>
        <w:tc>
          <w:tcPr>
            <w:tcW w:w="9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C84D" w14:textId="77777777" w:rsidR="00237DD8" w:rsidRPr="001C0616" w:rsidRDefault="00237DD8" w:rsidP="001C0616">
            <w:pPr>
              <w:jc w:val="center"/>
            </w:pPr>
            <w:r w:rsidRPr="00237DD8">
              <w:t>заочное</w:t>
            </w:r>
          </w:p>
        </w:tc>
      </w:tr>
      <w:tr w:rsidR="001C0616" w:rsidRPr="001C0616" w14:paraId="1207ABB9" w14:textId="77777777" w:rsidTr="001C0616">
        <w:trPr>
          <w:trHeight w:val="409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6A05" w14:textId="77777777" w:rsidR="001C0616" w:rsidRPr="001C0616" w:rsidRDefault="00237DD8" w:rsidP="001C0616">
            <w:pPr>
              <w:jc w:val="center"/>
            </w:pPr>
            <w: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F5E5" w14:textId="77777777" w:rsidR="001C0616" w:rsidRPr="001C0616" w:rsidRDefault="00237DD8" w:rsidP="004C6F43">
            <w:pPr>
              <w:jc w:val="center"/>
            </w:pPr>
            <w:r>
              <w:t>1</w:t>
            </w:r>
            <w:r w:rsidR="004C6F43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0EE3" w14:textId="77777777" w:rsidR="004C6F43" w:rsidRPr="001C0616" w:rsidRDefault="004C6F43" w:rsidP="001C0616">
            <w:pPr>
              <w:jc w:val="center"/>
            </w:pPr>
            <w: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D2E4" w14:textId="77777777" w:rsidR="004C6F43" w:rsidRPr="001C0616" w:rsidRDefault="004C6F43" w:rsidP="001C0616">
            <w:pPr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36B0" w14:textId="77777777" w:rsidR="001C0616" w:rsidRPr="001C0616" w:rsidRDefault="001C0616" w:rsidP="001C0616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F12E" w14:textId="77777777" w:rsidR="001C0616" w:rsidRPr="001C0616" w:rsidRDefault="00F725F1" w:rsidP="001C0616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3320" w14:textId="77777777" w:rsidR="001C0616" w:rsidRPr="001C0616" w:rsidRDefault="001C0616" w:rsidP="001C0616">
            <w:pPr>
              <w:jc w:val="center"/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1C0E" w14:textId="77777777" w:rsidR="004C6F43" w:rsidRPr="001C0616" w:rsidRDefault="004C6F43" w:rsidP="001C0616">
            <w:pPr>
              <w:jc w:val="center"/>
            </w:pPr>
            <w:r>
              <w:t>164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2D98" w14:textId="77777777" w:rsidR="001C0616" w:rsidRPr="001C0616" w:rsidRDefault="001C0616" w:rsidP="001C0616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EA7A" w14:textId="77777777" w:rsidR="001C0616" w:rsidRPr="001C0616" w:rsidRDefault="001C0616" w:rsidP="001C0616">
            <w:pPr>
              <w:jc w:val="center"/>
            </w:pPr>
            <w:r>
              <w:t xml:space="preserve"> контр.раб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FE06" w14:textId="77777777" w:rsidR="001C0616" w:rsidRPr="001C0616" w:rsidRDefault="001C0616" w:rsidP="001C0616">
            <w:pPr>
              <w:jc w:val="center"/>
            </w:pPr>
            <w:r w:rsidRPr="001C0616"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EC66" w14:textId="77777777" w:rsidR="001C0616" w:rsidRPr="001C0616" w:rsidRDefault="001C0616" w:rsidP="001C0616">
            <w:pPr>
              <w:jc w:val="center"/>
            </w:pPr>
          </w:p>
        </w:tc>
      </w:tr>
      <w:tr w:rsidR="001C0616" w:rsidRPr="001C0616" w14:paraId="1DE3BE1E" w14:textId="77777777" w:rsidTr="001C0616">
        <w:trPr>
          <w:trHeight w:val="409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8131" w14:textId="77777777" w:rsidR="001C0616" w:rsidRPr="006877AD" w:rsidRDefault="001C0616" w:rsidP="001C0616">
            <w:pPr>
              <w:jc w:val="center"/>
              <w:rPr>
                <w:b/>
              </w:rPr>
            </w:pPr>
            <w:r w:rsidRPr="006877AD">
              <w:rPr>
                <w:b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1C5A" w14:textId="77777777" w:rsidR="001C0616" w:rsidRPr="006877AD" w:rsidRDefault="006877AD" w:rsidP="004C6F43">
            <w:pPr>
              <w:jc w:val="center"/>
              <w:rPr>
                <w:b/>
              </w:rPr>
            </w:pPr>
            <w:r w:rsidRPr="006877AD">
              <w:rPr>
                <w:b/>
              </w:rPr>
              <w:t>1</w:t>
            </w:r>
            <w:r w:rsidR="004C6F43">
              <w:rPr>
                <w:b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8394" w14:textId="77777777" w:rsidR="004C6F43" w:rsidRPr="006877AD" w:rsidRDefault="004C6F43" w:rsidP="001C061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D1A2" w14:textId="77777777" w:rsidR="004C6F43" w:rsidRPr="006877AD" w:rsidRDefault="004C6F43" w:rsidP="001C061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F9E9" w14:textId="77777777" w:rsidR="001C0616" w:rsidRPr="006877AD" w:rsidRDefault="00237DD8" w:rsidP="001C0616">
            <w:pPr>
              <w:jc w:val="center"/>
              <w:rPr>
                <w:b/>
              </w:rPr>
            </w:pPr>
            <w:r w:rsidRPr="006877AD">
              <w:rPr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331D" w14:textId="77777777" w:rsidR="001C0616" w:rsidRPr="006877AD" w:rsidRDefault="00F725F1" w:rsidP="001C0616">
            <w:pPr>
              <w:jc w:val="center"/>
              <w:rPr>
                <w:b/>
              </w:rPr>
            </w:pPr>
            <w:r w:rsidRPr="006877AD"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C6B7" w14:textId="77777777" w:rsidR="001C0616" w:rsidRPr="006877AD" w:rsidRDefault="00237DD8" w:rsidP="001C0616">
            <w:pPr>
              <w:jc w:val="center"/>
              <w:rPr>
                <w:b/>
              </w:rPr>
            </w:pPr>
            <w:r w:rsidRPr="006877AD">
              <w:rPr>
                <w:b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1287" w14:textId="77777777" w:rsidR="004C6F43" w:rsidRPr="006877AD" w:rsidRDefault="004C6F43" w:rsidP="001C0616">
            <w:pPr>
              <w:jc w:val="center"/>
              <w:rPr>
                <w:b/>
              </w:rPr>
            </w:pPr>
            <w:r>
              <w:rPr>
                <w:b/>
              </w:rPr>
              <w:t>164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99CA" w14:textId="77777777" w:rsidR="001C0616" w:rsidRPr="006877AD" w:rsidRDefault="00237DD8" w:rsidP="001C0616">
            <w:pPr>
              <w:jc w:val="center"/>
              <w:rPr>
                <w:b/>
              </w:rPr>
            </w:pPr>
            <w:r w:rsidRPr="006877AD"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9E92" w14:textId="77777777" w:rsidR="001C0616" w:rsidRPr="006877AD" w:rsidRDefault="006877AD" w:rsidP="001C0616">
            <w:pPr>
              <w:jc w:val="center"/>
              <w:rPr>
                <w:b/>
              </w:rPr>
            </w:pPr>
            <w:r w:rsidRPr="006877AD">
              <w:rPr>
                <w:b/>
              </w:rPr>
              <w:t xml:space="preserve"> контр.раб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05C1" w14:textId="77777777" w:rsidR="001C0616" w:rsidRPr="006877AD" w:rsidRDefault="006877AD" w:rsidP="001C0616">
            <w:pPr>
              <w:jc w:val="center"/>
              <w:rPr>
                <w:b/>
              </w:rPr>
            </w:pPr>
            <w:r w:rsidRPr="006877AD">
              <w:rPr>
                <w:b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9839" w14:textId="77777777" w:rsidR="001C0616" w:rsidRPr="006877AD" w:rsidRDefault="001C0616" w:rsidP="001C0616">
            <w:pPr>
              <w:jc w:val="center"/>
              <w:rPr>
                <w:b/>
              </w:rPr>
            </w:pPr>
          </w:p>
        </w:tc>
      </w:tr>
    </w:tbl>
    <w:p w14:paraId="2F68A682" w14:textId="77777777" w:rsidR="009A566A" w:rsidRPr="00E04521" w:rsidRDefault="009A566A" w:rsidP="009A566A"/>
    <w:p w14:paraId="5CC8A011" w14:textId="77777777" w:rsidR="004937F2" w:rsidRDefault="004937F2" w:rsidP="008B3DCC">
      <w:pPr>
        <w:sectPr w:rsidR="004937F2" w:rsidSect="00E52938">
          <w:footerReference w:type="even" r:id="rId12"/>
          <w:footerReference w:type="default" r:id="rId13"/>
          <w:pgSz w:w="11906" w:h="16838"/>
          <w:pgMar w:top="851" w:right="567" w:bottom="851" w:left="1134" w:header="709" w:footer="709" w:gutter="0"/>
          <w:pgNumType w:start="1"/>
          <w:cols w:space="708"/>
          <w:titlePg/>
          <w:docGrid w:linePitch="360"/>
        </w:sectPr>
      </w:pPr>
    </w:p>
    <w:p w14:paraId="17B19A06" w14:textId="77777777" w:rsidR="004937F2" w:rsidRPr="00E307C3" w:rsidRDefault="00F26291" w:rsidP="004937F2">
      <w:pPr>
        <w:widowControl w:val="0"/>
        <w:rPr>
          <w:b/>
          <w:bCs/>
        </w:rPr>
      </w:pPr>
      <w:r w:rsidRPr="00E307C3">
        <w:rPr>
          <w:b/>
          <w:bCs/>
        </w:rPr>
        <w:lastRenderedPageBreak/>
        <w:t>3.1.1</w:t>
      </w:r>
      <w:r w:rsidRPr="00E307C3">
        <w:rPr>
          <w:b/>
          <w:bCs/>
          <w:i/>
        </w:rPr>
        <w:t>.</w:t>
      </w:r>
      <w:r w:rsidRPr="00E307C3">
        <w:rPr>
          <w:b/>
          <w:bCs/>
        </w:rPr>
        <w:t xml:space="preserve"> Объем часов и зачетных единиц по дисциплине </w:t>
      </w:r>
    </w:p>
    <w:p w14:paraId="136E9699" w14:textId="77777777" w:rsidR="004937F2" w:rsidRPr="00CB2CEE" w:rsidRDefault="004937F2" w:rsidP="004937F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2"/>
        <w:gridCol w:w="1029"/>
        <w:gridCol w:w="1038"/>
        <w:gridCol w:w="804"/>
        <w:gridCol w:w="1004"/>
        <w:gridCol w:w="881"/>
        <w:gridCol w:w="808"/>
        <w:gridCol w:w="955"/>
        <w:gridCol w:w="881"/>
        <w:gridCol w:w="6"/>
        <w:gridCol w:w="875"/>
        <w:gridCol w:w="890"/>
        <w:gridCol w:w="933"/>
        <w:gridCol w:w="1004"/>
        <w:gridCol w:w="881"/>
        <w:gridCol w:w="881"/>
      </w:tblGrid>
      <w:tr w:rsidR="00342106" w:rsidRPr="00CB2CEE" w14:paraId="6E6C2CD4" w14:textId="77777777" w:rsidTr="00D97087">
        <w:tc>
          <w:tcPr>
            <w:tcW w:w="808" w:type="pct"/>
            <w:vMerge w:val="restart"/>
            <w:vAlign w:val="center"/>
          </w:tcPr>
          <w:p w14:paraId="14942AD3" w14:textId="77777777" w:rsidR="00342106" w:rsidRPr="009D71C1" w:rsidRDefault="00342106" w:rsidP="0034210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9D71C1">
              <w:rPr>
                <w:b/>
                <w:bCs/>
                <w:sz w:val="22"/>
                <w:szCs w:val="22"/>
              </w:rPr>
              <w:t>Наименование раздела (модуля)</w:t>
            </w:r>
          </w:p>
          <w:p w14:paraId="133B9FD2" w14:textId="77777777" w:rsidR="00342106" w:rsidRPr="009D71C1" w:rsidRDefault="00342106" w:rsidP="00342106">
            <w:pPr>
              <w:widowControl w:val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9D71C1">
              <w:rPr>
                <w:b/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335" w:type="pct"/>
            <w:vMerge w:val="restart"/>
          </w:tcPr>
          <w:p w14:paraId="716EF37C" w14:textId="77777777" w:rsidR="00342106" w:rsidRPr="009D71C1" w:rsidRDefault="00342106" w:rsidP="00342106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338" w:type="pct"/>
            <w:vMerge w:val="restart"/>
          </w:tcPr>
          <w:p w14:paraId="487FBEBA" w14:textId="77777777" w:rsidR="00342106" w:rsidRPr="009D71C1" w:rsidRDefault="00342106" w:rsidP="00342106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Формируемые компетенции</w:t>
            </w:r>
          </w:p>
        </w:tc>
        <w:tc>
          <w:tcPr>
            <w:tcW w:w="589" w:type="pct"/>
            <w:gridSpan w:val="2"/>
          </w:tcPr>
          <w:p w14:paraId="67C4C7F3" w14:textId="77777777" w:rsidR="00342106" w:rsidRPr="009D71C1" w:rsidRDefault="00342106" w:rsidP="00342106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bCs/>
                <w:sz w:val="22"/>
                <w:szCs w:val="22"/>
              </w:rPr>
              <w:t>Аудиторные занятия по формам обучения</w:t>
            </w:r>
          </w:p>
          <w:p w14:paraId="0337A214" w14:textId="77777777" w:rsidR="00342106" w:rsidRPr="009D71C1" w:rsidRDefault="00342106" w:rsidP="0034210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25" w:type="pct"/>
            <w:gridSpan w:val="7"/>
          </w:tcPr>
          <w:p w14:paraId="085182DB" w14:textId="77777777" w:rsidR="00342106" w:rsidRPr="009D71C1" w:rsidRDefault="00342106" w:rsidP="00342106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В том числе</w:t>
            </w:r>
          </w:p>
        </w:tc>
        <w:tc>
          <w:tcPr>
            <w:tcW w:w="631" w:type="pct"/>
            <w:gridSpan w:val="2"/>
            <w:vMerge w:val="restart"/>
          </w:tcPr>
          <w:p w14:paraId="3A15B7C5" w14:textId="77777777" w:rsidR="00342106" w:rsidRPr="009D71C1" w:rsidRDefault="00342106" w:rsidP="00342106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СРС</w:t>
            </w:r>
          </w:p>
        </w:tc>
        <w:tc>
          <w:tcPr>
            <w:tcW w:w="574" w:type="pct"/>
            <w:gridSpan w:val="2"/>
            <w:vMerge w:val="restart"/>
          </w:tcPr>
          <w:p w14:paraId="6E37D17A" w14:textId="77777777" w:rsidR="00342106" w:rsidRPr="00CB2CEE" w:rsidRDefault="00342106" w:rsidP="00342106">
            <w:pPr>
              <w:jc w:val="center"/>
            </w:pPr>
            <w:r w:rsidRPr="009D71C1">
              <w:rPr>
                <w:b/>
                <w:sz w:val="22"/>
                <w:szCs w:val="22"/>
              </w:rPr>
              <w:t>Контроль</w:t>
            </w:r>
          </w:p>
        </w:tc>
      </w:tr>
      <w:tr w:rsidR="00342106" w:rsidRPr="00CB2CEE" w14:paraId="596C4276" w14:textId="77777777" w:rsidTr="00D97087">
        <w:tc>
          <w:tcPr>
            <w:tcW w:w="808" w:type="pct"/>
            <w:vMerge/>
            <w:vAlign w:val="center"/>
          </w:tcPr>
          <w:p w14:paraId="4700B66E" w14:textId="77777777" w:rsidR="00342106" w:rsidRPr="009A5AAB" w:rsidRDefault="00342106" w:rsidP="00342106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335" w:type="pct"/>
            <w:vMerge/>
          </w:tcPr>
          <w:p w14:paraId="016365B8" w14:textId="77777777" w:rsidR="00342106" w:rsidRPr="00CB2CEE" w:rsidRDefault="00342106" w:rsidP="00342106"/>
        </w:tc>
        <w:tc>
          <w:tcPr>
            <w:tcW w:w="338" w:type="pct"/>
            <w:vMerge/>
          </w:tcPr>
          <w:p w14:paraId="5D41E975" w14:textId="77777777" w:rsidR="00342106" w:rsidRPr="00CB2CEE" w:rsidRDefault="00342106" w:rsidP="00342106"/>
        </w:tc>
        <w:tc>
          <w:tcPr>
            <w:tcW w:w="262" w:type="pct"/>
            <w:vMerge w:val="restart"/>
          </w:tcPr>
          <w:p w14:paraId="44A60E63" w14:textId="77777777" w:rsidR="00342106" w:rsidRPr="00342106" w:rsidRDefault="00342106" w:rsidP="00342106">
            <w:pPr>
              <w:rPr>
                <w:b/>
                <w:sz w:val="22"/>
                <w:szCs w:val="22"/>
              </w:rPr>
            </w:pPr>
            <w:r w:rsidRPr="00342106">
              <w:rPr>
                <w:b/>
                <w:sz w:val="22"/>
                <w:szCs w:val="22"/>
              </w:rPr>
              <w:t>очная</w:t>
            </w:r>
          </w:p>
        </w:tc>
        <w:tc>
          <w:tcPr>
            <w:tcW w:w="327" w:type="pct"/>
            <w:vMerge w:val="restart"/>
          </w:tcPr>
          <w:p w14:paraId="3182CBF3" w14:textId="77777777" w:rsidR="00342106" w:rsidRPr="00342106" w:rsidRDefault="00342106" w:rsidP="00342106">
            <w:pPr>
              <w:rPr>
                <w:b/>
                <w:sz w:val="22"/>
                <w:szCs w:val="22"/>
              </w:rPr>
            </w:pPr>
            <w:r w:rsidRPr="00342106">
              <w:rPr>
                <w:b/>
                <w:sz w:val="22"/>
                <w:szCs w:val="22"/>
              </w:rPr>
              <w:t>заочная</w:t>
            </w:r>
          </w:p>
        </w:tc>
        <w:tc>
          <w:tcPr>
            <w:tcW w:w="550" w:type="pct"/>
            <w:gridSpan w:val="2"/>
          </w:tcPr>
          <w:p w14:paraId="01D6F6E8" w14:textId="77777777" w:rsidR="00342106" w:rsidRPr="00342106" w:rsidRDefault="00342106" w:rsidP="00342106">
            <w:pPr>
              <w:jc w:val="center"/>
              <w:rPr>
                <w:b/>
                <w:sz w:val="22"/>
                <w:szCs w:val="22"/>
              </w:rPr>
            </w:pPr>
            <w:r w:rsidRPr="00342106">
              <w:rPr>
                <w:b/>
                <w:sz w:val="22"/>
                <w:szCs w:val="22"/>
              </w:rPr>
              <w:t>лекции</w:t>
            </w:r>
          </w:p>
        </w:tc>
        <w:tc>
          <w:tcPr>
            <w:tcW w:w="600" w:type="pct"/>
            <w:gridSpan w:val="3"/>
          </w:tcPr>
          <w:p w14:paraId="2ECADCA7" w14:textId="77777777" w:rsidR="00342106" w:rsidRPr="00342106" w:rsidRDefault="00342106" w:rsidP="00342106">
            <w:pPr>
              <w:jc w:val="center"/>
              <w:rPr>
                <w:b/>
                <w:sz w:val="22"/>
                <w:szCs w:val="22"/>
              </w:rPr>
            </w:pPr>
            <w:r w:rsidRPr="00342106">
              <w:rPr>
                <w:b/>
                <w:sz w:val="22"/>
                <w:szCs w:val="22"/>
              </w:rPr>
              <w:t>практические</w:t>
            </w:r>
          </w:p>
        </w:tc>
        <w:tc>
          <w:tcPr>
            <w:tcW w:w="575" w:type="pct"/>
            <w:gridSpan w:val="2"/>
          </w:tcPr>
          <w:p w14:paraId="377FB941" w14:textId="77777777" w:rsidR="00342106" w:rsidRPr="00342106" w:rsidRDefault="00342106" w:rsidP="00342106">
            <w:pPr>
              <w:jc w:val="center"/>
              <w:rPr>
                <w:b/>
                <w:sz w:val="22"/>
                <w:szCs w:val="22"/>
              </w:rPr>
            </w:pPr>
            <w:r w:rsidRPr="00342106">
              <w:rPr>
                <w:b/>
                <w:sz w:val="22"/>
                <w:szCs w:val="22"/>
              </w:rPr>
              <w:t>лабораторные</w:t>
            </w:r>
          </w:p>
        </w:tc>
        <w:tc>
          <w:tcPr>
            <w:tcW w:w="631" w:type="pct"/>
            <w:gridSpan w:val="2"/>
            <w:vMerge/>
          </w:tcPr>
          <w:p w14:paraId="39F2C124" w14:textId="77777777" w:rsidR="00342106" w:rsidRPr="00342106" w:rsidRDefault="00342106" w:rsidP="00342106">
            <w:pPr>
              <w:rPr>
                <w:b/>
                <w:sz w:val="22"/>
                <w:szCs w:val="22"/>
              </w:rPr>
            </w:pPr>
          </w:p>
        </w:tc>
        <w:tc>
          <w:tcPr>
            <w:tcW w:w="574" w:type="pct"/>
            <w:gridSpan w:val="2"/>
            <w:vMerge/>
          </w:tcPr>
          <w:p w14:paraId="30E84358" w14:textId="77777777" w:rsidR="00342106" w:rsidRPr="00CB2CEE" w:rsidRDefault="00342106" w:rsidP="00342106"/>
        </w:tc>
      </w:tr>
      <w:tr w:rsidR="00342106" w:rsidRPr="00CB2CEE" w14:paraId="0FEA391E" w14:textId="77777777" w:rsidTr="00D97087">
        <w:tc>
          <w:tcPr>
            <w:tcW w:w="808" w:type="pct"/>
            <w:vMerge/>
            <w:vAlign w:val="center"/>
          </w:tcPr>
          <w:p w14:paraId="293E8B40" w14:textId="77777777" w:rsidR="00342106" w:rsidRPr="009A5AAB" w:rsidRDefault="00342106" w:rsidP="00342106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335" w:type="pct"/>
            <w:vMerge/>
          </w:tcPr>
          <w:p w14:paraId="5F70DCAE" w14:textId="77777777" w:rsidR="00342106" w:rsidRPr="00CB2CEE" w:rsidRDefault="00342106" w:rsidP="00342106"/>
        </w:tc>
        <w:tc>
          <w:tcPr>
            <w:tcW w:w="338" w:type="pct"/>
            <w:vMerge/>
          </w:tcPr>
          <w:p w14:paraId="07CEF587" w14:textId="77777777" w:rsidR="00342106" w:rsidRPr="00CB2CEE" w:rsidRDefault="00342106" w:rsidP="00342106"/>
        </w:tc>
        <w:tc>
          <w:tcPr>
            <w:tcW w:w="262" w:type="pct"/>
            <w:vMerge/>
          </w:tcPr>
          <w:p w14:paraId="29ADE841" w14:textId="77777777" w:rsidR="00342106" w:rsidRPr="00342106" w:rsidRDefault="00342106" w:rsidP="00342106">
            <w:pPr>
              <w:rPr>
                <w:b/>
                <w:sz w:val="22"/>
                <w:szCs w:val="22"/>
              </w:rPr>
            </w:pPr>
          </w:p>
        </w:tc>
        <w:tc>
          <w:tcPr>
            <w:tcW w:w="327" w:type="pct"/>
            <w:vMerge/>
          </w:tcPr>
          <w:p w14:paraId="0FB3BF89" w14:textId="77777777" w:rsidR="00342106" w:rsidRPr="00342106" w:rsidRDefault="00342106" w:rsidP="00342106">
            <w:pPr>
              <w:rPr>
                <w:b/>
                <w:sz w:val="22"/>
                <w:szCs w:val="22"/>
              </w:rPr>
            </w:pPr>
          </w:p>
        </w:tc>
        <w:tc>
          <w:tcPr>
            <w:tcW w:w="287" w:type="pct"/>
          </w:tcPr>
          <w:p w14:paraId="7DC7ADE7" w14:textId="77777777" w:rsidR="00342106" w:rsidRPr="00342106" w:rsidRDefault="00342106" w:rsidP="00342106">
            <w:pPr>
              <w:rPr>
                <w:b/>
                <w:sz w:val="22"/>
                <w:szCs w:val="22"/>
              </w:rPr>
            </w:pPr>
            <w:r w:rsidRPr="00342106">
              <w:rPr>
                <w:b/>
                <w:sz w:val="22"/>
                <w:szCs w:val="22"/>
              </w:rPr>
              <w:t>очная</w:t>
            </w:r>
          </w:p>
        </w:tc>
        <w:tc>
          <w:tcPr>
            <w:tcW w:w="263" w:type="pct"/>
          </w:tcPr>
          <w:p w14:paraId="70676D87" w14:textId="77777777" w:rsidR="00342106" w:rsidRPr="00342106" w:rsidRDefault="00342106" w:rsidP="00342106">
            <w:pPr>
              <w:rPr>
                <w:b/>
                <w:sz w:val="22"/>
                <w:szCs w:val="22"/>
              </w:rPr>
            </w:pPr>
            <w:r w:rsidRPr="00342106">
              <w:rPr>
                <w:b/>
                <w:sz w:val="22"/>
                <w:szCs w:val="22"/>
              </w:rPr>
              <w:t>заочная</w:t>
            </w:r>
          </w:p>
        </w:tc>
        <w:tc>
          <w:tcPr>
            <w:tcW w:w="311" w:type="pct"/>
          </w:tcPr>
          <w:p w14:paraId="4AE1C290" w14:textId="77777777" w:rsidR="00342106" w:rsidRPr="00342106" w:rsidRDefault="00342106" w:rsidP="00342106">
            <w:pPr>
              <w:rPr>
                <w:b/>
                <w:sz w:val="22"/>
                <w:szCs w:val="22"/>
              </w:rPr>
            </w:pPr>
            <w:r w:rsidRPr="00342106">
              <w:rPr>
                <w:b/>
                <w:sz w:val="22"/>
                <w:szCs w:val="22"/>
              </w:rPr>
              <w:t>очная</w:t>
            </w:r>
          </w:p>
        </w:tc>
        <w:tc>
          <w:tcPr>
            <w:tcW w:w="287" w:type="pct"/>
          </w:tcPr>
          <w:p w14:paraId="51F1E527" w14:textId="77777777" w:rsidR="00342106" w:rsidRPr="00342106" w:rsidRDefault="00342106" w:rsidP="00342106">
            <w:pPr>
              <w:rPr>
                <w:b/>
                <w:sz w:val="22"/>
                <w:szCs w:val="22"/>
              </w:rPr>
            </w:pPr>
            <w:r w:rsidRPr="00342106">
              <w:rPr>
                <w:b/>
                <w:sz w:val="22"/>
                <w:szCs w:val="22"/>
              </w:rPr>
              <w:t>заочная</w:t>
            </w:r>
          </w:p>
        </w:tc>
        <w:tc>
          <w:tcPr>
            <w:tcW w:w="287" w:type="pct"/>
            <w:gridSpan w:val="2"/>
          </w:tcPr>
          <w:p w14:paraId="47F0F703" w14:textId="77777777" w:rsidR="00342106" w:rsidRPr="00342106" w:rsidRDefault="00342106" w:rsidP="00342106">
            <w:pPr>
              <w:ind w:right="-129"/>
              <w:rPr>
                <w:b/>
                <w:sz w:val="22"/>
                <w:szCs w:val="22"/>
              </w:rPr>
            </w:pPr>
            <w:r w:rsidRPr="00342106">
              <w:rPr>
                <w:b/>
                <w:sz w:val="22"/>
                <w:szCs w:val="22"/>
              </w:rPr>
              <w:t>очная</w:t>
            </w:r>
          </w:p>
        </w:tc>
        <w:tc>
          <w:tcPr>
            <w:tcW w:w="290" w:type="pct"/>
          </w:tcPr>
          <w:p w14:paraId="024112DF" w14:textId="77777777" w:rsidR="00342106" w:rsidRPr="00342106" w:rsidRDefault="00342106" w:rsidP="00342106">
            <w:pPr>
              <w:rPr>
                <w:b/>
                <w:sz w:val="22"/>
                <w:szCs w:val="22"/>
              </w:rPr>
            </w:pPr>
            <w:r w:rsidRPr="00342106">
              <w:rPr>
                <w:b/>
                <w:sz w:val="22"/>
                <w:szCs w:val="22"/>
              </w:rPr>
              <w:t>заочная</w:t>
            </w:r>
          </w:p>
        </w:tc>
        <w:tc>
          <w:tcPr>
            <w:tcW w:w="304" w:type="pct"/>
          </w:tcPr>
          <w:p w14:paraId="157DB441" w14:textId="77777777" w:rsidR="00342106" w:rsidRPr="00342106" w:rsidRDefault="00342106" w:rsidP="00342106">
            <w:pPr>
              <w:rPr>
                <w:b/>
                <w:sz w:val="22"/>
                <w:szCs w:val="22"/>
              </w:rPr>
            </w:pPr>
            <w:r w:rsidRPr="00342106">
              <w:rPr>
                <w:b/>
                <w:sz w:val="22"/>
                <w:szCs w:val="22"/>
              </w:rPr>
              <w:t>очная</w:t>
            </w:r>
          </w:p>
        </w:tc>
        <w:tc>
          <w:tcPr>
            <w:tcW w:w="327" w:type="pct"/>
          </w:tcPr>
          <w:p w14:paraId="1278E0C9" w14:textId="77777777" w:rsidR="00342106" w:rsidRPr="00342106" w:rsidRDefault="00342106" w:rsidP="00342106">
            <w:pPr>
              <w:rPr>
                <w:b/>
                <w:sz w:val="22"/>
                <w:szCs w:val="22"/>
              </w:rPr>
            </w:pPr>
            <w:r w:rsidRPr="00342106">
              <w:rPr>
                <w:b/>
                <w:sz w:val="22"/>
                <w:szCs w:val="22"/>
              </w:rPr>
              <w:t>заочная</w:t>
            </w:r>
          </w:p>
        </w:tc>
        <w:tc>
          <w:tcPr>
            <w:tcW w:w="287" w:type="pct"/>
          </w:tcPr>
          <w:p w14:paraId="425427DB" w14:textId="77777777" w:rsidR="00342106" w:rsidRPr="00342106" w:rsidRDefault="00342106" w:rsidP="00342106">
            <w:pPr>
              <w:rPr>
                <w:b/>
                <w:sz w:val="22"/>
                <w:szCs w:val="22"/>
              </w:rPr>
            </w:pPr>
            <w:r w:rsidRPr="00342106">
              <w:rPr>
                <w:b/>
                <w:sz w:val="22"/>
                <w:szCs w:val="22"/>
              </w:rPr>
              <w:t>очная</w:t>
            </w:r>
          </w:p>
        </w:tc>
        <w:tc>
          <w:tcPr>
            <w:tcW w:w="287" w:type="pct"/>
          </w:tcPr>
          <w:p w14:paraId="3189D62D" w14:textId="77777777" w:rsidR="00342106" w:rsidRPr="00342106" w:rsidRDefault="00342106" w:rsidP="00342106">
            <w:pPr>
              <w:rPr>
                <w:b/>
                <w:sz w:val="22"/>
                <w:szCs w:val="22"/>
              </w:rPr>
            </w:pPr>
            <w:r w:rsidRPr="00342106">
              <w:rPr>
                <w:b/>
                <w:sz w:val="22"/>
                <w:szCs w:val="22"/>
              </w:rPr>
              <w:t>заочная</w:t>
            </w:r>
          </w:p>
        </w:tc>
      </w:tr>
      <w:tr w:rsidR="00342106" w:rsidRPr="00CB2CEE" w14:paraId="444AE0BF" w14:textId="77777777" w:rsidTr="00D97087">
        <w:tc>
          <w:tcPr>
            <w:tcW w:w="808" w:type="pct"/>
            <w:vAlign w:val="center"/>
          </w:tcPr>
          <w:p w14:paraId="279DF34A" w14:textId="77777777" w:rsidR="00342106" w:rsidRPr="00146F71" w:rsidRDefault="00342106" w:rsidP="00342106">
            <w:pPr>
              <w:widowControl w:val="0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Раздел 1</w:t>
            </w:r>
            <w:r>
              <w:t xml:space="preserve"> </w:t>
            </w:r>
            <w:r w:rsidRPr="008921F8">
              <w:rPr>
                <w:rFonts w:eastAsia="Arial Unicode MS"/>
                <w:b/>
                <w:bCs/>
              </w:rPr>
              <w:t>Основные понятия и определения элементов систем автоматики</w:t>
            </w:r>
          </w:p>
        </w:tc>
        <w:tc>
          <w:tcPr>
            <w:tcW w:w="335" w:type="pct"/>
          </w:tcPr>
          <w:p w14:paraId="718B2AFB" w14:textId="77777777" w:rsidR="00342106" w:rsidRDefault="00342106" w:rsidP="00342106"/>
        </w:tc>
        <w:tc>
          <w:tcPr>
            <w:tcW w:w="338" w:type="pct"/>
          </w:tcPr>
          <w:p w14:paraId="02FCDBDE" w14:textId="77777777" w:rsidR="00342106" w:rsidRDefault="00342106" w:rsidP="00342106"/>
        </w:tc>
        <w:tc>
          <w:tcPr>
            <w:tcW w:w="262" w:type="pct"/>
          </w:tcPr>
          <w:p w14:paraId="398B90B7" w14:textId="77777777" w:rsidR="00342106" w:rsidRDefault="00342106" w:rsidP="00680599">
            <w:pPr>
              <w:jc w:val="center"/>
            </w:pPr>
          </w:p>
        </w:tc>
        <w:tc>
          <w:tcPr>
            <w:tcW w:w="327" w:type="pct"/>
          </w:tcPr>
          <w:p w14:paraId="3A3B97BF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1B394E02" w14:textId="77777777" w:rsidR="00342106" w:rsidRDefault="00342106" w:rsidP="00680599">
            <w:pPr>
              <w:jc w:val="center"/>
            </w:pPr>
          </w:p>
        </w:tc>
        <w:tc>
          <w:tcPr>
            <w:tcW w:w="263" w:type="pct"/>
          </w:tcPr>
          <w:p w14:paraId="0072717B" w14:textId="77777777" w:rsidR="00342106" w:rsidRPr="00CB2CEE" w:rsidRDefault="00342106" w:rsidP="00680599">
            <w:pPr>
              <w:jc w:val="center"/>
            </w:pPr>
          </w:p>
        </w:tc>
        <w:tc>
          <w:tcPr>
            <w:tcW w:w="311" w:type="pct"/>
          </w:tcPr>
          <w:p w14:paraId="41782B7D" w14:textId="77777777" w:rsidR="00342106" w:rsidRPr="00680F69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3A292FE8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87" w:type="pct"/>
            <w:gridSpan w:val="2"/>
          </w:tcPr>
          <w:p w14:paraId="591F9FE3" w14:textId="77777777" w:rsidR="00342106" w:rsidRDefault="00342106" w:rsidP="00680599">
            <w:pPr>
              <w:jc w:val="center"/>
            </w:pPr>
          </w:p>
        </w:tc>
        <w:tc>
          <w:tcPr>
            <w:tcW w:w="290" w:type="pct"/>
          </w:tcPr>
          <w:p w14:paraId="2D45A1AE" w14:textId="77777777" w:rsidR="00342106" w:rsidRPr="00CB2CEE" w:rsidRDefault="00342106" w:rsidP="00680599">
            <w:pPr>
              <w:jc w:val="center"/>
            </w:pPr>
          </w:p>
        </w:tc>
        <w:tc>
          <w:tcPr>
            <w:tcW w:w="304" w:type="pct"/>
          </w:tcPr>
          <w:p w14:paraId="63585E5C" w14:textId="77777777" w:rsidR="00342106" w:rsidRPr="00680F69" w:rsidRDefault="00342106" w:rsidP="00680599">
            <w:pPr>
              <w:jc w:val="center"/>
            </w:pPr>
          </w:p>
        </w:tc>
        <w:tc>
          <w:tcPr>
            <w:tcW w:w="327" w:type="pct"/>
          </w:tcPr>
          <w:p w14:paraId="5028DA92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4A55E323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5BF79639" w14:textId="77777777" w:rsidR="00342106" w:rsidRPr="00CB2CEE" w:rsidRDefault="00342106" w:rsidP="00680599">
            <w:pPr>
              <w:jc w:val="center"/>
            </w:pPr>
          </w:p>
        </w:tc>
      </w:tr>
      <w:tr w:rsidR="00342106" w:rsidRPr="00CB2CEE" w14:paraId="40ECA812" w14:textId="77777777" w:rsidTr="00D97087">
        <w:tc>
          <w:tcPr>
            <w:tcW w:w="808" w:type="pct"/>
            <w:vAlign w:val="center"/>
          </w:tcPr>
          <w:p w14:paraId="079CE9A4" w14:textId="77777777" w:rsidR="00342106" w:rsidRDefault="00342106" w:rsidP="00342106">
            <w:pPr>
              <w:widowControl w:val="0"/>
              <w:rPr>
                <w:rFonts w:eastAsia="Arial Unicode MS"/>
                <w:b/>
                <w:bCs/>
              </w:rPr>
            </w:pPr>
            <w:r>
              <w:rPr>
                <w:bCs/>
              </w:rPr>
              <w:t xml:space="preserve">Тема </w:t>
            </w:r>
            <w:r w:rsidRPr="00680F69">
              <w:rPr>
                <w:bCs/>
              </w:rPr>
              <w:t>1.</w:t>
            </w:r>
            <w:r>
              <w:rPr>
                <w:bCs/>
              </w:rPr>
              <w:t xml:space="preserve">1. </w:t>
            </w:r>
            <w:r>
              <w:t>Классификация элементов систем автоматики. Статические и динамические характеристики элементов</w:t>
            </w:r>
          </w:p>
        </w:tc>
        <w:tc>
          <w:tcPr>
            <w:tcW w:w="335" w:type="pct"/>
          </w:tcPr>
          <w:p w14:paraId="29BBDB6C" w14:textId="77777777" w:rsidR="00342106" w:rsidRDefault="00411014" w:rsidP="00342106">
            <w:r>
              <w:t>6/10</w:t>
            </w:r>
          </w:p>
        </w:tc>
        <w:tc>
          <w:tcPr>
            <w:tcW w:w="338" w:type="pct"/>
          </w:tcPr>
          <w:p w14:paraId="26DD8378" w14:textId="34A1884C" w:rsidR="00342106" w:rsidRDefault="00F725F1" w:rsidP="00CA7F4E">
            <w:r>
              <w:t>ПК-</w:t>
            </w:r>
            <w:r w:rsidR="0041049B">
              <w:t>1</w:t>
            </w:r>
          </w:p>
        </w:tc>
        <w:tc>
          <w:tcPr>
            <w:tcW w:w="262" w:type="pct"/>
          </w:tcPr>
          <w:p w14:paraId="1B096624" w14:textId="77777777" w:rsidR="00342106" w:rsidRDefault="00411014" w:rsidP="00680599">
            <w:pPr>
              <w:jc w:val="center"/>
            </w:pPr>
            <w:r>
              <w:t>6</w:t>
            </w:r>
          </w:p>
        </w:tc>
        <w:tc>
          <w:tcPr>
            <w:tcW w:w="327" w:type="pct"/>
          </w:tcPr>
          <w:p w14:paraId="52A03ADC" w14:textId="77777777" w:rsidR="00342106" w:rsidRPr="00CB2CEE" w:rsidRDefault="00342106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</w:tcPr>
          <w:p w14:paraId="67FEE435" w14:textId="77777777" w:rsidR="00342106" w:rsidRDefault="00411014" w:rsidP="00680599">
            <w:pPr>
              <w:jc w:val="center"/>
            </w:pPr>
            <w:r>
              <w:t>6</w:t>
            </w:r>
          </w:p>
        </w:tc>
        <w:tc>
          <w:tcPr>
            <w:tcW w:w="263" w:type="pct"/>
          </w:tcPr>
          <w:p w14:paraId="3885C0BD" w14:textId="77777777" w:rsidR="00342106" w:rsidRPr="00CB2CEE" w:rsidRDefault="00342106" w:rsidP="00680599">
            <w:pPr>
              <w:jc w:val="center"/>
            </w:pPr>
            <w:r>
              <w:t>-</w:t>
            </w:r>
          </w:p>
        </w:tc>
        <w:tc>
          <w:tcPr>
            <w:tcW w:w="311" w:type="pct"/>
          </w:tcPr>
          <w:p w14:paraId="7E3FD352" w14:textId="77777777" w:rsidR="00342106" w:rsidRPr="00680F69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</w:tcPr>
          <w:p w14:paraId="719AE79F" w14:textId="77777777" w:rsidR="00342106" w:rsidRPr="00CB2CEE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  <w:gridSpan w:val="2"/>
          </w:tcPr>
          <w:p w14:paraId="5EB4C242" w14:textId="77777777" w:rsidR="00342106" w:rsidRDefault="00342106" w:rsidP="00680599">
            <w:pPr>
              <w:jc w:val="center"/>
            </w:pPr>
            <w:r>
              <w:t>-</w:t>
            </w:r>
          </w:p>
        </w:tc>
        <w:tc>
          <w:tcPr>
            <w:tcW w:w="290" w:type="pct"/>
          </w:tcPr>
          <w:p w14:paraId="578D55C9" w14:textId="77777777" w:rsidR="00342106" w:rsidRPr="00CB2CEE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304" w:type="pct"/>
          </w:tcPr>
          <w:p w14:paraId="6420EADE" w14:textId="77777777" w:rsidR="00342106" w:rsidRPr="00680F69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327" w:type="pct"/>
          </w:tcPr>
          <w:p w14:paraId="5DDF213C" w14:textId="77777777" w:rsidR="00342106" w:rsidRPr="00CB2CEE" w:rsidRDefault="00342106" w:rsidP="00680599">
            <w:pPr>
              <w:jc w:val="center"/>
            </w:pPr>
            <w:r>
              <w:t>1</w:t>
            </w:r>
            <w:r w:rsidR="00F725F1">
              <w:t>0</w:t>
            </w:r>
          </w:p>
        </w:tc>
        <w:tc>
          <w:tcPr>
            <w:tcW w:w="287" w:type="pct"/>
          </w:tcPr>
          <w:p w14:paraId="540AEBCA" w14:textId="77777777" w:rsidR="00342106" w:rsidRDefault="00680599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</w:tcPr>
          <w:p w14:paraId="42047AED" w14:textId="77777777" w:rsidR="00342106" w:rsidRDefault="00680599" w:rsidP="00680599">
            <w:pPr>
              <w:jc w:val="center"/>
            </w:pPr>
            <w:r>
              <w:t>-</w:t>
            </w:r>
          </w:p>
        </w:tc>
      </w:tr>
      <w:tr w:rsidR="00342106" w:rsidRPr="00CB2CEE" w14:paraId="104D0C6A" w14:textId="77777777" w:rsidTr="00D97087">
        <w:tc>
          <w:tcPr>
            <w:tcW w:w="808" w:type="pct"/>
            <w:vAlign w:val="center"/>
          </w:tcPr>
          <w:p w14:paraId="51F88970" w14:textId="77777777" w:rsidR="00342106" w:rsidRPr="008921F8" w:rsidRDefault="00342106" w:rsidP="00342106">
            <w:pPr>
              <w:widowControl w:val="0"/>
              <w:rPr>
                <w:rFonts w:eastAsia="Arial Unicode MS"/>
                <w:b/>
                <w:bCs/>
              </w:rPr>
            </w:pPr>
            <w:r w:rsidRPr="008921F8">
              <w:rPr>
                <w:rFonts w:eastAsia="Arial Unicode MS"/>
                <w:b/>
                <w:bCs/>
              </w:rPr>
              <w:t>Раздел 2 Управляемые преобразователи</w:t>
            </w:r>
          </w:p>
        </w:tc>
        <w:tc>
          <w:tcPr>
            <w:tcW w:w="335" w:type="pct"/>
          </w:tcPr>
          <w:p w14:paraId="46BD71CB" w14:textId="77777777" w:rsidR="00342106" w:rsidRPr="00CB2CEE" w:rsidRDefault="00342106" w:rsidP="00342106"/>
        </w:tc>
        <w:tc>
          <w:tcPr>
            <w:tcW w:w="338" w:type="pct"/>
          </w:tcPr>
          <w:p w14:paraId="6CC345FF" w14:textId="77777777" w:rsidR="00342106" w:rsidRPr="00CB2CEE" w:rsidRDefault="00342106" w:rsidP="00342106"/>
        </w:tc>
        <w:tc>
          <w:tcPr>
            <w:tcW w:w="262" w:type="pct"/>
          </w:tcPr>
          <w:p w14:paraId="1A612BE5" w14:textId="77777777" w:rsidR="00342106" w:rsidRPr="00CB2CEE" w:rsidRDefault="00342106" w:rsidP="00680599">
            <w:pPr>
              <w:jc w:val="center"/>
            </w:pPr>
          </w:p>
        </w:tc>
        <w:tc>
          <w:tcPr>
            <w:tcW w:w="327" w:type="pct"/>
          </w:tcPr>
          <w:p w14:paraId="1CDDA52B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7E162634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63" w:type="pct"/>
          </w:tcPr>
          <w:p w14:paraId="32C492F3" w14:textId="77777777" w:rsidR="00342106" w:rsidRPr="00CB2CEE" w:rsidRDefault="00342106" w:rsidP="00680599">
            <w:pPr>
              <w:jc w:val="center"/>
            </w:pPr>
          </w:p>
        </w:tc>
        <w:tc>
          <w:tcPr>
            <w:tcW w:w="311" w:type="pct"/>
          </w:tcPr>
          <w:p w14:paraId="3A464A12" w14:textId="77777777" w:rsidR="00342106" w:rsidRPr="008921F8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35946D8E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87" w:type="pct"/>
            <w:gridSpan w:val="2"/>
          </w:tcPr>
          <w:p w14:paraId="1A3BB256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90" w:type="pct"/>
          </w:tcPr>
          <w:p w14:paraId="7F35473C" w14:textId="77777777" w:rsidR="00342106" w:rsidRPr="00CB2CEE" w:rsidRDefault="00342106" w:rsidP="00680599">
            <w:pPr>
              <w:jc w:val="center"/>
            </w:pPr>
          </w:p>
        </w:tc>
        <w:tc>
          <w:tcPr>
            <w:tcW w:w="304" w:type="pct"/>
          </w:tcPr>
          <w:p w14:paraId="39FAB944" w14:textId="77777777" w:rsidR="00342106" w:rsidRPr="008921F8" w:rsidRDefault="00342106" w:rsidP="00680599">
            <w:pPr>
              <w:jc w:val="center"/>
            </w:pPr>
          </w:p>
        </w:tc>
        <w:tc>
          <w:tcPr>
            <w:tcW w:w="327" w:type="pct"/>
          </w:tcPr>
          <w:p w14:paraId="62A231E7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036160B6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49C7C7E9" w14:textId="77777777" w:rsidR="00342106" w:rsidRPr="00CB2CEE" w:rsidRDefault="00342106" w:rsidP="00680599">
            <w:pPr>
              <w:jc w:val="center"/>
            </w:pPr>
          </w:p>
        </w:tc>
      </w:tr>
      <w:tr w:rsidR="00342106" w:rsidRPr="00CB2CEE" w14:paraId="21549E27" w14:textId="77777777" w:rsidTr="00D97087">
        <w:tc>
          <w:tcPr>
            <w:tcW w:w="808" w:type="pct"/>
          </w:tcPr>
          <w:p w14:paraId="76E1FF05" w14:textId="77777777" w:rsidR="00342106" w:rsidRPr="009A5AAB" w:rsidRDefault="00342106" w:rsidP="00342106">
            <w:pPr>
              <w:pStyle w:val="af3"/>
              <w:widowControl w:val="0"/>
              <w:spacing w:line="228" w:lineRule="auto"/>
              <w:rPr>
                <w:bCs/>
              </w:rPr>
            </w:pPr>
            <w:r>
              <w:rPr>
                <w:bCs/>
              </w:rPr>
              <w:t>Тема 2</w:t>
            </w:r>
            <w:r w:rsidRPr="00680F69">
              <w:rPr>
                <w:bCs/>
              </w:rPr>
              <w:t>.</w:t>
            </w:r>
            <w:r>
              <w:rPr>
                <w:bCs/>
              </w:rPr>
              <w:t>1.</w:t>
            </w:r>
            <w:r w:rsidRPr="008E6870">
              <w:t xml:space="preserve"> </w:t>
            </w:r>
            <w:r w:rsidRPr="008921F8">
              <w:t>Генератор постоянного тока; управляемые вентильные преобразователи; системы импульсно-фазового управления; расчет характеристик преобразователей; динамические свойства преобразователей</w:t>
            </w:r>
          </w:p>
        </w:tc>
        <w:tc>
          <w:tcPr>
            <w:tcW w:w="335" w:type="pct"/>
          </w:tcPr>
          <w:p w14:paraId="57014BB7" w14:textId="77777777" w:rsidR="00342106" w:rsidRPr="00CB2CEE" w:rsidRDefault="00411014" w:rsidP="00342106">
            <w:r>
              <w:t>6/22</w:t>
            </w:r>
          </w:p>
        </w:tc>
        <w:tc>
          <w:tcPr>
            <w:tcW w:w="338" w:type="pct"/>
          </w:tcPr>
          <w:p w14:paraId="67C290B5" w14:textId="151CA225" w:rsidR="003D2600" w:rsidRPr="00CB2CEE" w:rsidRDefault="003D2600" w:rsidP="00CA7F4E">
            <w:r>
              <w:t>ПК</w:t>
            </w:r>
            <w:r w:rsidR="00CA7F4E">
              <w:t>-</w:t>
            </w:r>
            <w:r w:rsidR="0041049B">
              <w:t>2</w:t>
            </w:r>
          </w:p>
        </w:tc>
        <w:tc>
          <w:tcPr>
            <w:tcW w:w="262" w:type="pct"/>
          </w:tcPr>
          <w:p w14:paraId="2E3658CE" w14:textId="77777777" w:rsidR="00342106" w:rsidRPr="00CB2CEE" w:rsidRDefault="00411014" w:rsidP="00680599">
            <w:pPr>
              <w:jc w:val="center"/>
            </w:pPr>
            <w:r>
              <w:t>6</w:t>
            </w:r>
          </w:p>
        </w:tc>
        <w:tc>
          <w:tcPr>
            <w:tcW w:w="327" w:type="pct"/>
          </w:tcPr>
          <w:p w14:paraId="75F9A3A2" w14:textId="77777777" w:rsidR="00342106" w:rsidRPr="00CB2CEE" w:rsidRDefault="00680599" w:rsidP="00680599">
            <w:pPr>
              <w:jc w:val="center"/>
            </w:pPr>
            <w:r>
              <w:t>2</w:t>
            </w:r>
          </w:p>
        </w:tc>
        <w:tc>
          <w:tcPr>
            <w:tcW w:w="287" w:type="pct"/>
          </w:tcPr>
          <w:p w14:paraId="05078507" w14:textId="77777777" w:rsidR="00342106" w:rsidRPr="00CB2CEE" w:rsidRDefault="00411014" w:rsidP="00680599">
            <w:pPr>
              <w:jc w:val="center"/>
            </w:pPr>
            <w:r>
              <w:t>6</w:t>
            </w:r>
          </w:p>
        </w:tc>
        <w:tc>
          <w:tcPr>
            <w:tcW w:w="263" w:type="pct"/>
          </w:tcPr>
          <w:p w14:paraId="0C8704BC" w14:textId="77777777" w:rsidR="00342106" w:rsidRPr="00CB2CEE" w:rsidRDefault="004C6F43" w:rsidP="00680599">
            <w:pPr>
              <w:jc w:val="center"/>
            </w:pPr>
            <w:r>
              <w:t>4</w:t>
            </w:r>
          </w:p>
        </w:tc>
        <w:tc>
          <w:tcPr>
            <w:tcW w:w="311" w:type="pct"/>
          </w:tcPr>
          <w:p w14:paraId="32CD53B3" w14:textId="77777777" w:rsidR="00342106" w:rsidRPr="00DF42C2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</w:tcPr>
          <w:p w14:paraId="0A10C4BC" w14:textId="77777777" w:rsidR="00342106" w:rsidRPr="00CB2CEE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  <w:gridSpan w:val="2"/>
          </w:tcPr>
          <w:p w14:paraId="40581772" w14:textId="77777777" w:rsidR="00342106" w:rsidRPr="00CB2CEE" w:rsidRDefault="00342106" w:rsidP="00680599">
            <w:pPr>
              <w:jc w:val="center"/>
            </w:pPr>
            <w:r>
              <w:t>-</w:t>
            </w:r>
          </w:p>
        </w:tc>
        <w:tc>
          <w:tcPr>
            <w:tcW w:w="290" w:type="pct"/>
          </w:tcPr>
          <w:p w14:paraId="0E883E45" w14:textId="77777777" w:rsidR="00342106" w:rsidRPr="00CB2CEE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304" w:type="pct"/>
          </w:tcPr>
          <w:p w14:paraId="1BC985FB" w14:textId="77777777" w:rsidR="00342106" w:rsidRPr="00DF42C2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327" w:type="pct"/>
          </w:tcPr>
          <w:p w14:paraId="1D25A868" w14:textId="77777777" w:rsidR="00342106" w:rsidRPr="00CB2CEE" w:rsidRDefault="00411014" w:rsidP="00680599">
            <w:pPr>
              <w:jc w:val="center"/>
            </w:pPr>
            <w:r>
              <w:t>20</w:t>
            </w:r>
          </w:p>
        </w:tc>
        <w:tc>
          <w:tcPr>
            <w:tcW w:w="287" w:type="pct"/>
          </w:tcPr>
          <w:p w14:paraId="48BA566D" w14:textId="77777777" w:rsidR="00342106" w:rsidRDefault="00680599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</w:tcPr>
          <w:p w14:paraId="2F9279BA" w14:textId="77777777" w:rsidR="00342106" w:rsidRDefault="00680599" w:rsidP="00680599">
            <w:pPr>
              <w:jc w:val="center"/>
            </w:pPr>
            <w:r>
              <w:t>-</w:t>
            </w:r>
          </w:p>
        </w:tc>
      </w:tr>
      <w:tr w:rsidR="00342106" w:rsidRPr="00CB2CEE" w14:paraId="419930E1" w14:textId="77777777" w:rsidTr="00D97087">
        <w:tc>
          <w:tcPr>
            <w:tcW w:w="808" w:type="pct"/>
          </w:tcPr>
          <w:p w14:paraId="4643FFE1" w14:textId="77777777" w:rsidR="00342106" w:rsidRPr="00CB2CEE" w:rsidRDefault="00342106" w:rsidP="00342106">
            <w:r>
              <w:rPr>
                <w:rFonts w:eastAsia="Arial Unicode MS"/>
                <w:bCs/>
              </w:rPr>
              <w:t>Тема 2.2.</w:t>
            </w:r>
            <w:r w:rsidRPr="008E6870">
              <w:t xml:space="preserve"> </w:t>
            </w:r>
            <w:r w:rsidRPr="008921F8">
              <w:t xml:space="preserve">Широтно-импульсные преобразователи; тиристорные регуляторы </w:t>
            </w:r>
            <w:r w:rsidRPr="008921F8">
              <w:lastRenderedPageBreak/>
              <w:t>напряжения переменного тока; индуктивно-емкостные преобразователи; источник тока на базе вентильного преобразователя; вентильные преобразователи частоты; аналоговые регуляторы</w:t>
            </w:r>
          </w:p>
        </w:tc>
        <w:tc>
          <w:tcPr>
            <w:tcW w:w="335" w:type="pct"/>
          </w:tcPr>
          <w:p w14:paraId="39BC400B" w14:textId="77777777" w:rsidR="00342106" w:rsidRPr="00CB2CEE" w:rsidRDefault="00411014" w:rsidP="00342106">
            <w:r>
              <w:lastRenderedPageBreak/>
              <w:t>10/26</w:t>
            </w:r>
          </w:p>
        </w:tc>
        <w:tc>
          <w:tcPr>
            <w:tcW w:w="338" w:type="pct"/>
          </w:tcPr>
          <w:p w14:paraId="05F1AFA8" w14:textId="3EC2D6E2" w:rsidR="003D2600" w:rsidRPr="00CB2CEE" w:rsidRDefault="003D2600" w:rsidP="00CA7F4E">
            <w:r>
              <w:t>ПК-</w:t>
            </w:r>
            <w:r w:rsidR="0041049B">
              <w:t>2</w:t>
            </w:r>
          </w:p>
        </w:tc>
        <w:tc>
          <w:tcPr>
            <w:tcW w:w="262" w:type="pct"/>
          </w:tcPr>
          <w:p w14:paraId="23EC625A" w14:textId="77777777" w:rsidR="00342106" w:rsidRPr="00CB2CEE" w:rsidRDefault="00411014" w:rsidP="00680599">
            <w:pPr>
              <w:jc w:val="center"/>
            </w:pPr>
            <w:r>
              <w:t>10</w:t>
            </w:r>
          </w:p>
        </w:tc>
        <w:tc>
          <w:tcPr>
            <w:tcW w:w="327" w:type="pct"/>
          </w:tcPr>
          <w:p w14:paraId="3E85D184" w14:textId="77777777" w:rsidR="00342106" w:rsidRPr="00CB2CEE" w:rsidRDefault="00680599" w:rsidP="00680599">
            <w:pPr>
              <w:jc w:val="center"/>
            </w:pPr>
            <w:r>
              <w:t>4</w:t>
            </w:r>
          </w:p>
        </w:tc>
        <w:tc>
          <w:tcPr>
            <w:tcW w:w="287" w:type="pct"/>
          </w:tcPr>
          <w:p w14:paraId="2EC37EFC" w14:textId="77777777" w:rsidR="00342106" w:rsidRPr="00CB2CEE" w:rsidRDefault="00411014" w:rsidP="00680599">
            <w:pPr>
              <w:jc w:val="center"/>
            </w:pPr>
            <w:r>
              <w:t>6</w:t>
            </w:r>
          </w:p>
        </w:tc>
        <w:tc>
          <w:tcPr>
            <w:tcW w:w="263" w:type="pct"/>
          </w:tcPr>
          <w:p w14:paraId="1CEB4EB5" w14:textId="77777777" w:rsidR="00342106" w:rsidRPr="00CB2CEE" w:rsidRDefault="00805682" w:rsidP="00680599">
            <w:pPr>
              <w:jc w:val="center"/>
            </w:pPr>
            <w:r>
              <w:t>2</w:t>
            </w:r>
          </w:p>
        </w:tc>
        <w:tc>
          <w:tcPr>
            <w:tcW w:w="311" w:type="pct"/>
          </w:tcPr>
          <w:p w14:paraId="0A374256" w14:textId="77777777" w:rsidR="00342106" w:rsidRPr="00DF42C2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</w:tcPr>
          <w:p w14:paraId="04F882C9" w14:textId="77777777" w:rsidR="00342106" w:rsidRPr="00CB2CEE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  <w:gridSpan w:val="2"/>
          </w:tcPr>
          <w:p w14:paraId="4CBE0C92" w14:textId="77777777" w:rsidR="00342106" w:rsidRPr="00CB2CEE" w:rsidRDefault="00411014" w:rsidP="00680599">
            <w:pPr>
              <w:jc w:val="center"/>
            </w:pPr>
            <w:r>
              <w:t>4</w:t>
            </w:r>
          </w:p>
        </w:tc>
        <w:tc>
          <w:tcPr>
            <w:tcW w:w="290" w:type="pct"/>
          </w:tcPr>
          <w:p w14:paraId="31F515AE" w14:textId="77777777" w:rsidR="00342106" w:rsidRPr="00CB2CEE" w:rsidRDefault="004C6F43" w:rsidP="00680599">
            <w:pPr>
              <w:jc w:val="center"/>
            </w:pPr>
            <w:r>
              <w:t>-</w:t>
            </w:r>
          </w:p>
        </w:tc>
        <w:tc>
          <w:tcPr>
            <w:tcW w:w="304" w:type="pct"/>
          </w:tcPr>
          <w:p w14:paraId="224D897B" w14:textId="77777777" w:rsidR="00342106" w:rsidRPr="00DF42C2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327" w:type="pct"/>
          </w:tcPr>
          <w:p w14:paraId="13A00249" w14:textId="77777777" w:rsidR="00342106" w:rsidRPr="00CB2CEE" w:rsidRDefault="00411014" w:rsidP="00680599">
            <w:pPr>
              <w:jc w:val="center"/>
            </w:pPr>
            <w:r>
              <w:t>22</w:t>
            </w:r>
          </w:p>
        </w:tc>
        <w:tc>
          <w:tcPr>
            <w:tcW w:w="287" w:type="pct"/>
          </w:tcPr>
          <w:p w14:paraId="7C8472BF" w14:textId="77777777" w:rsidR="00342106" w:rsidRDefault="00680599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</w:tcPr>
          <w:p w14:paraId="00330D7D" w14:textId="77777777" w:rsidR="00342106" w:rsidRDefault="00680599" w:rsidP="00680599">
            <w:pPr>
              <w:jc w:val="center"/>
            </w:pPr>
            <w:r>
              <w:t>-</w:t>
            </w:r>
          </w:p>
        </w:tc>
      </w:tr>
      <w:tr w:rsidR="00342106" w:rsidRPr="00CB2CEE" w14:paraId="55A19E3D" w14:textId="77777777" w:rsidTr="00D97087">
        <w:tc>
          <w:tcPr>
            <w:tcW w:w="808" w:type="pct"/>
          </w:tcPr>
          <w:p w14:paraId="2CF4F19F" w14:textId="77777777" w:rsidR="00342106" w:rsidRPr="00680F69" w:rsidRDefault="00342106" w:rsidP="00342106">
            <w:pPr>
              <w:rPr>
                <w:rFonts w:eastAsia="Arial Unicode MS"/>
                <w:bCs/>
              </w:rPr>
            </w:pPr>
            <w:r>
              <w:rPr>
                <w:rFonts w:eastAsia="Arial Unicode MS"/>
                <w:b/>
                <w:bCs/>
              </w:rPr>
              <w:lastRenderedPageBreak/>
              <w:t>Раздел 3</w:t>
            </w:r>
            <w:r w:rsidRPr="00680F69">
              <w:rPr>
                <w:rFonts w:eastAsia="Arial Unicode MS"/>
                <w:b/>
                <w:bCs/>
              </w:rPr>
              <w:t xml:space="preserve"> </w:t>
            </w:r>
            <w:r w:rsidRPr="008921F8">
              <w:rPr>
                <w:rFonts w:eastAsia="Arial Unicode MS"/>
                <w:b/>
                <w:bCs/>
              </w:rPr>
              <w:t>Датчики</w:t>
            </w:r>
            <w:r>
              <w:rPr>
                <w:rFonts w:eastAsia="Arial Unicode MS"/>
                <w:b/>
                <w:bCs/>
              </w:rPr>
              <w:t>.</w:t>
            </w:r>
          </w:p>
        </w:tc>
        <w:tc>
          <w:tcPr>
            <w:tcW w:w="335" w:type="pct"/>
          </w:tcPr>
          <w:p w14:paraId="4BE6265F" w14:textId="77777777" w:rsidR="00342106" w:rsidRPr="00CB2CEE" w:rsidRDefault="00342106" w:rsidP="00342106"/>
        </w:tc>
        <w:tc>
          <w:tcPr>
            <w:tcW w:w="338" w:type="pct"/>
          </w:tcPr>
          <w:p w14:paraId="575ADA89" w14:textId="77777777" w:rsidR="00342106" w:rsidRDefault="00342106" w:rsidP="00342106"/>
        </w:tc>
        <w:tc>
          <w:tcPr>
            <w:tcW w:w="262" w:type="pct"/>
          </w:tcPr>
          <w:p w14:paraId="537E934F" w14:textId="77777777" w:rsidR="00342106" w:rsidRDefault="00342106" w:rsidP="00680599">
            <w:pPr>
              <w:jc w:val="center"/>
            </w:pPr>
          </w:p>
        </w:tc>
        <w:tc>
          <w:tcPr>
            <w:tcW w:w="327" w:type="pct"/>
          </w:tcPr>
          <w:p w14:paraId="39E619DD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4B7AF6CC" w14:textId="77777777" w:rsidR="00342106" w:rsidRDefault="00342106" w:rsidP="00680599">
            <w:pPr>
              <w:jc w:val="center"/>
            </w:pPr>
          </w:p>
        </w:tc>
        <w:tc>
          <w:tcPr>
            <w:tcW w:w="263" w:type="pct"/>
          </w:tcPr>
          <w:p w14:paraId="475ABCD6" w14:textId="77777777" w:rsidR="00342106" w:rsidRPr="00CB2CEE" w:rsidRDefault="00342106" w:rsidP="00680599">
            <w:pPr>
              <w:jc w:val="center"/>
            </w:pPr>
          </w:p>
        </w:tc>
        <w:tc>
          <w:tcPr>
            <w:tcW w:w="311" w:type="pct"/>
          </w:tcPr>
          <w:p w14:paraId="7F0B3794" w14:textId="77777777" w:rsidR="00342106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6C6020CC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87" w:type="pct"/>
            <w:gridSpan w:val="2"/>
          </w:tcPr>
          <w:p w14:paraId="3ED73203" w14:textId="77777777" w:rsidR="00342106" w:rsidRDefault="00342106" w:rsidP="00680599">
            <w:pPr>
              <w:jc w:val="center"/>
            </w:pPr>
          </w:p>
        </w:tc>
        <w:tc>
          <w:tcPr>
            <w:tcW w:w="290" w:type="pct"/>
          </w:tcPr>
          <w:p w14:paraId="60A67953" w14:textId="77777777" w:rsidR="00342106" w:rsidRPr="00CB2CEE" w:rsidRDefault="00342106" w:rsidP="00680599">
            <w:pPr>
              <w:jc w:val="center"/>
            </w:pPr>
          </w:p>
        </w:tc>
        <w:tc>
          <w:tcPr>
            <w:tcW w:w="304" w:type="pct"/>
          </w:tcPr>
          <w:p w14:paraId="6D8955FE" w14:textId="77777777" w:rsidR="00342106" w:rsidRPr="00DF42C2" w:rsidRDefault="00342106" w:rsidP="00680599">
            <w:pPr>
              <w:jc w:val="center"/>
            </w:pPr>
          </w:p>
        </w:tc>
        <w:tc>
          <w:tcPr>
            <w:tcW w:w="327" w:type="pct"/>
          </w:tcPr>
          <w:p w14:paraId="48B4E03E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5E0B84CF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7AF2F4AE" w14:textId="77777777" w:rsidR="00342106" w:rsidRPr="00CB2CEE" w:rsidRDefault="00342106" w:rsidP="00680599">
            <w:pPr>
              <w:jc w:val="center"/>
            </w:pPr>
          </w:p>
        </w:tc>
      </w:tr>
      <w:tr w:rsidR="00342106" w:rsidRPr="00CB2CEE" w14:paraId="1E484AD0" w14:textId="77777777" w:rsidTr="00D97087">
        <w:tc>
          <w:tcPr>
            <w:tcW w:w="808" w:type="pct"/>
          </w:tcPr>
          <w:p w14:paraId="34405AB6" w14:textId="77777777" w:rsidR="00342106" w:rsidRPr="00CB2CEE" w:rsidRDefault="00342106" w:rsidP="00342106">
            <w:r>
              <w:rPr>
                <w:rFonts w:eastAsia="Arial Unicode MS"/>
                <w:bCs/>
              </w:rPr>
              <w:t>Тема</w:t>
            </w:r>
            <w:r w:rsidRPr="009A5AAB">
              <w:rPr>
                <w:rFonts w:eastAsia="Arial Unicode MS"/>
                <w:bCs/>
              </w:rPr>
              <w:t xml:space="preserve"> </w:t>
            </w:r>
            <w:r>
              <w:rPr>
                <w:rFonts w:eastAsia="Arial Unicode MS"/>
                <w:bCs/>
              </w:rPr>
              <w:t>3</w:t>
            </w:r>
            <w:r w:rsidRPr="00680F69">
              <w:rPr>
                <w:rFonts w:eastAsia="Arial Unicode MS"/>
                <w:bCs/>
              </w:rPr>
              <w:t>.1</w:t>
            </w:r>
            <w:r>
              <w:t xml:space="preserve">. </w:t>
            </w:r>
            <w:r w:rsidRPr="008921F8">
              <w:t>Датчики скорости. Тахогенераторы переменного и постоянного тока. Фотоэлектрические датчики. Датчики тока и напряжения</w:t>
            </w:r>
            <w:r w:rsidRPr="00680F69">
              <w:t>.</w:t>
            </w:r>
          </w:p>
        </w:tc>
        <w:tc>
          <w:tcPr>
            <w:tcW w:w="335" w:type="pct"/>
          </w:tcPr>
          <w:p w14:paraId="23E4B5B6" w14:textId="77777777" w:rsidR="00342106" w:rsidRPr="00CB2CEE" w:rsidRDefault="00411014" w:rsidP="00342106">
            <w:r>
              <w:t>46/38</w:t>
            </w:r>
          </w:p>
        </w:tc>
        <w:tc>
          <w:tcPr>
            <w:tcW w:w="338" w:type="pct"/>
          </w:tcPr>
          <w:p w14:paraId="181BC66F" w14:textId="331D724B" w:rsidR="003D2600" w:rsidRPr="00CB2CEE" w:rsidRDefault="003D2600" w:rsidP="00342106">
            <w:r>
              <w:t>ПК-</w:t>
            </w:r>
            <w:r w:rsidR="0041049B">
              <w:t>2</w:t>
            </w:r>
          </w:p>
        </w:tc>
        <w:tc>
          <w:tcPr>
            <w:tcW w:w="262" w:type="pct"/>
          </w:tcPr>
          <w:p w14:paraId="7C985674" w14:textId="77777777" w:rsidR="00342106" w:rsidRPr="00CB2CEE" w:rsidRDefault="00411014" w:rsidP="00680599">
            <w:pPr>
              <w:jc w:val="center"/>
            </w:pPr>
            <w:r>
              <w:t>10</w:t>
            </w:r>
          </w:p>
        </w:tc>
        <w:tc>
          <w:tcPr>
            <w:tcW w:w="327" w:type="pct"/>
          </w:tcPr>
          <w:p w14:paraId="7B39A0F0" w14:textId="77777777" w:rsidR="00342106" w:rsidRPr="00CB2CEE" w:rsidRDefault="00680599" w:rsidP="00680599">
            <w:pPr>
              <w:jc w:val="center"/>
            </w:pPr>
            <w:r>
              <w:t>2</w:t>
            </w:r>
          </w:p>
        </w:tc>
        <w:tc>
          <w:tcPr>
            <w:tcW w:w="287" w:type="pct"/>
          </w:tcPr>
          <w:p w14:paraId="6CE020AE" w14:textId="77777777" w:rsidR="00342106" w:rsidRPr="00CB2CEE" w:rsidRDefault="00411014" w:rsidP="00680599">
            <w:pPr>
              <w:jc w:val="center"/>
            </w:pPr>
            <w:r>
              <w:t>6</w:t>
            </w:r>
          </w:p>
        </w:tc>
        <w:tc>
          <w:tcPr>
            <w:tcW w:w="263" w:type="pct"/>
          </w:tcPr>
          <w:p w14:paraId="6D529909" w14:textId="77777777" w:rsidR="00342106" w:rsidRPr="00CB2CEE" w:rsidRDefault="00805682" w:rsidP="00680599">
            <w:pPr>
              <w:jc w:val="center"/>
            </w:pPr>
            <w:r>
              <w:t>-</w:t>
            </w:r>
          </w:p>
        </w:tc>
        <w:tc>
          <w:tcPr>
            <w:tcW w:w="311" w:type="pct"/>
          </w:tcPr>
          <w:p w14:paraId="14C5E8C8" w14:textId="77777777" w:rsidR="00342106" w:rsidRPr="00004016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</w:tcPr>
          <w:p w14:paraId="077FF389" w14:textId="77777777" w:rsidR="00342106" w:rsidRPr="00CB2CEE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  <w:gridSpan w:val="2"/>
          </w:tcPr>
          <w:p w14:paraId="52AE8F0F" w14:textId="77777777" w:rsidR="00342106" w:rsidRPr="00CB2CEE" w:rsidRDefault="00372498" w:rsidP="00680599">
            <w:pPr>
              <w:jc w:val="center"/>
            </w:pPr>
            <w:r>
              <w:t>4</w:t>
            </w:r>
          </w:p>
        </w:tc>
        <w:tc>
          <w:tcPr>
            <w:tcW w:w="290" w:type="pct"/>
          </w:tcPr>
          <w:p w14:paraId="0DB30672" w14:textId="77777777" w:rsidR="00342106" w:rsidRPr="00CB2CEE" w:rsidRDefault="004C6F43" w:rsidP="00680599">
            <w:pPr>
              <w:jc w:val="center"/>
            </w:pPr>
            <w:r>
              <w:t>-</w:t>
            </w:r>
          </w:p>
        </w:tc>
        <w:tc>
          <w:tcPr>
            <w:tcW w:w="304" w:type="pct"/>
          </w:tcPr>
          <w:p w14:paraId="280B0EA5" w14:textId="77777777" w:rsidR="00342106" w:rsidRPr="008D4040" w:rsidRDefault="00680599" w:rsidP="00680599">
            <w:pPr>
              <w:jc w:val="center"/>
            </w:pPr>
            <w:r>
              <w:t>23</w:t>
            </w:r>
          </w:p>
        </w:tc>
        <w:tc>
          <w:tcPr>
            <w:tcW w:w="327" w:type="pct"/>
          </w:tcPr>
          <w:p w14:paraId="4B3D9181" w14:textId="77777777" w:rsidR="00342106" w:rsidRPr="00CB2CEE" w:rsidRDefault="00680599" w:rsidP="00680599">
            <w:pPr>
              <w:jc w:val="center"/>
            </w:pPr>
            <w:r>
              <w:t>36</w:t>
            </w:r>
          </w:p>
        </w:tc>
        <w:tc>
          <w:tcPr>
            <w:tcW w:w="287" w:type="pct"/>
          </w:tcPr>
          <w:p w14:paraId="1403D93C" w14:textId="77777777" w:rsidR="00342106" w:rsidRDefault="00680599" w:rsidP="00680599">
            <w:pPr>
              <w:jc w:val="center"/>
            </w:pPr>
            <w:r>
              <w:t>13</w:t>
            </w:r>
          </w:p>
        </w:tc>
        <w:tc>
          <w:tcPr>
            <w:tcW w:w="287" w:type="pct"/>
          </w:tcPr>
          <w:p w14:paraId="72B17E54" w14:textId="77777777" w:rsidR="00342106" w:rsidRDefault="00680599" w:rsidP="00680599">
            <w:pPr>
              <w:jc w:val="center"/>
            </w:pPr>
            <w:r>
              <w:t>-</w:t>
            </w:r>
          </w:p>
        </w:tc>
      </w:tr>
      <w:tr w:rsidR="00342106" w:rsidRPr="00CB2CEE" w14:paraId="3D6D0418" w14:textId="77777777" w:rsidTr="00D97087">
        <w:tc>
          <w:tcPr>
            <w:tcW w:w="808" w:type="pct"/>
          </w:tcPr>
          <w:p w14:paraId="566ACF6C" w14:textId="77777777" w:rsidR="00342106" w:rsidRDefault="00342106" w:rsidP="00342106">
            <w:pPr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Тема</w:t>
            </w:r>
            <w:r w:rsidRPr="009A5AAB">
              <w:rPr>
                <w:rFonts w:eastAsia="Arial Unicode MS"/>
                <w:bCs/>
              </w:rPr>
              <w:t xml:space="preserve"> </w:t>
            </w:r>
            <w:r>
              <w:rPr>
                <w:rFonts w:eastAsia="Arial Unicode MS"/>
                <w:bCs/>
              </w:rPr>
              <w:t>3.2</w:t>
            </w:r>
            <w:r>
              <w:t xml:space="preserve">. </w:t>
            </w:r>
            <w:r w:rsidRPr="0026796C">
              <w:rPr>
                <w:rFonts w:eastAsia="Arial Unicode MS"/>
                <w:bCs/>
              </w:rPr>
              <w:t>Однотактные и двухтактные емкостные датчики. Статические и динамические характеристики, конструктивное исполнение</w:t>
            </w:r>
          </w:p>
        </w:tc>
        <w:tc>
          <w:tcPr>
            <w:tcW w:w="335" w:type="pct"/>
          </w:tcPr>
          <w:p w14:paraId="5AA45579" w14:textId="77777777" w:rsidR="00342106" w:rsidRPr="00CB2CEE" w:rsidRDefault="00411014" w:rsidP="00342106">
            <w:r>
              <w:t>48/46</w:t>
            </w:r>
          </w:p>
        </w:tc>
        <w:tc>
          <w:tcPr>
            <w:tcW w:w="338" w:type="pct"/>
          </w:tcPr>
          <w:p w14:paraId="6D6FEABB" w14:textId="71D3CE0F" w:rsidR="003D2600" w:rsidRPr="003D02A2" w:rsidRDefault="003D2600" w:rsidP="00342106">
            <w:r>
              <w:t>ПК-</w:t>
            </w:r>
            <w:r w:rsidR="0041049B">
              <w:t>2</w:t>
            </w:r>
          </w:p>
        </w:tc>
        <w:tc>
          <w:tcPr>
            <w:tcW w:w="262" w:type="pct"/>
          </w:tcPr>
          <w:p w14:paraId="798CF7B9" w14:textId="77777777" w:rsidR="00342106" w:rsidRDefault="00411014" w:rsidP="00680599">
            <w:pPr>
              <w:jc w:val="center"/>
            </w:pPr>
            <w:r>
              <w:t>10</w:t>
            </w:r>
          </w:p>
        </w:tc>
        <w:tc>
          <w:tcPr>
            <w:tcW w:w="327" w:type="pct"/>
          </w:tcPr>
          <w:p w14:paraId="300874B6" w14:textId="77777777" w:rsidR="00342106" w:rsidRDefault="00680599" w:rsidP="00680599">
            <w:pPr>
              <w:jc w:val="center"/>
            </w:pPr>
            <w:r>
              <w:t>2</w:t>
            </w:r>
          </w:p>
        </w:tc>
        <w:tc>
          <w:tcPr>
            <w:tcW w:w="287" w:type="pct"/>
          </w:tcPr>
          <w:p w14:paraId="4F723160" w14:textId="77777777" w:rsidR="00342106" w:rsidRDefault="00411014" w:rsidP="00680599">
            <w:pPr>
              <w:jc w:val="center"/>
            </w:pPr>
            <w:r>
              <w:t>6</w:t>
            </w:r>
          </w:p>
        </w:tc>
        <w:tc>
          <w:tcPr>
            <w:tcW w:w="263" w:type="pct"/>
          </w:tcPr>
          <w:p w14:paraId="6ADCFFBF" w14:textId="77777777" w:rsidR="00342106" w:rsidRDefault="00342106" w:rsidP="00680599">
            <w:pPr>
              <w:jc w:val="center"/>
            </w:pPr>
            <w:r>
              <w:t>-</w:t>
            </w:r>
          </w:p>
        </w:tc>
        <w:tc>
          <w:tcPr>
            <w:tcW w:w="311" w:type="pct"/>
          </w:tcPr>
          <w:p w14:paraId="3B4C345A" w14:textId="77777777" w:rsidR="00342106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</w:tcPr>
          <w:p w14:paraId="7581452C" w14:textId="77777777" w:rsidR="00342106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  <w:gridSpan w:val="2"/>
          </w:tcPr>
          <w:p w14:paraId="7B479913" w14:textId="77777777" w:rsidR="00342106" w:rsidRDefault="00372498" w:rsidP="00680599">
            <w:pPr>
              <w:jc w:val="center"/>
            </w:pPr>
            <w:r>
              <w:t>4</w:t>
            </w:r>
          </w:p>
        </w:tc>
        <w:tc>
          <w:tcPr>
            <w:tcW w:w="290" w:type="pct"/>
          </w:tcPr>
          <w:p w14:paraId="04C863EB" w14:textId="77777777" w:rsidR="00342106" w:rsidRDefault="00372498" w:rsidP="00680599">
            <w:pPr>
              <w:jc w:val="center"/>
            </w:pPr>
            <w:r>
              <w:t>2</w:t>
            </w:r>
          </w:p>
        </w:tc>
        <w:tc>
          <w:tcPr>
            <w:tcW w:w="304" w:type="pct"/>
          </w:tcPr>
          <w:p w14:paraId="16ADE526" w14:textId="77777777" w:rsidR="00342106" w:rsidRDefault="00680599" w:rsidP="00680599">
            <w:pPr>
              <w:jc w:val="center"/>
            </w:pPr>
            <w:r>
              <w:t>24</w:t>
            </w:r>
          </w:p>
        </w:tc>
        <w:tc>
          <w:tcPr>
            <w:tcW w:w="327" w:type="pct"/>
          </w:tcPr>
          <w:p w14:paraId="283C8DD1" w14:textId="77777777" w:rsidR="00342106" w:rsidRDefault="00342106" w:rsidP="00D97087">
            <w:pPr>
              <w:jc w:val="center"/>
            </w:pPr>
            <w:r>
              <w:t>4</w:t>
            </w:r>
            <w:r w:rsidR="00D97087">
              <w:t>4</w:t>
            </w:r>
          </w:p>
        </w:tc>
        <w:tc>
          <w:tcPr>
            <w:tcW w:w="287" w:type="pct"/>
          </w:tcPr>
          <w:p w14:paraId="36194871" w14:textId="77777777" w:rsidR="00342106" w:rsidRDefault="00680599" w:rsidP="00680599">
            <w:pPr>
              <w:jc w:val="center"/>
            </w:pPr>
            <w:r>
              <w:t>14</w:t>
            </w:r>
          </w:p>
        </w:tc>
        <w:tc>
          <w:tcPr>
            <w:tcW w:w="287" w:type="pct"/>
          </w:tcPr>
          <w:p w14:paraId="02FCF5C4" w14:textId="77777777" w:rsidR="00342106" w:rsidRDefault="00680599" w:rsidP="00680599">
            <w:pPr>
              <w:jc w:val="center"/>
            </w:pPr>
            <w:r>
              <w:t>-</w:t>
            </w:r>
          </w:p>
        </w:tc>
      </w:tr>
      <w:tr w:rsidR="00342106" w:rsidRPr="00CB2CEE" w14:paraId="7B2186CC" w14:textId="77777777" w:rsidTr="00D97087">
        <w:tc>
          <w:tcPr>
            <w:tcW w:w="808" w:type="pct"/>
          </w:tcPr>
          <w:p w14:paraId="1A42E6CA" w14:textId="77777777" w:rsidR="00342106" w:rsidRPr="008921F8" w:rsidRDefault="00342106" w:rsidP="00342106">
            <w:pPr>
              <w:rPr>
                <w:rFonts w:eastAsia="Arial Unicode MS"/>
                <w:b/>
                <w:bCs/>
              </w:rPr>
            </w:pPr>
            <w:r w:rsidRPr="008921F8">
              <w:rPr>
                <w:rFonts w:eastAsia="Arial Unicode MS"/>
                <w:b/>
                <w:bCs/>
              </w:rPr>
              <w:t xml:space="preserve">Раздел </w:t>
            </w:r>
            <w:r>
              <w:rPr>
                <w:rFonts w:eastAsia="Arial Unicode MS"/>
                <w:b/>
                <w:bCs/>
              </w:rPr>
              <w:t>4</w:t>
            </w:r>
            <w:r w:rsidRPr="008921F8">
              <w:rPr>
                <w:rFonts w:eastAsia="Arial Unicode MS"/>
                <w:b/>
                <w:bCs/>
              </w:rPr>
              <w:t xml:space="preserve"> Управляющие элементы дискретного действия</w:t>
            </w:r>
          </w:p>
        </w:tc>
        <w:tc>
          <w:tcPr>
            <w:tcW w:w="335" w:type="pct"/>
          </w:tcPr>
          <w:p w14:paraId="139C843D" w14:textId="77777777" w:rsidR="00342106" w:rsidRPr="00CB2CEE" w:rsidRDefault="00342106" w:rsidP="00342106"/>
        </w:tc>
        <w:tc>
          <w:tcPr>
            <w:tcW w:w="338" w:type="pct"/>
          </w:tcPr>
          <w:p w14:paraId="7689DC1E" w14:textId="77777777" w:rsidR="00342106" w:rsidRPr="003D02A2" w:rsidRDefault="00342106" w:rsidP="00342106"/>
        </w:tc>
        <w:tc>
          <w:tcPr>
            <w:tcW w:w="262" w:type="pct"/>
          </w:tcPr>
          <w:p w14:paraId="21CE6170" w14:textId="77777777" w:rsidR="00342106" w:rsidRDefault="00342106" w:rsidP="00680599">
            <w:pPr>
              <w:jc w:val="center"/>
            </w:pPr>
          </w:p>
        </w:tc>
        <w:tc>
          <w:tcPr>
            <w:tcW w:w="327" w:type="pct"/>
          </w:tcPr>
          <w:p w14:paraId="057CC6F4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1EE93A23" w14:textId="77777777" w:rsidR="00342106" w:rsidRDefault="00342106" w:rsidP="00680599">
            <w:pPr>
              <w:jc w:val="center"/>
            </w:pPr>
          </w:p>
        </w:tc>
        <w:tc>
          <w:tcPr>
            <w:tcW w:w="263" w:type="pct"/>
          </w:tcPr>
          <w:p w14:paraId="74680CBB" w14:textId="77777777" w:rsidR="00342106" w:rsidRDefault="00342106" w:rsidP="00680599">
            <w:pPr>
              <w:jc w:val="center"/>
            </w:pPr>
          </w:p>
        </w:tc>
        <w:tc>
          <w:tcPr>
            <w:tcW w:w="311" w:type="pct"/>
          </w:tcPr>
          <w:p w14:paraId="56BD4EBA" w14:textId="77777777" w:rsidR="00342106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37822BE2" w14:textId="77777777" w:rsidR="00342106" w:rsidRDefault="00342106" w:rsidP="00680599">
            <w:pPr>
              <w:jc w:val="center"/>
            </w:pPr>
          </w:p>
        </w:tc>
        <w:tc>
          <w:tcPr>
            <w:tcW w:w="287" w:type="pct"/>
            <w:gridSpan w:val="2"/>
          </w:tcPr>
          <w:p w14:paraId="17DA4FAD" w14:textId="77777777" w:rsidR="00342106" w:rsidRDefault="00342106" w:rsidP="00680599">
            <w:pPr>
              <w:jc w:val="center"/>
            </w:pPr>
          </w:p>
        </w:tc>
        <w:tc>
          <w:tcPr>
            <w:tcW w:w="290" w:type="pct"/>
          </w:tcPr>
          <w:p w14:paraId="2D2F59C5" w14:textId="77777777" w:rsidR="00342106" w:rsidRDefault="00342106" w:rsidP="00680599">
            <w:pPr>
              <w:jc w:val="center"/>
            </w:pPr>
          </w:p>
        </w:tc>
        <w:tc>
          <w:tcPr>
            <w:tcW w:w="304" w:type="pct"/>
          </w:tcPr>
          <w:p w14:paraId="0C939DB5" w14:textId="77777777" w:rsidR="00342106" w:rsidRDefault="00342106" w:rsidP="00680599">
            <w:pPr>
              <w:jc w:val="center"/>
            </w:pPr>
          </w:p>
        </w:tc>
        <w:tc>
          <w:tcPr>
            <w:tcW w:w="327" w:type="pct"/>
          </w:tcPr>
          <w:p w14:paraId="1615D2A4" w14:textId="77777777" w:rsidR="00342106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5E3EA5A8" w14:textId="77777777" w:rsidR="00342106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24661432" w14:textId="77777777" w:rsidR="00342106" w:rsidRDefault="00342106" w:rsidP="00680599">
            <w:pPr>
              <w:jc w:val="center"/>
            </w:pPr>
          </w:p>
        </w:tc>
      </w:tr>
      <w:tr w:rsidR="00342106" w:rsidRPr="00CB2CEE" w14:paraId="7E1214BE" w14:textId="77777777" w:rsidTr="00D97087">
        <w:tc>
          <w:tcPr>
            <w:tcW w:w="808" w:type="pct"/>
          </w:tcPr>
          <w:p w14:paraId="503D28A2" w14:textId="77777777" w:rsidR="00342106" w:rsidRPr="00BE5039" w:rsidRDefault="00342106" w:rsidP="00342106">
            <w:pPr>
              <w:rPr>
                <w:rFonts w:eastAsia="Arial Unicode MS"/>
                <w:bCs/>
              </w:rPr>
            </w:pPr>
            <w:r>
              <w:t>Тема 4</w:t>
            </w:r>
            <w:r w:rsidRPr="00680F69">
              <w:t>.</w:t>
            </w:r>
            <w:r>
              <w:t>1.</w:t>
            </w:r>
            <w:r w:rsidRPr="00BE5039">
              <w:rPr>
                <w:rFonts w:eastAsia="Arial Unicode MS"/>
                <w:bCs/>
              </w:rPr>
              <w:t>Сумматоры, триггеры, счетчики, регистры, распределители импульсов; шифраторы и дешифраторы; преобразователи кодов, се</w:t>
            </w:r>
            <w:r w:rsidRPr="00BE5039">
              <w:rPr>
                <w:rFonts w:eastAsia="Arial Unicode MS"/>
                <w:bCs/>
              </w:rPr>
              <w:lastRenderedPageBreak/>
              <w:t>лекторы, запоминающие устройства, цифроаналоговые и аналого-цифровые преобразователи</w:t>
            </w:r>
          </w:p>
        </w:tc>
        <w:tc>
          <w:tcPr>
            <w:tcW w:w="335" w:type="pct"/>
          </w:tcPr>
          <w:p w14:paraId="554CB7AD" w14:textId="77777777" w:rsidR="00342106" w:rsidRPr="00CB2CEE" w:rsidRDefault="00411014" w:rsidP="0057362A">
            <w:r>
              <w:lastRenderedPageBreak/>
              <w:t>60/3</w:t>
            </w:r>
            <w:r w:rsidR="0057362A">
              <w:t>6</w:t>
            </w:r>
          </w:p>
        </w:tc>
        <w:tc>
          <w:tcPr>
            <w:tcW w:w="338" w:type="pct"/>
          </w:tcPr>
          <w:p w14:paraId="7B2F461B" w14:textId="2401F2B1" w:rsidR="003D2600" w:rsidRPr="003D02A2" w:rsidRDefault="00F725F1" w:rsidP="00473411">
            <w:r>
              <w:t>ПК-</w:t>
            </w:r>
            <w:r w:rsidR="0041049B">
              <w:t>2</w:t>
            </w:r>
          </w:p>
        </w:tc>
        <w:tc>
          <w:tcPr>
            <w:tcW w:w="262" w:type="pct"/>
          </w:tcPr>
          <w:p w14:paraId="5FA166FA" w14:textId="77777777" w:rsidR="00342106" w:rsidRDefault="00680599" w:rsidP="00680599">
            <w:pPr>
              <w:jc w:val="center"/>
            </w:pPr>
            <w:r>
              <w:t>8</w:t>
            </w:r>
          </w:p>
        </w:tc>
        <w:tc>
          <w:tcPr>
            <w:tcW w:w="327" w:type="pct"/>
          </w:tcPr>
          <w:p w14:paraId="4DF877AF" w14:textId="77777777" w:rsidR="00342106" w:rsidRPr="00CB2CEE" w:rsidRDefault="00680599" w:rsidP="00680599">
            <w:pPr>
              <w:jc w:val="center"/>
            </w:pPr>
            <w:r>
              <w:t>4</w:t>
            </w:r>
          </w:p>
        </w:tc>
        <w:tc>
          <w:tcPr>
            <w:tcW w:w="287" w:type="pct"/>
          </w:tcPr>
          <w:p w14:paraId="50145FDF" w14:textId="77777777" w:rsidR="00342106" w:rsidRPr="00CB2CEE" w:rsidRDefault="00805682" w:rsidP="00680599">
            <w:pPr>
              <w:jc w:val="center"/>
            </w:pPr>
            <w:r>
              <w:t>4</w:t>
            </w:r>
          </w:p>
        </w:tc>
        <w:tc>
          <w:tcPr>
            <w:tcW w:w="263" w:type="pct"/>
          </w:tcPr>
          <w:p w14:paraId="38AECC0C" w14:textId="77777777" w:rsidR="00342106" w:rsidRPr="00CB2CEE" w:rsidRDefault="00805682" w:rsidP="00680599">
            <w:pPr>
              <w:jc w:val="center"/>
            </w:pPr>
            <w:r>
              <w:t>2</w:t>
            </w:r>
          </w:p>
        </w:tc>
        <w:tc>
          <w:tcPr>
            <w:tcW w:w="311" w:type="pct"/>
          </w:tcPr>
          <w:p w14:paraId="24D6C0A0" w14:textId="77777777" w:rsidR="00342106" w:rsidRPr="00004016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</w:tcPr>
          <w:p w14:paraId="5DA892EA" w14:textId="77777777" w:rsidR="00342106" w:rsidRPr="00CB2CEE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  <w:gridSpan w:val="2"/>
          </w:tcPr>
          <w:p w14:paraId="2718FE37" w14:textId="77777777" w:rsidR="00342106" w:rsidRPr="00CB2CEE" w:rsidRDefault="00372498" w:rsidP="00680599">
            <w:pPr>
              <w:jc w:val="center"/>
            </w:pPr>
            <w:r>
              <w:t>4</w:t>
            </w:r>
          </w:p>
        </w:tc>
        <w:tc>
          <w:tcPr>
            <w:tcW w:w="290" w:type="pct"/>
          </w:tcPr>
          <w:p w14:paraId="04DD4A58" w14:textId="77777777" w:rsidR="00342106" w:rsidRDefault="00372498" w:rsidP="00680599">
            <w:pPr>
              <w:jc w:val="center"/>
            </w:pPr>
            <w:r>
              <w:t>2</w:t>
            </w:r>
          </w:p>
        </w:tc>
        <w:tc>
          <w:tcPr>
            <w:tcW w:w="304" w:type="pct"/>
          </w:tcPr>
          <w:p w14:paraId="3879B496" w14:textId="77777777" w:rsidR="00342106" w:rsidRDefault="00411014" w:rsidP="00680599">
            <w:pPr>
              <w:jc w:val="center"/>
            </w:pPr>
            <w:r>
              <w:t>52</w:t>
            </w:r>
          </w:p>
        </w:tc>
        <w:tc>
          <w:tcPr>
            <w:tcW w:w="327" w:type="pct"/>
          </w:tcPr>
          <w:p w14:paraId="3011B52F" w14:textId="77777777" w:rsidR="00342106" w:rsidRDefault="0057362A" w:rsidP="00680599">
            <w:pPr>
              <w:jc w:val="center"/>
            </w:pPr>
            <w:r>
              <w:t>2</w:t>
            </w:r>
          </w:p>
        </w:tc>
        <w:tc>
          <w:tcPr>
            <w:tcW w:w="287" w:type="pct"/>
          </w:tcPr>
          <w:p w14:paraId="3260ABFC" w14:textId="77777777" w:rsidR="00342106" w:rsidRDefault="00680599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</w:tcPr>
          <w:p w14:paraId="41B2A934" w14:textId="77777777" w:rsidR="00342106" w:rsidRDefault="00680599" w:rsidP="00680599">
            <w:pPr>
              <w:jc w:val="center"/>
            </w:pPr>
            <w:r>
              <w:t>-</w:t>
            </w:r>
          </w:p>
        </w:tc>
      </w:tr>
      <w:tr w:rsidR="00342106" w:rsidRPr="00CB2CEE" w14:paraId="2AE97756" w14:textId="77777777" w:rsidTr="00D97087">
        <w:tc>
          <w:tcPr>
            <w:tcW w:w="808" w:type="pct"/>
          </w:tcPr>
          <w:p w14:paraId="16B2A999" w14:textId="77777777" w:rsidR="00342106" w:rsidRPr="009A5AAB" w:rsidRDefault="00342106" w:rsidP="00342106">
            <w:pPr>
              <w:rPr>
                <w:b/>
              </w:rPr>
            </w:pPr>
            <w:r w:rsidRPr="009A5AAB">
              <w:rPr>
                <w:b/>
              </w:rPr>
              <w:lastRenderedPageBreak/>
              <w:t>Всего часов</w:t>
            </w:r>
          </w:p>
        </w:tc>
        <w:tc>
          <w:tcPr>
            <w:tcW w:w="335" w:type="pct"/>
          </w:tcPr>
          <w:p w14:paraId="5F210DB3" w14:textId="77777777" w:rsidR="00342106" w:rsidRPr="00CB2CEE" w:rsidRDefault="00411014" w:rsidP="00680599">
            <w:pPr>
              <w:jc w:val="center"/>
            </w:pPr>
            <w:r>
              <w:t>176</w:t>
            </w:r>
            <w:r w:rsidR="00D97087">
              <w:t>/1</w:t>
            </w:r>
            <w:r>
              <w:t>76</w:t>
            </w:r>
          </w:p>
        </w:tc>
        <w:tc>
          <w:tcPr>
            <w:tcW w:w="338" w:type="pct"/>
          </w:tcPr>
          <w:p w14:paraId="121771EF" w14:textId="77777777" w:rsidR="00342106" w:rsidRPr="00CB2CEE" w:rsidRDefault="00342106" w:rsidP="00342106"/>
        </w:tc>
        <w:tc>
          <w:tcPr>
            <w:tcW w:w="262" w:type="pct"/>
          </w:tcPr>
          <w:p w14:paraId="287A9280" w14:textId="77777777" w:rsidR="00342106" w:rsidRPr="00CB2CEE" w:rsidRDefault="00411014" w:rsidP="00237DD8">
            <w:pPr>
              <w:jc w:val="center"/>
            </w:pPr>
            <w:r>
              <w:t>50</w:t>
            </w:r>
          </w:p>
        </w:tc>
        <w:tc>
          <w:tcPr>
            <w:tcW w:w="327" w:type="pct"/>
          </w:tcPr>
          <w:p w14:paraId="01530694" w14:textId="77777777" w:rsidR="00342106" w:rsidRPr="00CB2CEE" w:rsidRDefault="00342106" w:rsidP="00680599">
            <w:pPr>
              <w:jc w:val="center"/>
            </w:pPr>
            <w:r>
              <w:t>14</w:t>
            </w:r>
          </w:p>
        </w:tc>
        <w:tc>
          <w:tcPr>
            <w:tcW w:w="287" w:type="pct"/>
          </w:tcPr>
          <w:p w14:paraId="69301994" w14:textId="77777777" w:rsidR="00342106" w:rsidRPr="00502709" w:rsidRDefault="00411014" w:rsidP="00680599">
            <w:pPr>
              <w:jc w:val="center"/>
            </w:pPr>
            <w:r>
              <w:t>34</w:t>
            </w:r>
          </w:p>
        </w:tc>
        <w:tc>
          <w:tcPr>
            <w:tcW w:w="263" w:type="pct"/>
          </w:tcPr>
          <w:p w14:paraId="75523D59" w14:textId="77777777" w:rsidR="00342106" w:rsidRPr="00CB2CEE" w:rsidRDefault="00342106" w:rsidP="00680599">
            <w:pPr>
              <w:jc w:val="center"/>
            </w:pPr>
            <w:r>
              <w:t>6</w:t>
            </w:r>
          </w:p>
        </w:tc>
        <w:tc>
          <w:tcPr>
            <w:tcW w:w="311" w:type="pct"/>
          </w:tcPr>
          <w:p w14:paraId="6F086AED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30FB0002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87" w:type="pct"/>
            <w:gridSpan w:val="2"/>
          </w:tcPr>
          <w:p w14:paraId="283C1496" w14:textId="77777777" w:rsidR="00342106" w:rsidRPr="00CB2CEE" w:rsidRDefault="00372498" w:rsidP="00237DD8">
            <w:pPr>
              <w:jc w:val="center"/>
            </w:pPr>
            <w:r>
              <w:t>1</w:t>
            </w:r>
            <w:r w:rsidR="00411014">
              <w:t>6</w:t>
            </w:r>
          </w:p>
        </w:tc>
        <w:tc>
          <w:tcPr>
            <w:tcW w:w="290" w:type="pct"/>
          </w:tcPr>
          <w:p w14:paraId="23EE7963" w14:textId="77777777" w:rsidR="00342106" w:rsidRPr="00CB2CEE" w:rsidRDefault="00342106" w:rsidP="00680599">
            <w:pPr>
              <w:jc w:val="center"/>
            </w:pPr>
            <w:r>
              <w:t>8</w:t>
            </w:r>
          </w:p>
        </w:tc>
        <w:tc>
          <w:tcPr>
            <w:tcW w:w="304" w:type="pct"/>
          </w:tcPr>
          <w:p w14:paraId="0EB39BF7" w14:textId="77777777" w:rsidR="00342106" w:rsidRPr="00502709" w:rsidRDefault="00411014" w:rsidP="00680599">
            <w:pPr>
              <w:jc w:val="center"/>
            </w:pPr>
            <w:r>
              <w:t>99</w:t>
            </w:r>
          </w:p>
        </w:tc>
        <w:tc>
          <w:tcPr>
            <w:tcW w:w="327" w:type="pct"/>
          </w:tcPr>
          <w:p w14:paraId="1B7313C5" w14:textId="77777777" w:rsidR="00342106" w:rsidRPr="00CB2CEE" w:rsidRDefault="00411014" w:rsidP="0057362A">
            <w:pPr>
              <w:jc w:val="center"/>
            </w:pPr>
            <w:r>
              <w:t>16</w:t>
            </w:r>
            <w:r w:rsidR="0057362A">
              <w:t>4</w:t>
            </w:r>
          </w:p>
        </w:tc>
        <w:tc>
          <w:tcPr>
            <w:tcW w:w="287" w:type="pct"/>
          </w:tcPr>
          <w:p w14:paraId="28CA3985" w14:textId="77777777" w:rsidR="00342106" w:rsidRDefault="00680599" w:rsidP="00680599">
            <w:pPr>
              <w:jc w:val="center"/>
            </w:pPr>
            <w:r>
              <w:t>27</w:t>
            </w:r>
          </w:p>
        </w:tc>
        <w:tc>
          <w:tcPr>
            <w:tcW w:w="287" w:type="pct"/>
          </w:tcPr>
          <w:p w14:paraId="710D6BB2" w14:textId="77777777" w:rsidR="00342106" w:rsidRDefault="00680599" w:rsidP="00680599">
            <w:pPr>
              <w:jc w:val="center"/>
            </w:pPr>
            <w:r>
              <w:t>0</w:t>
            </w:r>
          </w:p>
        </w:tc>
      </w:tr>
      <w:tr w:rsidR="00237DD8" w:rsidRPr="00CB2CEE" w14:paraId="189C0A85" w14:textId="77777777" w:rsidTr="00D97087">
        <w:tc>
          <w:tcPr>
            <w:tcW w:w="808" w:type="pct"/>
            <w:shd w:val="clear" w:color="auto" w:fill="auto"/>
          </w:tcPr>
          <w:p w14:paraId="5993F8D4" w14:textId="77777777" w:rsidR="00237DD8" w:rsidRPr="00691107" w:rsidRDefault="00237DD8" w:rsidP="00237DD8">
            <w:pPr>
              <w:rPr>
                <w:b/>
              </w:rPr>
            </w:pPr>
            <w:r w:rsidRPr="00691107">
              <w:rPr>
                <w:b/>
              </w:rPr>
              <w:t>АК</w:t>
            </w:r>
          </w:p>
        </w:tc>
        <w:tc>
          <w:tcPr>
            <w:tcW w:w="335" w:type="pct"/>
          </w:tcPr>
          <w:p w14:paraId="1CBDCE03" w14:textId="77777777" w:rsidR="00237DD8" w:rsidRDefault="00D97087" w:rsidP="00237DD8">
            <w:pPr>
              <w:jc w:val="center"/>
            </w:pPr>
            <w:r>
              <w:t>2/2</w:t>
            </w:r>
          </w:p>
        </w:tc>
        <w:tc>
          <w:tcPr>
            <w:tcW w:w="338" w:type="pct"/>
          </w:tcPr>
          <w:p w14:paraId="3894F945" w14:textId="77777777" w:rsidR="00237DD8" w:rsidRPr="00CB2CEE" w:rsidRDefault="00237DD8" w:rsidP="00237DD8"/>
        </w:tc>
        <w:tc>
          <w:tcPr>
            <w:tcW w:w="262" w:type="pct"/>
          </w:tcPr>
          <w:p w14:paraId="462B9E0A" w14:textId="77777777" w:rsidR="00237DD8" w:rsidRDefault="00237DD8" w:rsidP="00237DD8">
            <w:pPr>
              <w:jc w:val="center"/>
            </w:pPr>
          </w:p>
        </w:tc>
        <w:tc>
          <w:tcPr>
            <w:tcW w:w="327" w:type="pct"/>
          </w:tcPr>
          <w:p w14:paraId="125AB489" w14:textId="77777777" w:rsidR="00237DD8" w:rsidRDefault="00237DD8" w:rsidP="00237DD8">
            <w:pPr>
              <w:jc w:val="center"/>
            </w:pPr>
          </w:p>
        </w:tc>
        <w:tc>
          <w:tcPr>
            <w:tcW w:w="287" w:type="pct"/>
          </w:tcPr>
          <w:p w14:paraId="3CCCA983" w14:textId="77777777" w:rsidR="00237DD8" w:rsidRDefault="00237DD8" w:rsidP="00237DD8">
            <w:pPr>
              <w:jc w:val="center"/>
            </w:pPr>
          </w:p>
        </w:tc>
        <w:tc>
          <w:tcPr>
            <w:tcW w:w="263" w:type="pct"/>
          </w:tcPr>
          <w:p w14:paraId="128FD3D8" w14:textId="77777777" w:rsidR="00237DD8" w:rsidRDefault="00237DD8" w:rsidP="00237DD8">
            <w:pPr>
              <w:jc w:val="center"/>
            </w:pPr>
          </w:p>
        </w:tc>
        <w:tc>
          <w:tcPr>
            <w:tcW w:w="311" w:type="pct"/>
          </w:tcPr>
          <w:p w14:paraId="32BEC35C" w14:textId="77777777" w:rsidR="00237DD8" w:rsidRPr="00CB2CEE" w:rsidRDefault="00237DD8" w:rsidP="00237DD8">
            <w:pPr>
              <w:jc w:val="center"/>
            </w:pPr>
          </w:p>
        </w:tc>
        <w:tc>
          <w:tcPr>
            <w:tcW w:w="287" w:type="pct"/>
          </w:tcPr>
          <w:p w14:paraId="5B597B9C" w14:textId="77777777" w:rsidR="00237DD8" w:rsidRPr="00CB2CEE" w:rsidRDefault="00237DD8" w:rsidP="00237DD8">
            <w:pPr>
              <w:jc w:val="center"/>
            </w:pPr>
          </w:p>
        </w:tc>
        <w:tc>
          <w:tcPr>
            <w:tcW w:w="287" w:type="pct"/>
            <w:gridSpan w:val="2"/>
          </w:tcPr>
          <w:p w14:paraId="12E7EBB0" w14:textId="77777777" w:rsidR="00237DD8" w:rsidRDefault="00237DD8" w:rsidP="00237DD8">
            <w:pPr>
              <w:jc w:val="center"/>
            </w:pPr>
          </w:p>
        </w:tc>
        <w:tc>
          <w:tcPr>
            <w:tcW w:w="290" w:type="pct"/>
          </w:tcPr>
          <w:p w14:paraId="66497482" w14:textId="77777777" w:rsidR="00237DD8" w:rsidRDefault="00237DD8" w:rsidP="00237DD8">
            <w:pPr>
              <w:jc w:val="center"/>
            </w:pPr>
          </w:p>
        </w:tc>
        <w:tc>
          <w:tcPr>
            <w:tcW w:w="304" w:type="pct"/>
          </w:tcPr>
          <w:p w14:paraId="2B079A8F" w14:textId="77777777" w:rsidR="00237DD8" w:rsidRDefault="00237DD8" w:rsidP="00237DD8">
            <w:pPr>
              <w:jc w:val="center"/>
            </w:pPr>
          </w:p>
        </w:tc>
        <w:tc>
          <w:tcPr>
            <w:tcW w:w="327" w:type="pct"/>
          </w:tcPr>
          <w:p w14:paraId="5DC1390A" w14:textId="77777777" w:rsidR="00237DD8" w:rsidRDefault="00237DD8" w:rsidP="00237DD8">
            <w:pPr>
              <w:jc w:val="center"/>
            </w:pPr>
          </w:p>
        </w:tc>
        <w:tc>
          <w:tcPr>
            <w:tcW w:w="287" w:type="pct"/>
          </w:tcPr>
          <w:p w14:paraId="58B60D59" w14:textId="77777777" w:rsidR="00237DD8" w:rsidRDefault="00237DD8" w:rsidP="00237DD8">
            <w:pPr>
              <w:jc w:val="center"/>
            </w:pPr>
          </w:p>
        </w:tc>
        <w:tc>
          <w:tcPr>
            <w:tcW w:w="287" w:type="pct"/>
          </w:tcPr>
          <w:p w14:paraId="5B2AEB91" w14:textId="77777777" w:rsidR="00237DD8" w:rsidRDefault="00237DD8" w:rsidP="00237DD8">
            <w:pPr>
              <w:jc w:val="center"/>
            </w:pPr>
          </w:p>
        </w:tc>
      </w:tr>
      <w:tr w:rsidR="00237DD8" w:rsidRPr="00CB2CEE" w14:paraId="23D0B44D" w14:textId="77777777" w:rsidTr="00D97087">
        <w:tc>
          <w:tcPr>
            <w:tcW w:w="808" w:type="pct"/>
            <w:shd w:val="clear" w:color="auto" w:fill="auto"/>
          </w:tcPr>
          <w:p w14:paraId="354C58EC" w14:textId="77777777" w:rsidR="00237DD8" w:rsidRPr="00691107" w:rsidRDefault="00237DD8" w:rsidP="00237DD8">
            <w:pPr>
              <w:rPr>
                <w:b/>
              </w:rPr>
            </w:pPr>
            <w:r w:rsidRPr="00691107">
              <w:rPr>
                <w:b/>
              </w:rPr>
              <w:t>ИЗ</w:t>
            </w:r>
          </w:p>
        </w:tc>
        <w:tc>
          <w:tcPr>
            <w:tcW w:w="335" w:type="pct"/>
          </w:tcPr>
          <w:p w14:paraId="4CFC2FF3" w14:textId="77777777" w:rsidR="00237DD8" w:rsidRDefault="00D97087" w:rsidP="00237DD8">
            <w:pPr>
              <w:jc w:val="center"/>
            </w:pPr>
            <w:r>
              <w:t>2/</w:t>
            </w:r>
            <w:r w:rsidR="00F725F1">
              <w:t>2</w:t>
            </w:r>
          </w:p>
        </w:tc>
        <w:tc>
          <w:tcPr>
            <w:tcW w:w="338" w:type="pct"/>
          </w:tcPr>
          <w:p w14:paraId="01C84B6F" w14:textId="77777777" w:rsidR="00237DD8" w:rsidRPr="00CB2CEE" w:rsidRDefault="00237DD8" w:rsidP="00237DD8"/>
        </w:tc>
        <w:tc>
          <w:tcPr>
            <w:tcW w:w="262" w:type="pct"/>
          </w:tcPr>
          <w:p w14:paraId="7C027FBE" w14:textId="77777777" w:rsidR="00237DD8" w:rsidRDefault="00237DD8" w:rsidP="00237DD8">
            <w:pPr>
              <w:jc w:val="center"/>
            </w:pPr>
          </w:p>
        </w:tc>
        <w:tc>
          <w:tcPr>
            <w:tcW w:w="327" w:type="pct"/>
          </w:tcPr>
          <w:p w14:paraId="06EB927E" w14:textId="77777777" w:rsidR="00237DD8" w:rsidRDefault="00237DD8" w:rsidP="00237DD8">
            <w:pPr>
              <w:jc w:val="center"/>
            </w:pPr>
          </w:p>
        </w:tc>
        <w:tc>
          <w:tcPr>
            <w:tcW w:w="287" w:type="pct"/>
          </w:tcPr>
          <w:p w14:paraId="165F968F" w14:textId="77777777" w:rsidR="00237DD8" w:rsidRDefault="00237DD8" w:rsidP="00237DD8">
            <w:pPr>
              <w:jc w:val="center"/>
            </w:pPr>
          </w:p>
        </w:tc>
        <w:tc>
          <w:tcPr>
            <w:tcW w:w="263" w:type="pct"/>
          </w:tcPr>
          <w:p w14:paraId="6C1FBAEC" w14:textId="77777777" w:rsidR="00237DD8" w:rsidRDefault="00237DD8" w:rsidP="00237DD8">
            <w:pPr>
              <w:jc w:val="center"/>
            </w:pPr>
          </w:p>
        </w:tc>
        <w:tc>
          <w:tcPr>
            <w:tcW w:w="311" w:type="pct"/>
          </w:tcPr>
          <w:p w14:paraId="1852DACF" w14:textId="77777777" w:rsidR="00237DD8" w:rsidRPr="00CB2CEE" w:rsidRDefault="00237DD8" w:rsidP="00237DD8">
            <w:pPr>
              <w:jc w:val="center"/>
            </w:pPr>
          </w:p>
        </w:tc>
        <w:tc>
          <w:tcPr>
            <w:tcW w:w="287" w:type="pct"/>
          </w:tcPr>
          <w:p w14:paraId="3DA10068" w14:textId="77777777" w:rsidR="00237DD8" w:rsidRPr="00CB2CEE" w:rsidRDefault="00237DD8" w:rsidP="00237DD8">
            <w:pPr>
              <w:jc w:val="center"/>
            </w:pPr>
          </w:p>
        </w:tc>
        <w:tc>
          <w:tcPr>
            <w:tcW w:w="287" w:type="pct"/>
            <w:gridSpan w:val="2"/>
          </w:tcPr>
          <w:p w14:paraId="64995B03" w14:textId="77777777" w:rsidR="00237DD8" w:rsidRDefault="00237DD8" w:rsidP="00237DD8">
            <w:pPr>
              <w:jc w:val="center"/>
            </w:pPr>
          </w:p>
        </w:tc>
        <w:tc>
          <w:tcPr>
            <w:tcW w:w="290" w:type="pct"/>
          </w:tcPr>
          <w:p w14:paraId="6A457BFF" w14:textId="77777777" w:rsidR="00237DD8" w:rsidRDefault="00237DD8" w:rsidP="00237DD8">
            <w:pPr>
              <w:jc w:val="center"/>
            </w:pPr>
          </w:p>
        </w:tc>
        <w:tc>
          <w:tcPr>
            <w:tcW w:w="304" w:type="pct"/>
          </w:tcPr>
          <w:p w14:paraId="06B2D3C9" w14:textId="77777777" w:rsidR="00237DD8" w:rsidRDefault="00237DD8" w:rsidP="00237DD8">
            <w:pPr>
              <w:jc w:val="center"/>
            </w:pPr>
          </w:p>
        </w:tc>
        <w:tc>
          <w:tcPr>
            <w:tcW w:w="327" w:type="pct"/>
          </w:tcPr>
          <w:p w14:paraId="157379F3" w14:textId="77777777" w:rsidR="00237DD8" w:rsidRDefault="00237DD8" w:rsidP="00237DD8">
            <w:pPr>
              <w:jc w:val="center"/>
            </w:pPr>
          </w:p>
        </w:tc>
        <w:tc>
          <w:tcPr>
            <w:tcW w:w="287" w:type="pct"/>
          </w:tcPr>
          <w:p w14:paraId="0A1A0E09" w14:textId="77777777" w:rsidR="00237DD8" w:rsidRDefault="00237DD8" w:rsidP="00237DD8">
            <w:pPr>
              <w:jc w:val="center"/>
            </w:pPr>
          </w:p>
        </w:tc>
        <w:tc>
          <w:tcPr>
            <w:tcW w:w="287" w:type="pct"/>
          </w:tcPr>
          <w:p w14:paraId="24992FEF" w14:textId="77777777" w:rsidR="00237DD8" w:rsidRDefault="00237DD8" w:rsidP="00237DD8">
            <w:pPr>
              <w:jc w:val="center"/>
            </w:pPr>
          </w:p>
        </w:tc>
      </w:tr>
      <w:tr w:rsidR="00237DD8" w:rsidRPr="00CB2CEE" w14:paraId="5E12EB4F" w14:textId="77777777" w:rsidTr="00D97087">
        <w:tc>
          <w:tcPr>
            <w:tcW w:w="808" w:type="pct"/>
            <w:shd w:val="clear" w:color="auto" w:fill="auto"/>
          </w:tcPr>
          <w:p w14:paraId="18A1A499" w14:textId="77777777" w:rsidR="00237DD8" w:rsidRPr="00691107" w:rsidRDefault="00237DD8" w:rsidP="00237DD8">
            <w:pPr>
              <w:rPr>
                <w:b/>
              </w:rPr>
            </w:pPr>
            <w:r w:rsidRPr="00691107">
              <w:rPr>
                <w:b/>
              </w:rPr>
              <w:t>Всего часов</w:t>
            </w:r>
          </w:p>
        </w:tc>
        <w:tc>
          <w:tcPr>
            <w:tcW w:w="335" w:type="pct"/>
          </w:tcPr>
          <w:p w14:paraId="0C344505" w14:textId="77777777" w:rsidR="00237DD8" w:rsidRDefault="00D97087" w:rsidP="00237DD8">
            <w:pPr>
              <w:jc w:val="center"/>
            </w:pPr>
            <w:r>
              <w:t>108/108</w:t>
            </w:r>
          </w:p>
        </w:tc>
        <w:tc>
          <w:tcPr>
            <w:tcW w:w="338" w:type="pct"/>
          </w:tcPr>
          <w:p w14:paraId="4C489693" w14:textId="77777777" w:rsidR="00237DD8" w:rsidRPr="00CB2CEE" w:rsidRDefault="00237DD8" w:rsidP="00237DD8"/>
        </w:tc>
        <w:tc>
          <w:tcPr>
            <w:tcW w:w="262" w:type="pct"/>
          </w:tcPr>
          <w:p w14:paraId="17C5635D" w14:textId="77777777" w:rsidR="00237DD8" w:rsidRDefault="00237DD8" w:rsidP="00237DD8">
            <w:pPr>
              <w:jc w:val="center"/>
            </w:pPr>
          </w:p>
        </w:tc>
        <w:tc>
          <w:tcPr>
            <w:tcW w:w="327" w:type="pct"/>
          </w:tcPr>
          <w:p w14:paraId="0A81B816" w14:textId="77777777" w:rsidR="00237DD8" w:rsidRDefault="00237DD8" w:rsidP="00237DD8">
            <w:pPr>
              <w:jc w:val="center"/>
            </w:pPr>
          </w:p>
        </w:tc>
        <w:tc>
          <w:tcPr>
            <w:tcW w:w="287" w:type="pct"/>
          </w:tcPr>
          <w:p w14:paraId="2D7FDA8B" w14:textId="77777777" w:rsidR="00237DD8" w:rsidRDefault="00237DD8" w:rsidP="00237DD8">
            <w:pPr>
              <w:jc w:val="center"/>
            </w:pPr>
          </w:p>
        </w:tc>
        <w:tc>
          <w:tcPr>
            <w:tcW w:w="263" w:type="pct"/>
          </w:tcPr>
          <w:p w14:paraId="1CEFC2F7" w14:textId="77777777" w:rsidR="00237DD8" w:rsidRDefault="00237DD8" w:rsidP="00237DD8">
            <w:pPr>
              <w:jc w:val="center"/>
            </w:pPr>
          </w:p>
        </w:tc>
        <w:tc>
          <w:tcPr>
            <w:tcW w:w="311" w:type="pct"/>
          </w:tcPr>
          <w:p w14:paraId="3517479C" w14:textId="77777777" w:rsidR="00237DD8" w:rsidRPr="00CB2CEE" w:rsidRDefault="00237DD8" w:rsidP="00237DD8">
            <w:pPr>
              <w:jc w:val="center"/>
            </w:pPr>
          </w:p>
        </w:tc>
        <w:tc>
          <w:tcPr>
            <w:tcW w:w="287" w:type="pct"/>
          </w:tcPr>
          <w:p w14:paraId="59230942" w14:textId="77777777" w:rsidR="00237DD8" w:rsidRPr="00CB2CEE" w:rsidRDefault="00237DD8" w:rsidP="00237DD8">
            <w:pPr>
              <w:jc w:val="center"/>
            </w:pPr>
          </w:p>
        </w:tc>
        <w:tc>
          <w:tcPr>
            <w:tcW w:w="287" w:type="pct"/>
            <w:gridSpan w:val="2"/>
          </w:tcPr>
          <w:p w14:paraId="3026FDCC" w14:textId="77777777" w:rsidR="00237DD8" w:rsidRDefault="00237DD8" w:rsidP="00237DD8">
            <w:pPr>
              <w:jc w:val="center"/>
            </w:pPr>
          </w:p>
        </w:tc>
        <w:tc>
          <w:tcPr>
            <w:tcW w:w="290" w:type="pct"/>
          </w:tcPr>
          <w:p w14:paraId="62E34643" w14:textId="77777777" w:rsidR="00237DD8" w:rsidRDefault="00237DD8" w:rsidP="00237DD8">
            <w:pPr>
              <w:jc w:val="center"/>
            </w:pPr>
          </w:p>
        </w:tc>
        <w:tc>
          <w:tcPr>
            <w:tcW w:w="304" w:type="pct"/>
          </w:tcPr>
          <w:p w14:paraId="440B594C" w14:textId="77777777" w:rsidR="00237DD8" w:rsidRDefault="00237DD8" w:rsidP="00237DD8">
            <w:pPr>
              <w:jc w:val="center"/>
            </w:pPr>
          </w:p>
        </w:tc>
        <w:tc>
          <w:tcPr>
            <w:tcW w:w="327" w:type="pct"/>
          </w:tcPr>
          <w:p w14:paraId="026D941A" w14:textId="77777777" w:rsidR="00237DD8" w:rsidRDefault="00237DD8" w:rsidP="00237DD8">
            <w:pPr>
              <w:jc w:val="center"/>
            </w:pPr>
          </w:p>
        </w:tc>
        <w:tc>
          <w:tcPr>
            <w:tcW w:w="287" w:type="pct"/>
          </w:tcPr>
          <w:p w14:paraId="40D7549B" w14:textId="77777777" w:rsidR="00237DD8" w:rsidRDefault="00237DD8" w:rsidP="00237DD8">
            <w:pPr>
              <w:jc w:val="center"/>
            </w:pPr>
          </w:p>
        </w:tc>
        <w:tc>
          <w:tcPr>
            <w:tcW w:w="287" w:type="pct"/>
          </w:tcPr>
          <w:p w14:paraId="1FD589C4" w14:textId="77777777" w:rsidR="00237DD8" w:rsidRDefault="00237DD8" w:rsidP="00237DD8">
            <w:pPr>
              <w:jc w:val="center"/>
            </w:pPr>
          </w:p>
        </w:tc>
      </w:tr>
      <w:tr w:rsidR="00237DD8" w:rsidRPr="00CB2CEE" w14:paraId="4CD10856" w14:textId="77777777" w:rsidTr="00D97087">
        <w:tc>
          <w:tcPr>
            <w:tcW w:w="808" w:type="pct"/>
            <w:shd w:val="clear" w:color="auto" w:fill="auto"/>
          </w:tcPr>
          <w:p w14:paraId="16DA1E01" w14:textId="77777777" w:rsidR="00237DD8" w:rsidRPr="00691107" w:rsidRDefault="00237DD8" w:rsidP="00237DD8">
            <w:pPr>
              <w:rPr>
                <w:b/>
              </w:rPr>
            </w:pPr>
            <w:r w:rsidRPr="00691107">
              <w:rPr>
                <w:b/>
              </w:rPr>
              <w:t>Зачетных единиц</w:t>
            </w:r>
          </w:p>
        </w:tc>
        <w:tc>
          <w:tcPr>
            <w:tcW w:w="335" w:type="pct"/>
          </w:tcPr>
          <w:p w14:paraId="48BDB9D8" w14:textId="77777777" w:rsidR="00237DD8" w:rsidRDefault="00D97087" w:rsidP="00237DD8">
            <w:pPr>
              <w:jc w:val="center"/>
            </w:pPr>
            <w:r>
              <w:t>3</w:t>
            </w:r>
          </w:p>
        </w:tc>
        <w:tc>
          <w:tcPr>
            <w:tcW w:w="338" w:type="pct"/>
          </w:tcPr>
          <w:p w14:paraId="318F7720" w14:textId="77777777" w:rsidR="00237DD8" w:rsidRPr="00CB2CEE" w:rsidRDefault="00237DD8" w:rsidP="00237DD8"/>
        </w:tc>
        <w:tc>
          <w:tcPr>
            <w:tcW w:w="262" w:type="pct"/>
          </w:tcPr>
          <w:p w14:paraId="67D9D06D" w14:textId="77777777" w:rsidR="00237DD8" w:rsidRDefault="00237DD8" w:rsidP="00237DD8">
            <w:pPr>
              <w:jc w:val="center"/>
            </w:pPr>
          </w:p>
        </w:tc>
        <w:tc>
          <w:tcPr>
            <w:tcW w:w="327" w:type="pct"/>
          </w:tcPr>
          <w:p w14:paraId="2A1DE294" w14:textId="77777777" w:rsidR="00237DD8" w:rsidRDefault="00237DD8" w:rsidP="00237DD8">
            <w:pPr>
              <w:jc w:val="center"/>
            </w:pPr>
          </w:p>
        </w:tc>
        <w:tc>
          <w:tcPr>
            <w:tcW w:w="287" w:type="pct"/>
          </w:tcPr>
          <w:p w14:paraId="578A20B4" w14:textId="77777777" w:rsidR="00237DD8" w:rsidRDefault="00237DD8" w:rsidP="00237DD8">
            <w:pPr>
              <w:jc w:val="center"/>
            </w:pPr>
          </w:p>
        </w:tc>
        <w:tc>
          <w:tcPr>
            <w:tcW w:w="263" w:type="pct"/>
          </w:tcPr>
          <w:p w14:paraId="69158A88" w14:textId="77777777" w:rsidR="00237DD8" w:rsidRDefault="00237DD8" w:rsidP="00237DD8">
            <w:pPr>
              <w:jc w:val="center"/>
            </w:pPr>
          </w:p>
        </w:tc>
        <w:tc>
          <w:tcPr>
            <w:tcW w:w="311" w:type="pct"/>
          </w:tcPr>
          <w:p w14:paraId="7A7067E2" w14:textId="77777777" w:rsidR="00237DD8" w:rsidRPr="00CB2CEE" w:rsidRDefault="00237DD8" w:rsidP="00237DD8">
            <w:pPr>
              <w:jc w:val="center"/>
            </w:pPr>
          </w:p>
        </w:tc>
        <w:tc>
          <w:tcPr>
            <w:tcW w:w="287" w:type="pct"/>
          </w:tcPr>
          <w:p w14:paraId="454E3932" w14:textId="77777777" w:rsidR="00237DD8" w:rsidRPr="00CB2CEE" w:rsidRDefault="00237DD8" w:rsidP="00237DD8">
            <w:pPr>
              <w:jc w:val="center"/>
            </w:pPr>
          </w:p>
        </w:tc>
        <w:tc>
          <w:tcPr>
            <w:tcW w:w="287" w:type="pct"/>
            <w:gridSpan w:val="2"/>
          </w:tcPr>
          <w:p w14:paraId="64F502D0" w14:textId="77777777" w:rsidR="00237DD8" w:rsidRDefault="00237DD8" w:rsidP="00237DD8">
            <w:pPr>
              <w:jc w:val="center"/>
            </w:pPr>
          </w:p>
        </w:tc>
        <w:tc>
          <w:tcPr>
            <w:tcW w:w="290" w:type="pct"/>
          </w:tcPr>
          <w:p w14:paraId="2679C2A0" w14:textId="77777777" w:rsidR="00237DD8" w:rsidRDefault="00237DD8" w:rsidP="00237DD8">
            <w:pPr>
              <w:jc w:val="center"/>
            </w:pPr>
          </w:p>
        </w:tc>
        <w:tc>
          <w:tcPr>
            <w:tcW w:w="304" w:type="pct"/>
          </w:tcPr>
          <w:p w14:paraId="282C3E88" w14:textId="77777777" w:rsidR="00237DD8" w:rsidRDefault="00237DD8" w:rsidP="00237DD8">
            <w:pPr>
              <w:jc w:val="center"/>
            </w:pPr>
          </w:p>
        </w:tc>
        <w:tc>
          <w:tcPr>
            <w:tcW w:w="327" w:type="pct"/>
          </w:tcPr>
          <w:p w14:paraId="4467A90B" w14:textId="77777777" w:rsidR="00237DD8" w:rsidRDefault="00237DD8" w:rsidP="00237DD8">
            <w:pPr>
              <w:jc w:val="center"/>
            </w:pPr>
          </w:p>
        </w:tc>
        <w:tc>
          <w:tcPr>
            <w:tcW w:w="287" w:type="pct"/>
          </w:tcPr>
          <w:p w14:paraId="57CCE954" w14:textId="77777777" w:rsidR="00237DD8" w:rsidRDefault="00237DD8" w:rsidP="00237DD8">
            <w:pPr>
              <w:jc w:val="center"/>
            </w:pPr>
          </w:p>
        </w:tc>
        <w:tc>
          <w:tcPr>
            <w:tcW w:w="287" w:type="pct"/>
          </w:tcPr>
          <w:p w14:paraId="6B202FA7" w14:textId="77777777" w:rsidR="00237DD8" w:rsidRDefault="00237DD8" w:rsidP="00237DD8">
            <w:pPr>
              <w:jc w:val="center"/>
            </w:pPr>
          </w:p>
        </w:tc>
      </w:tr>
    </w:tbl>
    <w:p w14:paraId="0A39B006" w14:textId="77777777" w:rsidR="004937F2" w:rsidRDefault="004937F2" w:rsidP="004937F2"/>
    <w:p w14:paraId="6222956B" w14:textId="77777777" w:rsidR="004937F2" w:rsidRDefault="004937F2" w:rsidP="004937F2">
      <w:pPr>
        <w:jc w:val="both"/>
        <w:sectPr w:rsidR="004937F2" w:rsidSect="004937F2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14:paraId="63CB0F66" w14:textId="77777777" w:rsidR="00322EC2" w:rsidRPr="00E307C3" w:rsidRDefault="00004FC5" w:rsidP="00322EC2">
      <w:pPr>
        <w:rPr>
          <w:b/>
          <w:bCs/>
        </w:rPr>
      </w:pPr>
      <w:r w:rsidRPr="00E307C3">
        <w:rPr>
          <w:b/>
          <w:bCs/>
        </w:rPr>
        <w:lastRenderedPageBreak/>
        <w:t>3</w:t>
      </w:r>
      <w:r w:rsidR="00322EC2" w:rsidRPr="00E307C3">
        <w:rPr>
          <w:b/>
          <w:bCs/>
        </w:rPr>
        <w:t>.1.2. Наименование тем, их содержание, объем в часах лекционных занятий (по семестрам)</w:t>
      </w:r>
    </w:p>
    <w:p w14:paraId="001A9A9E" w14:textId="77777777" w:rsidR="00322EC2" w:rsidRPr="008E6870" w:rsidRDefault="00322EC2" w:rsidP="00322EC2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0"/>
        <w:gridCol w:w="1998"/>
        <w:gridCol w:w="4125"/>
        <w:gridCol w:w="993"/>
        <w:gridCol w:w="995"/>
      </w:tblGrid>
      <w:tr w:rsidR="00322EC2" w:rsidRPr="008E6870" w14:paraId="6D1BE59D" w14:textId="77777777" w:rsidTr="00F05659">
        <w:trPr>
          <w:cantSplit/>
        </w:trPr>
        <w:tc>
          <w:tcPr>
            <w:tcW w:w="762" w:type="pct"/>
            <w:vMerge w:val="restart"/>
            <w:vAlign w:val="center"/>
          </w:tcPr>
          <w:p w14:paraId="17AA5BB8" w14:textId="77777777" w:rsidR="00322EC2" w:rsidRPr="008E6870" w:rsidRDefault="00322EC2" w:rsidP="00A25EF7">
            <w:pPr>
              <w:jc w:val="center"/>
            </w:pPr>
            <w:r w:rsidRPr="008E6870">
              <w:t xml:space="preserve">Номер </w:t>
            </w:r>
            <w:r>
              <w:t>раздела</w:t>
            </w:r>
          </w:p>
        </w:tc>
        <w:tc>
          <w:tcPr>
            <w:tcW w:w="1043" w:type="pct"/>
            <w:vMerge w:val="restart"/>
            <w:vAlign w:val="center"/>
          </w:tcPr>
          <w:p w14:paraId="7D8D5DC9" w14:textId="77777777" w:rsidR="00322EC2" w:rsidRPr="008E6870" w:rsidRDefault="00322EC2" w:rsidP="00A25EF7">
            <w:pPr>
              <w:jc w:val="center"/>
            </w:pPr>
            <w:r w:rsidRPr="008E6870">
              <w:t xml:space="preserve">Наименование </w:t>
            </w:r>
            <w:r>
              <w:t>раздела</w:t>
            </w:r>
          </w:p>
        </w:tc>
        <w:tc>
          <w:tcPr>
            <w:tcW w:w="2155" w:type="pct"/>
            <w:vMerge w:val="restart"/>
            <w:vAlign w:val="center"/>
          </w:tcPr>
          <w:p w14:paraId="3353DC37" w14:textId="77777777" w:rsidR="00322EC2" w:rsidRPr="008E6870" w:rsidRDefault="00322EC2" w:rsidP="00A25EF7">
            <w:pPr>
              <w:jc w:val="center"/>
            </w:pPr>
            <w:r w:rsidRPr="008E6870">
              <w:t>Основное содержание темы</w:t>
            </w:r>
          </w:p>
        </w:tc>
        <w:tc>
          <w:tcPr>
            <w:tcW w:w="1039" w:type="pct"/>
            <w:gridSpan w:val="2"/>
            <w:vAlign w:val="center"/>
          </w:tcPr>
          <w:p w14:paraId="33340120" w14:textId="77777777" w:rsidR="00322EC2" w:rsidRPr="008E6870" w:rsidRDefault="00322EC2" w:rsidP="00A25EF7">
            <w:pPr>
              <w:jc w:val="center"/>
            </w:pPr>
            <w:r w:rsidRPr="008E6870">
              <w:t>Количество часов</w:t>
            </w:r>
          </w:p>
        </w:tc>
      </w:tr>
      <w:tr w:rsidR="00322EC2" w:rsidRPr="008E6870" w14:paraId="1F8C5DBA" w14:textId="77777777" w:rsidTr="00F05659">
        <w:trPr>
          <w:cantSplit/>
        </w:trPr>
        <w:tc>
          <w:tcPr>
            <w:tcW w:w="762" w:type="pct"/>
            <w:vMerge/>
            <w:vAlign w:val="center"/>
          </w:tcPr>
          <w:p w14:paraId="6244B2B1" w14:textId="77777777" w:rsidR="00322EC2" w:rsidRPr="008E6870" w:rsidRDefault="00322EC2" w:rsidP="00A25EF7">
            <w:pPr>
              <w:jc w:val="center"/>
            </w:pPr>
          </w:p>
        </w:tc>
        <w:tc>
          <w:tcPr>
            <w:tcW w:w="1043" w:type="pct"/>
            <w:vMerge/>
            <w:vAlign w:val="center"/>
          </w:tcPr>
          <w:p w14:paraId="0088177B" w14:textId="77777777" w:rsidR="00322EC2" w:rsidRPr="008E6870" w:rsidRDefault="00322EC2" w:rsidP="00A25EF7">
            <w:pPr>
              <w:jc w:val="center"/>
            </w:pPr>
          </w:p>
        </w:tc>
        <w:tc>
          <w:tcPr>
            <w:tcW w:w="2155" w:type="pct"/>
            <w:vMerge/>
            <w:vAlign w:val="center"/>
          </w:tcPr>
          <w:p w14:paraId="7FF981BA" w14:textId="77777777" w:rsidR="00322EC2" w:rsidRPr="008E6870" w:rsidRDefault="00322EC2" w:rsidP="00A25EF7">
            <w:pPr>
              <w:jc w:val="center"/>
            </w:pPr>
          </w:p>
        </w:tc>
        <w:tc>
          <w:tcPr>
            <w:tcW w:w="519" w:type="pct"/>
            <w:vAlign w:val="center"/>
          </w:tcPr>
          <w:p w14:paraId="21F2B7AE" w14:textId="77777777" w:rsidR="00322EC2" w:rsidRPr="008E6870" w:rsidRDefault="00322EC2" w:rsidP="00A25EF7">
            <w:pPr>
              <w:jc w:val="center"/>
            </w:pPr>
            <w:r w:rsidRPr="008E6870">
              <w:t>Очное</w:t>
            </w:r>
          </w:p>
        </w:tc>
        <w:tc>
          <w:tcPr>
            <w:tcW w:w="520" w:type="pct"/>
            <w:vAlign w:val="center"/>
          </w:tcPr>
          <w:p w14:paraId="777D5E02" w14:textId="77777777" w:rsidR="00322EC2" w:rsidRPr="008E6870" w:rsidRDefault="00322EC2" w:rsidP="00A25EF7">
            <w:pPr>
              <w:jc w:val="center"/>
            </w:pPr>
            <w:r w:rsidRPr="008E6870">
              <w:t xml:space="preserve">Заочное </w:t>
            </w:r>
          </w:p>
        </w:tc>
      </w:tr>
      <w:tr w:rsidR="00322EC2" w:rsidRPr="008E6870" w14:paraId="2BA135C7" w14:textId="77777777" w:rsidTr="00F05659">
        <w:tc>
          <w:tcPr>
            <w:tcW w:w="762" w:type="pct"/>
            <w:vAlign w:val="center"/>
          </w:tcPr>
          <w:p w14:paraId="66F46ABB" w14:textId="77777777" w:rsidR="00322EC2" w:rsidRPr="008E6870" w:rsidRDefault="00322EC2" w:rsidP="00A25EF7">
            <w:pPr>
              <w:jc w:val="center"/>
            </w:pPr>
            <w:r w:rsidRPr="008E6870">
              <w:t>1</w:t>
            </w:r>
          </w:p>
        </w:tc>
        <w:tc>
          <w:tcPr>
            <w:tcW w:w="1043" w:type="pct"/>
            <w:vAlign w:val="center"/>
          </w:tcPr>
          <w:p w14:paraId="49AF70AF" w14:textId="77777777" w:rsidR="00322EC2" w:rsidRPr="008E6870" w:rsidRDefault="00322EC2" w:rsidP="00A25EF7">
            <w:pPr>
              <w:jc w:val="center"/>
            </w:pPr>
            <w:r w:rsidRPr="008E6870">
              <w:t>2</w:t>
            </w:r>
          </w:p>
        </w:tc>
        <w:tc>
          <w:tcPr>
            <w:tcW w:w="2155" w:type="pct"/>
            <w:vAlign w:val="center"/>
          </w:tcPr>
          <w:p w14:paraId="6A82C0DD" w14:textId="77777777" w:rsidR="00322EC2" w:rsidRPr="008E6870" w:rsidRDefault="00322EC2" w:rsidP="00A25EF7">
            <w:pPr>
              <w:jc w:val="center"/>
            </w:pPr>
            <w:r w:rsidRPr="008E6870">
              <w:t>3</w:t>
            </w:r>
          </w:p>
        </w:tc>
        <w:tc>
          <w:tcPr>
            <w:tcW w:w="519" w:type="pct"/>
            <w:vAlign w:val="center"/>
          </w:tcPr>
          <w:p w14:paraId="352DCF94" w14:textId="77777777" w:rsidR="00322EC2" w:rsidRPr="008E6870" w:rsidRDefault="00322EC2" w:rsidP="00A25EF7">
            <w:pPr>
              <w:jc w:val="center"/>
            </w:pPr>
            <w:r w:rsidRPr="008E6870">
              <w:t>4</w:t>
            </w:r>
          </w:p>
        </w:tc>
        <w:tc>
          <w:tcPr>
            <w:tcW w:w="520" w:type="pct"/>
            <w:vAlign w:val="center"/>
          </w:tcPr>
          <w:p w14:paraId="39812CD2" w14:textId="77777777" w:rsidR="00322EC2" w:rsidRPr="008E6870" w:rsidRDefault="00322EC2" w:rsidP="00A25EF7">
            <w:pPr>
              <w:jc w:val="center"/>
            </w:pPr>
            <w:r w:rsidRPr="008E6870">
              <w:t>5</w:t>
            </w:r>
          </w:p>
        </w:tc>
      </w:tr>
      <w:tr w:rsidR="00322EC2" w:rsidRPr="008E6870" w14:paraId="1FE14703" w14:textId="77777777" w:rsidTr="00F05659">
        <w:tc>
          <w:tcPr>
            <w:tcW w:w="762" w:type="pct"/>
            <w:vAlign w:val="center"/>
          </w:tcPr>
          <w:p w14:paraId="6298E3B0" w14:textId="77777777" w:rsidR="00322EC2" w:rsidRPr="008E6870" w:rsidRDefault="00322EC2" w:rsidP="00A25EF7">
            <w:pPr>
              <w:jc w:val="center"/>
            </w:pPr>
          </w:p>
        </w:tc>
        <w:tc>
          <w:tcPr>
            <w:tcW w:w="1043" w:type="pct"/>
            <w:vAlign w:val="center"/>
          </w:tcPr>
          <w:p w14:paraId="1E63D352" w14:textId="77777777" w:rsidR="00322EC2" w:rsidRPr="008E6870" w:rsidRDefault="00322EC2" w:rsidP="00A25EF7">
            <w:pPr>
              <w:jc w:val="center"/>
            </w:pPr>
          </w:p>
        </w:tc>
        <w:tc>
          <w:tcPr>
            <w:tcW w:w="2155" w:type="pct"/>
            <w:vAlign w:val="center"/>
          </w:tcPr>
          <w:p w14:paraId="76AEB858" w14:textId="77777777" w:rsidR="00322EC2" w:rsidRPr="008E6870" w:rsidRDefault="00755C98" w:rsidP="00B97227">
            <w:pPr>
              <w:jc w:val="center"/>
            </w:pPr>
            <w:r>
              <w:t>7/</w:t>
            </w:r>
            <w:r w:rsidR="00B97227">
              <w:t>9</w:t>
            </w:r>
            <w:r w:rsidR="00322EC2" w:rsidRPr="008E6870">
              <w:t xml:space="preserve"> семестр</w:t>
            </w:r>
          </w:p>
        </w:tc>
        <w:tc>
          <w:tcPr>
            <w:tcW w:w="519" w:type="pct"/>
            <w:vAlign w:val="center"/>
          </w:tcPr>
          <w:p w14:paraId="27E2F3B8" w14:textId="77777777" w:rsidR="00322EC2" w:rsidRPr="008E6870" w:rsidRDefault="00322EC2" w:rsidP="00A25EF7">
            <w:pPr>
              <w:jc w:val="center"/>
            </w:pPr>
          </w:p>
        </w:tc>
        <w:tc>
          <w:tcPr>
            <w:tcW w:w="520" w:type="pct"/>
            <w:vAlign w:val="center"/>
          </w:tcPr>
          <w:p w14:paraId="48AC951D" w14:textId="77777777" w:rsidR="00322EC2" w:rsidRPr="008E6870" w:rsidRDefault="00322EC2" w:rsidP="00A25EF7">
            <w:pPr>
              <w:jc w:val="center"/>
            </w:pPr>
          </w:p>
        </w:tc>
      </w:tr>
      <w:tr w:rsidR="00322EC2" w:rsidRPr="008E6870" w14:paraId="59125322" w14:textId="77777777" w:rsidTr="00F05659">
        <w:trPr>
          <w:trHeight w:val="459"/>
        </w:trPr>
        <w:tc>
          <w:tcPr>
            <w:tcW w:w="762" w:type="pct"/>
          </w:tcPr>
          <w:p w14:paraId="206E10E3" w14:textId="77777777" w:rsidR="00322EC2" w:rsidRPr="008E6870" w:rsidRDefault="00BE0013" w:rsidP="00755C98">
            <w:r>
              <w:t>1</w:t>
            </w:r>
          </w:p>
        </w:tc>
        <w:tc>
          <w:tcPr>
            <w:tcW w:w="1043" w:type="pct"/>
          </w:tcPr>
          <w:p w14:paraId="398AA34A" w14:textId="77777777" w:rsidR="00322EC2" w:rsidRPr="008E6870" w:rsidRDefault="00855FBA" w:rsidP="00A25EF7">
            <w:r w:rsidRPr="00855FBA">
              <w:t>Основные понятия и определения элементов систем автоматики</w:t>
            </w:r>
          </w:p>
        </w:tc>
        <w:tc>
          <w:tcPr>
            <w:tcW w:w="2155" w:type="pct"/>
          </w:tcPr>
          <w:p w14:paraId="16A72B06" w14:textId="77777777" w:rsidR="00322EC2" w:rsidRPr="009B2216" w:rsidRDefault="00855FBA" w:rsidP="00855FBA">
            <w:pPr>
              <w:pStyle w:val="1"/>
              <w:jc w:val="left"/>
              <w:rPr>
                <w:b w:val="0"/>
                <w:sz w:val="24"/>
              </w:rPr>
            </w:pPr>
            <w:r w:rsidRPr="00855FBA">
              <w:rPr>
                <w:b w:val="0"/>
                <w:sz w:val="24"/>
              </w:rPr>
              <w:t>1.1. Классификация элементов систем автоматики. Статические и динамические характеристики элементов</w:t>
            </w:r>
          </w:p>
        </w:tc>
        <w:tc>
          <w:tcPr>
            <w:tcW w:w="519" w:type="pct"/>
            <w:vAlign w:val="center"/>
          </w:tcPr>
          <w:p w14:paraId="262A3031" w14:textId="77777777" w:rsidR="00322EC2" w:rsidRPr="008E6870" w:rsidRDefault="00DB5A35" w:rsidP="00165096">
            <w:pPr>
              <w:jc w:val="center"/>
            </w:pPr>
            <w:r>
              <w:t>6</w:t>
            </w:r>
          </w:p>
        </w:tc>
        <w:tc>
          <w:tcPr>
            <w:tcW w:w="520" w:type="pct"/>
            <w:vAlign w:val="center"/>
          </w:tcPr>
          <w:p w14:paraId="3B878551" w14:textId="77777777" w:rsidR="00322EC2" w:rsidRPr="008E6870" w:rsidRDefault="00322EC2" w:rsidP="00165096">
            <w:pPr>
              <w:jc w:val="center"/>
            </w:pPr>
            <w:r>
              <w:t>-</w:t>
            </w:r>
          </w:p>
        </w:tc>
      </w:tr>
      <w:tr w:rsidR="00855FBA" w:rsidRPr="008E6870" w14:paraId="59848323" w14:textId="77777777" w:rsidTr="00F05659">
        <w:trPr>
          <w:trHeight w:val="524"/>
        </w:trPr>
        <w:tc>
          <w:tcPr>
            <w:tcW w:w="762" w:type="pct"/>
            <w:vMerge w:val="restart"/>
          </w:tcPr>
          <w:p w14:paraId="2F0C2FF8" w14:textId="77777777" w:rsidR="00855FBA" w:rsidRPr="008E6870" w:rsidRDefault="00855FBA" w:rsidP="00855FBA">
            <w:r>
              <w:t>2</w:t>
            </w:r>
          </w:p>
        </w:tc>
        <w:tc>
          <w:tcPr>
            <w:tcW w:w="1043" w:type="pct"/>
            <w:vMerge w:val="restart"/>
          </w:tcPr>
          <w:p w14:paraId="01991729" w14:textId="77777777" w:rsidR="00855FBA" w:rsidRPr="008E6870" w:rsidRDefault="00855FBA" w:rsidP="00855FBA">
            <w:r w:rsidRPr="00855FBA">
              <w:t>Управляемые преобразователи</w:t>
            </w:r>
          </w:p>
        </w:tc>
        <w:tc>
          <w:tcPr>
            <w:tcW w:w="2155" w:type="pct"/>
          </w:tcPr>
          <w:p w14:paraId="691A401B" w14:textId="77777777" w:rsidR="00855FBA" w:rsidRPr="009B2216" w:rsidRDefault="00855FBA" w:rsidP="00855FBA">
            <w:pPr>
              <w:pStyle w:val="1"/>
              <w:jc w:val="left"/>
              <w:rPr>
                <w:b w:val="0"/>
                <w:sz w:val="24"/>
              </w:rPr>
            </w:pPr>
            <w:r w:rsidRPr="00855FBA">
              <w:rPr>
                <w:b w:val="0"/>
                <w:sz w:val="24"/>
              </w:rPr>
              <w:t>2.1. Генератор постоянного тока; управляемые вентильные преобразователи; системы импульсно-фазового управления; расчет характеристик преобразователей; динамические свойства преобразователей</w:t>
            </w:r>
          </w:p>
        </w:tc>
        <w:tc>
          <w:tcPr>
            <w:tcW w:w="519" w:type="pct"/>
            <w:vAlign w:val="center"/>
          </w:tcPr>
          <w:p w14:paraId="2F1A3F33" w14:textId="77777777" w:rsidR="00855FBA" w:rsidRPr="008E6870" w:rsidRDefault="00DB5A35" w:rsidP="00165096">
            <w:pPr>
              <w:jc w:val="center"/>
            </w:pPr>
            <w:r>
              <w:t>6</w:t>
            </w:r>
          </w:p>
        </w:tc>
        <w:tc>
          <w:tcPr>
            <w:tcW w:w="520" w:type="pct"/>
            <w:vAlign w:val="center"/>
          </w:tcPr>
          <w:p w14:paraId="1CF76258" w14:textId="77777777" w:rsidR="00855FBA" w:rsidRPr="008E6870" w:rsidRDefault="004C6F43" w:rsidP="00165096">
            <w:pPr>
              <w:jc w:val="center"/>
            </w:pPr>
            <w:r>
              <w:t>4</w:t>
            </w:r>
          </w:p>
        </w:tc>
      </w:tr>
      <w:tr w:rsidR="00855FBA" w:rsidRPr="008E6870" w14:paraId="1E12F41F" w14:textId="77777777" w:rsidTr="00F05659">
        <w:trPr>
          <w:trHeight w:val="524"/>
        </w:trPr>
        <w:tc>
          <w:tcPr>
            <w:tcW w:w="762" w:type="pct"/>
            <w:vMerge/>
          </w:tcPr>
          <w:p w14:paraId="4BA7C642" w14:textId="77777777" w:rsidR="00855FBA" w:rsidRDefault="00855FBA" w:rsidP="00855FBA"/>
        </w:tc>
        <w:tc>
          <w:tcPr>
            <w:tcW w:w="1043" w:type="pct"/>
            <w:vMerge/>
          </w:tcPr>
          <w:p w14:paraId="7E6DA512" w14:textId="77777777" w:rsidR="00855FBA" w:rsidRPr="005B596A" w:rsidRDefault="00855FBA" w:rsidP="00855FBA"/>
        </w:tc>
        <w:tc>
          <w:tcPr>
            <w:tcW w:w="2155" w:type="pct"/>
          </w:tcPr>
          <w:p w14:paraId="4F628E3D" w14:textId="77777777" w:rsidR="00855FBA" w:rsidRDefault="00855FBA" w:rsidP="00855FBA">
            <w:pPr>
              <w:pStyle w:val="1"/>
              <w:jc w:val="left"/>
              <w:rPr>
                <w:b w:val="0"/>
                <w:sz w:val="24"/>
              </w:rPr>
            </w:pPr>
            <w:r w:rsidRPr="00855FBA">
              <w:rPr>
                <w:b w:val="0"/>
                <w:sz w:val="24"/>
              </w:rPr>
              <w:t>2.2. Широтно-импульсные преобразователи; тиристорные регуляторы напряжения переменного тока; индуктивно-емкостные преобразователи; источник тока на базе вентильного преобразователя; вентильные преобразователи частоты; аналоговые регуляторы.</w:t>
            </w:r>
          </w:p>
        </w:tc>
        <w:tc>
          <w:tcPr>
            <w:tcW w:w="519" w:type="pct"/>
            <w:vAlign w:val="center"/>
          </w:tcPr>
          <w:p w14:paraId="12F786D1" w14:textId="77777777" w:rsidR="00855FBA" w:rsidRDefault="00DB5A35" w:rsidP="00165096">
            <w:pPr>
              <w:jc w:val="center"/>
            </w:pPr>
            <w:r>
              <w:t>6</w:t>
            </w:r>
          </w:p>
        </w:tc>
        <w:tc>
          <w:tcPr>
            <w:tcW w:w="520" w:type="pct"/>
            <w:vAlign w:val="center"/>
          </w:tcPr>
          <w:p w14:paraId="3CFBAC6F" w14:textId="77777777" w:rsidR="00855FBA" w:rsidRPr="008E6870" w:rsidRDefault="00B3338F" w:rsidP="00165096">
            <w:pPr>
              <w:jc w:val="center"/>
            </w:pPr>
            <w:r>
              <w:t>2</w:t>
            </w:r>
          </w:p>
        </w:tc>
      </w:tr>
      <w:tr w:rsidR="00855FBA" w:rsidRPr="008E6870" w14:paraId="74C0DC01" w14:textId="77777777" w:rsidTr="00F05659">
        <w:trPr>
          <w:trHeight w:val="534"/>
        </w:trPr>
        <w:tc>
          <w:tcPr>
            <w:tcW w:w="762" w:type="pct"/>
            <w:vMerge w:val="restart"/>
          </w:tcPr>
          <w:p w14:paraId="582BFBE9" w14:textId="77777777" w:rsidR="00855FBA" w:rsidRPr="008E6870" w:rsidRDefault="00855FBA" w:rsidP="00855FBA">
            <w:r>
              <w:t>3</w:t>
            </w:r>
          </w:p>
        </w:tc>
        <w:tc>
          <w:tcPr>
            <w:tcW w:w="1043" w:type="pct"/>
            <w:vMerge w:val="restart"/>
          </w:tcPr>
          <w:p w14:paraId="2A6C11C2" w14:textId="77777777" w:rsidR="00855FBA" w:rsidRPr="008E6870" w:rsidRDefault="00855FBA" w:rsidP="00855FBA">
            <w:r>
              <w:t>Датчики</w:t>
            </w:r>
          </w:p>
        </w:tc>
        <w:tc>
          <w:tcPr>
            <w:tcW w:w="2155" w:type="pct"/>
          </w:tcPr>
          <w:p w14:paraId="0EF1F979" w14:textId="77777777" w:rsidR="00855FBA" w:rsidRPr="008E6870" w:rsidRDefault="00855FBA" w:rsidP="00855FBA">
            <w:r>
              <w:t>3.1. Датчики скорости. Тахогенераторы переменного и постоянного тока. Фотоэлектрические датчики. Датчики тока и напряжения.</w:t>
            </w:r>
          </w:p>
        </w:tc>
        <w:tc>
          <w:tcPr>
            <w:tcW w:w="519" w:type="pct"/>
            <w:vAlign w:val="center"/>
          </w:tcPr>
          <w:p w14:paraId="73FC610F" w14:textId="77777777" w:rsidR="00855FBA" w:rsidRPr="008E6870" w:rsidRDefault="00DB5A35" w:rsidP="00165096">
            <w:pPr>
              <w:jc w:val="center"/>
            </w:pPr>
            <w:r>
              <w:t>6</w:t>
            </w:r>
          </w:p>
        </w:tc>
        <w:tc>
          <w:tcPr>
            <w:tcW w:w="520" w:type="pct"/>
            <w:vAlign w:val="center"/>
          </w:tcPr>
          <w:p w14:paraId="34246EF1" w14:textId="77777777" w:rsidR="00855FBA" w:rsidRPr="008E6870" w:rsidRDefault="00B3338F" w:rsidP="00165096">
            <w:pPr>
              <w:jc w:val="center"/>
            </w:pPr>
            <w:r>
              <w:t>-</w:t>
            </w:r>
          </w:p>
        </w:tc>
      </w:tr>
      <w:tr w:rsidR="00855FBA" w:rsidRPr="008E6870" w14:paraId="5AF301EA" w14:textId="77777777" w:rsidTr="00F05659">
        <w:trPr>
          <w:trHeight w:val="534"/>
        </w:trPr>
        <w:tc>
          <w:tcPr>
            <w:tcW w:w="762" w:type="pct"/>
            <w:vMerge/>
          </w:tcPr>
          <w:p w14:paraId="25C50501" w14:textId="77777777" w:rsidR="00855FBA" w:rsidRPr="008E6870" w:rsidRDefault="00855FBA" w:rsidP="00855FBA"/>
        </w:tc>
        <w:tc>
          <w:tcPr>
            <w:tcW w:w="1043" w:type="pct"/>
            <w:vMerge/>
          </w:tcPr>
          <w:p w14:paraId="125DCDE9" w14:textId="77777777" w:rsidR="00855FBA" w:rsidRPr="00D26DF8" w:rsidRDefault="00855FBA" w:rsidP="00855FBA"/>
        </w:tc>
        <w:tc>
          <w:tcPr>
            <w:tcW w:w="2155" w:type="pct"/>
          </w:tcPr>
          <w:p w14:paraId="33B10F41" w14:textId="77777777" w:rsidR="00855FBA" w:rsidRDefault="00855FBA" w:rsidP="00855FBA">
            <w:r w:rsidRPr="00855FBA">
              <w:t>3.2. Однотактные и двухтактные емкостные датчики. Статические и динамические характеристики, конструктивное исполнение</w:t>
            </w:r>
          </w:p>
        </w:tc>
        <w:tc>
          <w:tcPr>
            <w:tcW w:w="519" w:type="pct"/>
            <w:vAlign w:val="center"/>
          </w:tcPr>
          <w:p w14:paraId="2AA2FF84" w14:textId="77777777" w:rsidR="00855FBA" w:rsidRPr="008E6870" w:rsidRDefault="00DB5A35" w:rsidP="00165096">
            <w:pPr>
              <w:jc w:val="center"/>
            </w:pPr>
            <w:r>
              <w:t>6</w:t>
            </w:r>
          </w:p>
        </w:tc>
        <w:tc>
          <w:tcPr>
            <w:tcW w:w="520" w:type="pct"/>
            <w:vAlign w:val="center"/>
          </w:tcPr>
          <w:p w14:paraId="4A3128B2" w14:textId="77777777" w:rsidR="00855FBA" w:rsidRPr="008E6870" w:rsidRDefault="00855FBA" w:rsidP="00165096">
            <w:pPr>
              <w:jc w:val="center"/>
            </w:pPr>
            <w:r>
              <w:t>-</w:t>
            </w:r>
          </w:p>
        </w:tc>
      </w:tr>
      <w:tr w:rsidR="00165096" w:rsidRPr="008E6870" w14:paraId="18BF290C" w14:textId="77777777" w:rsidTr="00F05659">
        <w:trPr>
          <w:trHeight w:val="534"/>
        </w:trPr>
        <w:tc>
          <w:tcPr>
            <w:tcW w:w="762" w:type="pct"/>
          </w:tcPr>
          <w:p w14:paraId="379D5243" w14:textId="77777777" w:rsidR="00165096" w:rsidRPr="008E6870" w:rsidRDefault="00165096" w:rsidP="00855FBA">
            <w:r>
              <w:t>4</w:t>
            </w:r>
          </w:p>
        </w:tc>
        <w:tc>
          <w:tcPr>
            <w:tcW w:w="1043" w:type="pct"/>
          </w:tcPr>
          <w:p w14:paraId="2969AF87" w14:textId="77777777" w:rsidR="00165096" w:rsidRPr="00D26DF8" w:rsidRDefault="00165096" w:rsidP="00855FBA">
            <w:r w:rsidRPr="00165096">
              <w:t>Управляющие элементы дискретного действия</w:t>
            </w:r>
          </w:p>
        </w:tc>
        <w:tc>
          <w:tcPr>
            <w:tcW w:w="2155" w:type="pct"/>
          </w:tcPr>
          <w:p w14:paraId="567FAA0E" w14:textId="77777777" w:rsidR="00165096" w:rsidRPr="00855FBA" w:rsidRDefault="00165096" w:rsidP="00855FBA">
            <w:r w:rsidRPr="00165096">
              <w:t>4.1.Сумматоры, триггеры, счетчики, регистры, распределители импульсов; шифраторы и дешифраторы; преобразователи кодов, селекторы, запоминающие устройства, цифроаналоговые и аналого-цифровые преобразователи</w:t>
            </w:r>
          </w:p>
        </w:tc>
        <w:tc>
          <w:tcPr>
            <w:tcW w:w="519" w:type="pct"/>
            <w:vAlign w:val="center"/>
          </w:tcPr>
          <w:p w14:paraId="7AABB705" w14:textId="77777777" w:rsidR="00165096" w:rsidRDefault="00B3338F" w:rsidP="00165096">
            <w:pPr>
              <w:jc w:val="center"/>
            </w:pPr>
            <w:r>
              <w:t>4</w:t>
            </w:r>
          </w:p>
        </w:tc>
        <w:tc>
          <w:tcPr>
            <w:tcW w:w="520" w:type="pct"/>
            <w:vAlign w:val="center"/>
          </w:tcPr>
          <w:p w14:paraId="28993626" w14:textId="77777777" w:rsidR="00165096" w:rsidRDefault="00B3338F" w:rsidP="00165096">
            <w:pPr>
              <w:jc w:val="center"/>
            </w:pPr>
            <w:r>
              <w:t>2</w:t>
            </w:r>
          </w:p>
        </w:tc>
      </w:tr>
      <w:tr w:rsidR="00855FBA" w:rsidRPr="008E6870" w14:paraId="31B37854" w14:textId="77777777" w:rsidTr="00F05659">
        <w:trPr>
          <w:trHeight w:val="528"/>
        </w:trPr>
        <w:tc>
          <w:tcPr>
            <w:tcW w:w="762" w:type="pct"/>
          </w:tcPr>
          <w:p w14:paraId="789671A5" w14:textId="77777777" w:rsidR="00855FBA" w:rsidRPr="008E6870" w:rsidRDefault="00855FBA" w:rsidP="00855FBA">
            <w:pPr>
              <w:ind w:firstLine="4500"/>
            </w:pPr>
            <w:r w:rsidRPr="008E6870">
              <w:t xml:space="preserve">И </w:t>
            </w:r>
          </w:p>
        </w:tc>
        <w:tc>
          <w:tcPr>
            <w:tcW w:w="1043" w:type="pct"/>
            <w:vAlign w:val="center"/>
          </w:tcPr>
          <w:p w14:paraId="3E92C14D" w14:textId="77777777" w:rsidR="00855FBA" w:rsidRPr="008E6870" w:rsidRDefault="00855FBA" w:rsidP="00855FBA">
            <w:pPr>
              <w:jc w:val="center"/>
            </w:pPr>
          </w:p>
        </w:tc>
        <w:tc>
          <w:tcPr>
            <w:tcW w:w="2155" w:type="pct"/>
            <w:vAlign w:val="center"/>
          </w:tcPr>
          <w:p w14:paraId="1F0E7247" w14:textId="77777777" w:rsidR="00855FBA" w:rsidRPr="008E6870" w:rsidRDefault="00855FBA" w:rsidP="00855FBA">
            <w:pPr>
              <w:jc w:val="center"/>
            </w:pPr>
            <w:r w:rsidRPr="008E6870">
              <w:t>Итого</w:t>
            </w:r>
          </w:p>
        </w:tc>
        <w:tc>
          <w:tcPr>
            <w:tcW w:w="519" w:type="pct"/>
            <w:vAlign w:val="center"/>
          </w:tcPr>
          <w:p w14:paraId="0842D654" w14:textId="77777777" w:rsidR="00855FBA" w:rsidRPr="008E6870" w:rsidRDefault="00DB5A35" w:rsidP="00165096">
            <w:pPr>
              <w:jc w:val="center"/>
            </w:pPr>
            <w:r>
              <w:t>34</w:t>
            </w:r>
          </w:p>
        </w:tc>
        <w:tc>
          <w:tcPr>
            <w:tcW w:w="520" w:type="pct"/>
            <w:vAlign w:val="center"/>
          </w:tcPr>
          <w:p w14:paraId="07250167" w14:textId="77777777" w:rsidR="00855FBA" w:rsidRPr="008E6870" w:rsidRDefault="00855FBA" w:rsidP="00165096">
            <w:pPr>
              <w:jc w:val="center"/>
            </w:pPr>
            <w:r>
              <w:t>6</w:t>
            </w:r>
          </w:p>
        </w:tc>
      </w:tr>
    </w:tbl>
    <w:p w14:paraId="4D1BF2ED" w14:textId="77777777" w:rsidR="00322EC2" w:rsidRDefault="00322EC2" w:rsidP="00322EC2"/>
    <w:p w14:paraId="444341B8" w14:textId="77777777" w:rsidR="00322EC2" w:rsidRPr="00E307C3" w:rsidRDefault="00004FC5" w:rsidP="00322EC2">
      <w:pPr>
        <w:rPr>
          <w:b/>
          <w:bCs/>
        </w:rPr>
      </w:pPr>
      <w:r w:rsidRPr="00E307C3">
        <w:rPr>
          <w:b/>
          <w:bCs/>
        </w:rPr>
        <w:t>3</w:t>
      </w:r>
      <w:r w:rsidR="00322EC2" w:rsidRPr="00E307C3">
        <w:rPr>
          <w:b/>
          <w:bCs/>
        </w:rPr>
        <w:t>.1.3. Наименование тем (вопросов), выделенных для самостоятельной работы студентов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951"/>
        <w:gridCol w:w="2065"/>
        <w:gridCol w:w="3756"/>
        <w:gridCol w:w="657"/>
        <w:gridCol w:w="729"/>
        <w:gridCol w:w="1413"/>
      </w:tblGrid>
      <w:tr w:rsidR="00322EC2" w:rsidRPr="008E6870" w14:paraId="38CDC1DD" w14:textId="77777777" w:rsidTr="00977010">
        <w:trPr>
          <w:trHeight w:val="185"/>
        </w:trPr>
        <w:tc>
          <w:tcPr>
            <w:tcW w:w="497" w:type="pct"/>
            <w:vMerge w:val="restart"/>
          </w:tcPr>
          <w:p w14:paraId="633CFE97" w14:textId="77777777" w:rsidR="00322EC2" w:rsidRPr="008E6870" w:rsidRDefault="00322EC2" w:rsidP="00A25EF7">
            <w:pPr>
              <w:jc w:val="center"/>
            </w:pPr>
            <w:r w:rsidRPr="008E6870">
              <w:t xml:space="preserve">№№ </w:t>
            </w:r>
            <w:r>
              <w:t>раздела</w:t>
            </w:r>
          </w:p>
        </w:tc>
        <w:tc>
          <w:tcPr>
            <w:tcW w:w="1079" w:type="pct"/>
            <w:vMerge w:val="restart"/>
          </w:tcPr>
          <w:p w14:paraId="35FFE363" w14:textId="77777777" w:rsidR="00322EC2" w:rsidRPr="008E6870" w:rsidRDefault="00322EC2" w:rsidP="00A25EF7">
            <w:pPr>
              <w:jc w:val="center"/>
            </w:pPr>
            <w:r w:rsidRPr="008E6870">
              <w:t xml:space="preserve">Наименование </w:t>
            </w:r>
            <w:r>
              <w:t>раздела</w:t>
            </w:r>
          </w:p>
        </w:tc>
        <w:tc>
          <w:tcPr>
            <w:tcW w:w="1961" w:type="pct"/>
            <w:vMerge w:val="restart"/>
          </w:tcPr>
          <w:p w14:paraId="34C32276" w14:textId="77777777" w:rsidR="00322EC2" w:rsidRPr="008E6870" w:rsidRDefault="00322EC2" w:rsidP="00A25EF7">
            <w:pPr>
              <w:jc w:val="center"/>
            </w:pPr>
            <w:r w:rsidRPr="008E6870">
              <w:t>Основное содержание темы (вопроса)</w:t>
            </w:r>
          </w:p>
        </w:tc>
        <w:tc>
          <w:tcPr>
            <w:tcW w:w="724" w:type="pct"/>
            <w:gridSpan w:val="2"/>
          </w:tcPr>
          <w:p w14:paraId="3D0DC602" w14:textId="77777777" w:rsidR="00322EC2" w:rsidRPr="008E6870" w:rsidRDefault="00322EC2" w:rsidP="00A25EF7">
            <w:pPr>
              <w:jc w:val="center"/>
            </w:pPr>
            <w:r w:rsidRPr="008E6870">
              <w:t>Объём в часах</w:t>
            </w:r>
          </w:p>
        </w:tc>
        <w:tc>
          <w:tcPr>
            <w:tcW w:w="739" w:type="pct"/>
            <w:vMerge w:val="restart"/>
          </w:tcPr>
          <w:p w14:paraId="54721CF5" w14:textId="77777777" w:rsidR="00322EC2" w:rsidRPr="008E6870" w:rsidRDefault="00322EC2" w:rsidP="00A25EF7">
            <w:pPr>
              <w:jc w:val="center"/>
            </w:pPr>
            <w:r w:rsidRPr="008E6870">
              <w:t>Литература</w:t>
            </w:r>
          </w:p>
        </w:tc>
      </w:tr>
      <w:tr w:rsidR="00322EC2" w:rsidRPr="008E6870" w14:paraId="293194F9" w14:textId="77777777" w:rsidTr="00977010">
        <w:trPr>
          <w:trHeight w:val="185"/>
        </w:trPr>
        <w:tc>
          <w:tcPr>
            <w:tcW w:w="497" w:type="pct"/>
            <w:vMerge/>
          </w:tcPr>
          <w:p w14:paraId="4893137A" w14:textId="77777777" w:rsidR="00322EC2" w:rsidRPr="008E6870" w:rsidRDefault="00322EC2" w:rsidP="00A25EF7">
            <w:pPr>
              <w:jc w:val="center"/>
            </w:pPr>
          </w:p>
        </w:tc>
        <w:tc>
          <w:tcPr>
            <w:tcW w:w="1079" w:type="pct"/>
            <w:vMerge/>
          </w:tcPr>
          <w:p w14:paraId="4D5F0124" w14:textId="77777777" w:rsidR="00322EC2" w:rsidRPr="008E6870" w:rsidRDefault="00322EC2" w:rsidP="00A25EF7">
            <w:pPr>
              <w:jc w:val="center"/>
            </w:pPr>
          </w:p>
        </w:tc>
        <w:tc>
          <w:tcPr>
            <w:tcW w:w="1961" w:type="pct"/>
            <w:vMerge/>
          </w:tcPr>
          <w:p w14:paraId="50BBA967" w14:textId="77777777" w:rsidR="00322EC2" w:rsidRPr="008E6870" w:rsidRDefault="00322EC2" w:rsidP="00A25EF7">
            <w:pPr>
              <w:jc w:val="center"/>
            </w:pPr>
          </w:p>
        </w:tc>
        <w:tc>
          <w:tcPr>
            <w:tcW w:w="343" w:type="pct"/>
          </w:tcPr>
          <w:p w14:paraId="4A5EC0C4" w14:textId="77777777" w:rsidR="00322EC2" w:rsidRPr="008E6870" w:rsidRDefault="00322EC2" w:rsidP="00A25EF7">
            <w:r w:rsidRPr="008E6870">
              <w:t>Очн.</w:t>
            </w:r>
          </w:p>
        </w:tc>
        <w:tc>
          <w:tcPr>
            <w:tcW w:w="381" w:type="pct"/>
          </w:tcPr>
          <w:p w14:paraId="3015EBB5" w14:textId="77777777" w:rsidR="00322EC2" w:rsidRPr="008E6870" w:rsidRDefault="00322EC2" w:rsidP="00A25EF7">
            <w:r w:rsidRPr="008E6870">
              <w:t>Заоч.</w:t>
            </w:r>
          </w:p>
        </w:tc>
        <w:tc>
          <w:tcPr>
            <w:tcW w:w="739" w:type="pct"/>
            <w:vMerge/>
          </w:tcPr>
          <w:p w14:paraId="540043B0" w14:textId="77777777" w:rsidR="00322EC2" w:rsidRPr="008E6870" w:rsidRDefault="00322EC2" w:rsidP="00A25EF7">
            <w:pPr>
              <w:jc w:val="center"/>
            </w:pPr>
          </w:p>
        </w:tc>
      </w:tr>
      <w:tr w:rsidR="00796A7D" w:rsidRPr="008E6870" w14:paraId="3B3D21CB" w14:textId="77777777" w:rsidTr="00977010">
        <w:tc>
          <w:tcPr>
            <w:tcW w:w="497" w:type="pct"/>
          </w:tcPr>
          <w:p w14:paraId="6E2CECB8" w14:textId="77777777" w:rsidR="00796A7D" w:rsidRDefault="00796A7D" w:rsidP="00796A7D">
            <w:r>
              <w:t>1</w:t>
            </w:r>
          </w:p>
        </w:tc>
        <w:tc>
          <w:tcPr>
            <w:tcW w:w="1079" w:type="pct"/>
          </w:tcPr>
          <w:p w14:paraId="4C824DFF" w14:textId="77777777" w:rsidR="00796A7D" w:rsidRPr="008E6870" w:rsidRDefault="00796A7D" w:rsidP="00796A7D">
            <w:r w:rsidRPr="00855FBA">
              <w:t>Основные поня</w:t>
            </w:r>
            <w:r w:rsidRPr="00855FBA">
              <w:lastRenderedPageBreak/>
              <w:t>тия и определения элементов систем автоматики</w:t>
            </w:r>
          </w:p>
        </w:tc>
        <w:tc>
          <w:tcPr>
            <w:tcW w:w="1961" w:type="pct"/>
          </w:tcPr>
          <w:p w14:paraId="3DF712EB" w14:textId="77777777" w:rsidR="00796A7D" w:rsidRPr="009B2216" w:rsidRDefault="00796A7D" w:rsidP="00796A7D">
            <w:pPr>
              <w:pStyle w:val="1"/>
              <w:jc w:val="left"/>
              <w:rPr>
                <w:b w:val="0"/>
                <w:sz w:val="24"/>
              </w:rPr>
            </w:pPr>
            <w:r w:rsidRPr="00855FBA">
              <w:rPr>
                <w:b w:val="0"/>
                <w:sz w:val="24"/>
              </w:rPr>
              <w:lastRenderedPageBreak/>
              <w:t>1.1. Классификация элементов си</w:t>
            </w:r>
            <w:r w:rsidRPr="00855FBA">
              <w:rPr>
                <w:b w:val="0"/>
                <w:sz w:val="24"/>
              </w:rPr>
              <w:lastRenderedPageBreak/>
              <w:t>стем автоматики. Статические и динамические характеристики элементов</w:t>
            </w:r>
          </w:p>
        </w:tc>
        <w:tc>
          <w:tcPr>
            <w:tcW w:w="343" w:type="pct"/>
          </w:tcPr>
          <w:p w14:paraId="4A9D8EB2" w14:textId="77777777" w:rsidR="00796A7D" w:rsidRDefault="00636964" w:rsidP="00796A7D">
            <w:pPr>
              <w:jc w:val="center"/>
            </w:pPr>
            <w:r>
              <w:lastRenderedPageBreak/>
              <w:t>-</w:t>
            </w:r>
          </w:p>
        </w:tc>
        <w:tc>
          <w:tcPr>
            <w:tcW w:w="381" w:type="pct"/>
          </w:tcPr>
          <w:p w14:paraId="19782DE4" w14:textId="77777777" w:rsidR="00796A7D" w:rsidRPr="008E6870" w:rsidRDefault="00636964" w:rsidP="00796A7D">
            <w:pPr>
              <w:jc w:val="center"/>
            </w:pPr>
            <w:r>
              <w:t>1</w:t>
            </w:r>
            <w:r w:rsidR="00F725F1">
              <w:t>0</w:t>
            </w:r>
          </w:p>
        </w:tc>
        <w:tc>
          <w:tcPr>
            <w:tcW w:w="739" w:type="pct"/>
          </w:tcPr>
          <w:p w14:paraId="181C32F2" w14:textId="77777777" w:rsidR="00250D3B" w:rsidRDefault="00B160D2" w:rsidP="00636964">
            <w:pPr>
              <w:jc w:val="center"/>
            </w:pPr>
            <w:r>
              <w:t>О</w:t>
            </w:r>
            <w:r w:rsidR="00796A7D" w:rsidRPr="008E6870">
              <w:t>Л-</w:t>
            </w:r>
            <w:r w:rsidR="00796A7D">
              <w:t>1</w:t>
            </w:r>
            <w:r w:rsidR="00796A7D" w:rsidRPr="008E6870">
              <w:t xml:space="preserve">, </w:t>
            </w:r>
            <w:r w:rsidR="00796A7D" w:rsidRPr="00244776">
              <w:t xml:space="preserve">с. </w:t>
            </w:r>
          </w:p>
          <w:p w14:paraId="32853488" w14:textId="18CD6590" w:rsidR="00796A7D" w:rsidRPr="008E6870" w:rsidRDefault="009D356E" w:rsidP="00636964">
            <w:pPr>
              <w:jc w:val="center"/>
            </w:pPr>
            <w:r>
              <w:lastRenderedPageBreak/>
              <w:t>5-20</w:t>
            </w:r>
          </w:p>
        </w:tc>
      </w:tr>
      <w:tr w:rsidR="00DB5A35" w:rsidRPr="008E6870" w14:paraId="412D2609" w14:textId="77777777" w:rsidTr="00977010">
        <w:tc>
          <w:tcPr>
            <w:tcW w:w="497" w:type="pct"/>
          </w:tcPr>
          <w:p w14:paraId="3346412A" w14:textId="77777777" w:rsidR="00DB5A35" w:rsidRDefault="00DB5A35" w:rsidP="00796A7D">
            <w:r>
              <w:lastRenderedPageBreak/>
              <w:t>2</w:t>
            </w:r>
          </w:p>
        </w:tc>
        <w:tc>
          <w:tcPr>
            <w:tcW w:w="1079" w:type="pct"/>
          </w:tcPr>
          <w:p w14:paraId="293EA89F" w14:textId="77777777" w:rsidR="00DB5A35" w:rsidRDefault="00DB5A35" w:rsidP="00796A7D">
            <w:r w:rsidRPr="00DB5A35">
              <w:t>Управляемые преобразователи</w:t>
            </w:r>
          </w:p>
        </w:tc>
        <w:tc>
          <w:tcPr>
            <w:tcW w:w="1961" w:type="pct"/>
          </w:tcPr>
          <w:p w14:paraId="63D7B6B9" w14:textId="77777777" w:rsidR="00DB5A35" w:rsidRDefault="00DB5A35" w:rsidP="00796A7D">
            <w:r w:rsidRPr="008E6870">
              <w:t xml:space="preserve"> </w:t>
            </w:r>
            <w:r>
              <w:t xml:space="preserve">2.1 </w:t>
            </w:r>
            <w:r w:rsidRPr="008921F8">
              <w:t>Генератор постоянного тока; управляемые вентильные преобразователи; системы импульсно-фазового управления; расчет характеристик преобразователей; динамические свойства преобразователей</w:t>
            </w:r>
          </w:p>
        </w:tc>
        <w:tc>
          <w:tcPr>
            <w:tcW w:w="343" w:type="pct"/>
          </w:tcPr>
          <w:p w14:paraId="6589C4AD" w14:textId="77777777" w:rsidR="00DB5A35" w:rsidRDefault="00DB5A35" w:rsidP="00796A7D">
            <w:pPr>
              <w:jc w:val="center"/>
            </w:pPr>
          </w:p>
        </w:tc>
        <w:tc>
          <w:tcPr>
            <w:tcW w:w="381" w:type="pct"/>
          </w:tcPr>
          <w:p w14:paraId="714B0925" w14:textId="77777777" w:rsidR="00DB5A35" w:rsidRDefault="00DB5A35" w:rsidP="00B97227">
            <w:pPr>
              <w:jc w:val="center"/>
            </w:pPr>
            <w:r>
              <w:t>22</w:t>
            </w:r>
          </w:p>
        </w:tc>
        <w:tc>
          <w:tcPr>
            <w:tcW w:w="739" w:type="pct"/>
          </w:tcPr>
          <w:p w14:paraId="66AACAA6" w14:textId="77777777" w:rsidR="00DB5A35" w:rsidRDefault="00DB5A35" w:rsidP="00636964">
            <w:pPr>
              <w:jc w:val="center"/>
            </w:pPr>
          </w:p>
        </w:tc>
      </w:tr>
      <w:tr w:rsidR="00DB5A35" w:rsidRPr="008E6870" w14:paraId="588BC887" w14:textId="77777777" w:rsidTr="00977010">
        <w:tc>
          <w:tcPr>
            <w:tcW w:w="497" w:type="pct"/>
          </w:tcPr>
          <w:p w14:paraId="7C18F80A" w14:textId="77777777" w:rsidR="00DB5A35" w:rsidRDefault="00DB5A35" w:rsidP="00796A7D">
            <w:r>
              <w:t>2</w:t>
            </w:r>
          </w:p>
        </w:tc>
        <w:tc>
          <w:tcPr>
            <w:tcW w:w="1079" w:type="pct"/>
          </w:tcPr>
          <w:p w14:paraId="64F0907D" w14:textId="77777777" w:rsidR="00DB5A35" w:rsidRPr="00DB5A35" w:rsidRDefault="00DB5A35" w:rsidP="00796A7D">
            <w:r w:rsidRPr="00DB5A35">
              <w:t>Управляемые преобразователи</w:t>
            </w:r>
          </w:p>
        </w:tc>
        <w:tc>
          <w:tcPr>
            <w:tcW w:w="1961" w:type="pct"/>
          </w:tcPr>
          <w:p w14:paraId="7BE40B29" w14:textId="77777777" w:rsidR="00DB5A35" w:rsidRPr="008E6870" w:rsidRDefault="00DB5A35" w:rsidP="00796A7D">
            <w:r>
              <w:rPr>
                <w:rFonts w:eastAsia="Arial Unicode MS"/>
                <w:bCs/>
              </w:rPr>
              <w:t>.</w:t>
            </w:r>
            <w:r w:rsidRPr="008E6870">
              <w:t xml:space="preserve"> </w:t>
            </w:r>
            <w:r w:rsidRPr="008921F8">
              <w:t>Широтно-импульсные преобразователи; тиристорные регуляторы напряжения переменного тока; индуктивно-емкостные преобразователи; источник тока на базе вентильного преобразователя; вентильные преобразователи частоты; аналоговые регуляторы</w:t>
            </w:r>
          </w:p>
        </w:tc>
        <w:tc>
          <w:tcPr>
            <w:tcW w:w="343" w:type="pct"/>
          </w:tcPr>
          <w:p w14:paraId="768D187B" w14:textId="77777777" w:rsidR="00DB5A35" w:rsidRDefault="00DB5A35" w:rsidP="00796A7D">
            <w:pPr>
              <w:jc w:val="center"/>
            </w:pPr>
          </w:p>
        </w:tc>
        <w:tc>
          <w:tcPr>
            <w:tcW w:w="381" w:type="pct"/>
          </w:tcPr>
          <w:p w14:paraId="1DF118CD" w14:textId="77777777" w:rsidR="00DB5A35" w:rsidRDefault="00DB5A35" w:rsidP="00B97227">
            <w:pPr>
              <w:jc w:val="center"/>
            </w:pPr>
            <w:r>
              <w:t>20</w:t>
            </w:r>
          </w:p>
        </w:tc>
        <w:tc>
          <w:tcPr>
            <w:tcW w:w="739" w:type="pct"/>
          </w:tcPr>
          <w:p w14:paraId="45513C86" w14:textId="77777777" w:rsidR="00DB5A35" w:rsidRDefault="00DB5A35" w:rsidP="00636964">
            <w:pPr>
              <w:jc w:val="center"/>
            </w:pPr>
          </w:p>
        </w:tc>
      </w:tr>
      <w:tr w:rsidR="00796A7D" w:rsidRPr="008E6870" w14:paraId="42642643" w14:textId="77777777" w:rsidTr="00977010">
        <w:tc>
          <w:tcPr>
            <w:tcW w:w="497" w:type="pct"/>
          </w:tcPr>
          <w:p w14:paraId="0598D9CF" w14:textId="77777777" w:rsidR="00796A7D" w:rsidRDefault="00796A7D" w:rsidP="00796A7D">
            <w:r>
              <w:t>3</w:t>
            </w:r>
          </w:p>
        </w:tc>
        <w:tc>
          <w:tcPr>
            <w:tcW w:w="1079" w:type="pct"/>
          </w:tcPr>
          <w:p w14:paraId="53E889DA" w14:textId="77777777" w:rsidR="00796A7D" w:rsidRPr="005B596A" w:rsidRDefault="00796A7D" w:rsidP="00796A7D">
            <w:r>
              <w:t>Датчики.</w:t>
            </w:r>
          </w:p>
        </w:tc>
        <w:tc>
          <w:tcPr>
            <w:tcW w:w="1961" w:type="pct"/>
          </w:tcPr>
          <w:p w14:paraId="1AFD5E1E" w14:textId="77777777" w:rsidR="00805682" w:rsidRDefault="00805682" w:rsidP="00796A7D">
            <w:r>
              <w:t>3.1. Датчики скорости. Тахогенераторы переменного и постоянного тока. Фотоэлектрические датчики. Датчики тока и напряжения.</w:t>
            </w:r>
          </w:p>
          <w:p w14:paraId="05106A49" w14:textId="77777777" w:rsidR="00796A7D" w:rsidRDefault="00796A7D" w:rsidP="00796A7D">
            <w:r w:rsidRPr="00855FBA">
              <w:t>3.2. Однотактные и двухтактные емкостные датчики. Статические и динамические характеристики, конструктивное исполнение</w:t>
            </w:r>
          </w:p>
        </w:tc>
        <w:tc>
          <w:tcPr>
            <w:tcW w:w="343" w:type="pct"/>
          </w:tcPr>
          <w:p w14:paraId="61CA2DA3" w14:textId="77777777" w:rsidR="00796A7D" w:rsidRDefault="00805682" w:rsidP="00796A7D">
            <w:pPr>
              <w:jc w:val="center"/>
            </w:pPr>
            <w:r>
              <w:t>47</w:t>
            </w:r>
          </w:p>
        </w:tc>
        <w:tc>
          <w:tcPr>
            <w:tcW w:w="381" w:type="pct"/>
          </w:tcPr>
          <w:p w14:paraId="2445AC1F" w14:textId="77777777" w:rsidR="00796A7D" w:rsidRPr="008E6870" w:rsidRDefault="00977010" w:rsidP="00B97227">
            <w:pPr>
              <w:jc w:val="center"/>
            </w:pPr>
            <w:r>
              <w:t>80</w:t>
            </w:r>
          </w:p>
        </w:tc>
        <w:tc>
          <w:tcPr>
            <w:tcW w:w="739" w:type="pct"/>
          </w:tcPr>
          <w:p w14:paraId="3E89FBB3" w14:textId="34409DE1" w:rsidR="00796A7D" w:rsidRDefault="00B160D2" w:rsidP="00636964">
            <w:pPr>
              <w:jc w:val="center"/>
            </w:pPr>
            <w:r>
              <w:t>О</w:t>
            </w:r>
            <w:r w:rsidR="00796A7D" w:rsidRPr="008E6870">
              <w:t>Л-</w:t>
            </w:r>
            <w:r w:rsidR="00796A7D">
              <w:t>1</w:t>
            </w:r>
            <w:r w:rsidR="00796A7D" w:rsidRPr="008E6870">
              <w:t xml:space="preserve">, </w:t>
            </w:r>
            <w:r w:rsidR="00796A7D" w:rsidRPr="00244776">
              <w:t xml:space="preserve">с. </w:t>
            </w:r>
            <w:r w:rsidR="008B6200">
              <w:t>44-70</w:t>
            </w:r>
          </w:p>
          <w:p w14:paraId="1FE8D5F0" w14:textId="22CD718D" w:rsidR="00F75611" w:rsidRPr="008E6870" w:rsidRDefault="00F75611" w:rsidP="00636964">
            <w:pPr>
              <w:jc w:val="center"/>
            </w:pPr>
          </w:p>
        </w:tc>
      </w:tr>
      <w:tr w:rsidR="004A12E3" w:rsidRPr="008E6870" w14:paraId="2E0B17B5" w14:textId="77777777" w:rsidTr="00977010">
        <w:tc>
          <w:tcPr>
            <w:tcW w:w="497" w:type="pct"/>
          </w:tcPr>
          <w:p w14:paraId="171CBC86" w14:textId="77777777" w:rsidR="004A12E3" w:rsidRDefault="004A12E3" w:rsidP="00796A7D">
            <w:r>
              <w:t>5</w:t>
            </w:r>
          </w:p>
        </w:tc>
        <w:tc>
          <w:tcPr>
            <w:tcW w:w="1079" w:type="pct"/>
          </w:tcPr>
          <w:p w14:paraId="44790E89" w14:textId="77777777" w:rsidR="004A12E3" w:rsidRDefault="004A12E3" w:rsidP="00796A7D">
            <w:r w:rsidRPr="004A12E3">
              <w:t>Управляющие элементы дискретного действия</w:t>
            </w:r>
          </w:p>
        </w:tc>
        <w:tc>
          <w:tcPr>
            <w:tcW w:w="1961" w:type="pct"/>
          </w:tcPr>
          <w:p w14:paraId="732F7DE6" w14:textId="77777777" w:rsidR="004A12E3" w:rsidRDefault="004A12E3" w:rsidP="00796A7D">
            <w:r w:rsidRPr="00BE5039">
              <w:rPr>
                <w:rFonts w:eastAsia="Arial Unicode MS"/>
                <w:bCs/>
              </w:rPr>
              <w:t>Сумматоры, триггеры, счетчики, регистры, распределители импульсов; шифраторы и дешифраторы; преобразователи кодов, селекторы, запоминающие устройства, цифроаналоговые и аналого-цифровые преобразователи</w:t>
            </w:r>
          </w:p>
        </w:tc>
        <w:tc>
          <w:tcPr>
            <w:tcW w:w="343" w:type="pct"/>
          </w:tcPr>
          <w:p w14:paraId="7FFDE27A" w14:textId="77777777" w:rsidR="004A12E3" w:rsidRDefault="004A12E3" w:rsidP="00796A7D">
            <w:pPr>
              <w:jc w:val="center"/>
            </w:pPr>
            <w:r>
              <w:t>52</w:t>
            </w:r>
          </w:p>
        </w:tc>
        <w:tc>
          <w:tcPr>
            <w:tcW w:w="381" w:type="pct"/>
          </w:tcPr>
          <w:p w14:paraId="49E66153" w14:textId="77777777" w:rsidR="004A12E3" w:rsidRDefault="004A12E3" w:rsidP="00B97227">
            <w:pPr>
              <w:jc w:val="center"/>
            </w:pPr>
            <w:r>
              <w:t>30</w:t>
            </w:r>
          </w:p>
        </w:tc>
        <w:tc>
          <w:tcPr>
            <w:tcW w:w="739" w:type="pct"/>
          </w:tcPr>
          <w:p w14:paraId="2630827F" w14:textId="77777777" w:rsidR="004A12E3" w:rsidRDefault="004A12E3" w:rsidP="00636964">
            <w:pPr>
              <w:jc w:val="center"/>
            </w:pPr>
          </w:p>
        </w:tc>
      </w:tr>
      <w:tr w:rsidR="00796A7D" w:rsidRPr="008E6870" w14:paraId="05578DF0" w14:textId="77777777" w:rsidTr="00977010">
        <w:tblPrEx>
          <w:tblCellMar>
            <w:left w:w="108" w:type="dxa"/>
            <w:right w:w="108" w:type="dxa"/>
          </w:tblCellMar>
        </w:tblPrEx>
        <w:trPr>
          <w:trHeight w:val="265"/>
        </w:trPr>
        <w:tc>
          <w:tcPr>
            <w:tcW w:w="3538" w:type="pct"/>
            <w:gridSpan w:val="3"/>
          </w:tcPr>
          <w:p w14:paraId="7A993EDC" w14:textId="77777777" w:rsidR="00796A7D" w:rsidRPr="008E6870" w:rsidRDefault="00796A7D" w:rsidP="00796A7D">
            <w:pPr>
              <w:ind w:firstLine="4500"/>
            </w:pPr>
            <w:r w:rsidRPr="008E6870">
              <w:t xml:space="preserve">Итого </w:t>
            </w:r>
          </w:p>
        </w:tc>
        <w:tc>
          <w:tcPr>
            <w:tcW w:w="343" w:type="pct"/>
            <w:vAlign w:val="center"/>
          </w:tcPr>
          <w:p w14:paraId="640D8265" w14:textId="77777777" w:rsidR="00796A7D" w:rsidRPr="008E6870" w:rsidRDefault="004A12E3" w:rsidP="003741E8">
            <w:pPr>
              <w:jc w:val="center"/>
            </w:pPr>
            <w:r>
              <w:t>99</w:t>
            </w:r>
          </w:p>
        </w:tc>
        <w:tc>
          <w:tcPr>
            <w:tcW w:w="381" w:type="pct"/>
            <w:vAlign w:val="center"/>
          </w:tcPr>
          <w:p w14:paraId="75503BEC" w14:textId="77777777" w:rsidR="00796A7D" w:rsidRPr="008E6870" w:rsidRDefault="004A12E3" w:rsidP="00B97227">
            <w:pPr>
              <w:jc w:val="center"/>
            </w:pPr>
            <w:r>
              <w:t>162</w:t>
            </w:r>
          </w:p>
        </w:tc>
        <w:tc>
          <w:tcPr>
            <w:tcW w:w="739" w:type="pct"/>
            <w:vAlign w:val="center"/>
          </w:tcPr>
          <w:p w14:paraId="2217C7C5" w14:textId="77777777" w:rsidR="00796A7D" w:rsidRPr="008E6870" w:rsidRDefault="00796A7D" w:rsidP="00796A7D">
            <w:pPr>
              <w:jc w:val="center"/>
            </w:pPr>
          </w:p>
        </w:tc>
      </w:tr>
    </w:tbl>
    <w:p w14:paraId="0AECDA9A" w14:textId="77777777" w:rsidR="00422936" w:rsidRDefault="00422936"/>
    <w:p w14:paraId="3B8AF214" w14:textId="77777777" w:rsidR="00FB1F87" w:rsidRPr="00E307C3" w:rsidRDefault="00004FC5" w:rsidP="00FB1F87">
      <w:pPr>
        <w:jc w:val="both"/>
        <w:rPr>
          <w:b/>
          <w:bCs/>
        </w:rPr>
      </w:pPr>
      <w:r w:rsidRPr="00E307C3">
        <w:rPr>
          <w:b/>
          <w:bCs/>
        </w:rPr>
        <w:t>3</w:t>
      </w:r>
      <w:r w:rsidR="00FB1F87" w:rsidRPr="00E307C3">
        <w:rPr>
          <w:b/>
          <w:bCs/>
        </w:rPr>
        <w:t>.1.4. Практические занятия, их содержание и объем в часах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2437"/>
        <w:gridCol w:w="4003"/>
        <w:gridCol w:w="1043"/>
        <w:gridCol w:w="1045"/>
      </w:tblGrid>
      <w:tr w:rsidR="00FB1F87" w:rsidRPr="008E6870" w14:paraId="4872913C" w14:textId="77777777" w:rsidTr="00FB1F87">
        <w:trPr>
          <w:trHeight w:val="20"/>
        </w:trPr>
        <w:tc>
          <w:tcPr>
            <w:tcW w:w="545" w:type="pct"/>
            <w:vMerge w:val="restart"/>
          </w:tcPr>
          <w:p w14:paraId="5C75C294" w14:textId="77777777" w:rsidR="00FB1F87" w:rsidRPr="008E6870" w:rsidRDefault="00FB1F87" w:rsidP="00A25EF7">
            <w:pPr>
              <w:jc w:val="center"/>
            </w:pPr>
            <w:r w:rsidRPr="008E6870">
              <w:t xml:space="preserve">Номер темы </w:t>
            </w:r>
          </w:p>
        </w:tc>
        <w:tc>
          <w:tcPr>
            <w:tcW w:w="1273" w:type="pct"/>
            <w:vMerge w:val="restart"/>
          </w:tcPr>
          <w:p w14:paraId="2CB69563" w14:textId="77777777" w:rsidR="00FB1F87" w:rsidRPr="008E6870" w:rsidRDefault="00FB1F87" w:rsidP="00A25EF7">
            <w:pPr>
              <w:jc w:val="center"/>
            </w:pPr>
            <w:r w:rsidRPr="008E6870">
              <w:t>Наименование практических занятий (семинаров)</w:t>
            </w:r>
          </w:p>
        </w:tc>
        <w:tc>
          <w:tcPr>
            <w:tcW w:w="2091" w:type="pct"/>
            <w:vMerge w:val="restart"/>
          </w:tcPr>
          <w:p w14:paraId="738DC6D6" w14:textId="77777777" w:rsidR="00FB1F87" w:rsidRPr="008E6870" w:rsidRDefault="00FB1F87" w:rsidP="00A25EF7">
            <w:pPr>
              <w:jc w:val="center"/>
            </w:pPr>
            <w:r w:rsidRPr="008E6870">
              <w:t>Основное содержание практических занятий (семинаров)</w:t>
            </w:r>
          </w:p>
        </w:tc>
        <w:tc>
          <w:tcPr>
            <w:tcW w:w="1091" w:type="pct"/>
            <w:gridSpan w:val="2"/>
          </w:tcPr>
          <w:p w14:paraId="2111F1B6" w14:textId="77777777" w:rsidR="00FB1F87" w:rsidRPr="008E6870" w:rsidRDefault="00FB1F87" w:rsidP="00A25EF7">
            <w:pPr>
              <w:jc w:val="center"/>
            </w:pPr>
            <w:r w:rsidRPr="008E6870">
              <w:t>Количество часов</w:t>
            </w:r>
          </w:p>
        </w:tc>
      </w:tr>
      <w:tr w:rsidR="00FB1F87" w:rsidRPr="008E6870" w14:paraId="2224933A" w14:textId="77777777" w:rsidTr="00FB1F87">
        <w:trPr>
          <w:trHeight w:val="20"/>
        </w:trPr>
        <w:tc>
          <w:tcPr>
            <w:tcW w:w="545" w:type="pct"/>
            <w:vMerge/>
          </w:tcPr>
          <w:p w14:paraId="6E3A7486" w14:textId="77777777" w:rsidR="00FB1F87" w:rsidRPr="008E6870" w:rsidRDefault="00FB1F87" w:rsidP="00A25EF7">
            <w:pPr>
              <w:jc w:val="center"/>
            </w:pPr>
          </w:p>
        </w:tc>
        <w:tc>
          <w:tcPr>
            <w:tcW w:w="1273" w:type="pct"/>
            <w:vMerge/>
          </w:tcPr>
          <w:p w14:paraId="53952EB1" w14:textId="77777777" w:rsidR="00FB1F87" w:rsidRPr="008E6870" w:rsidRDefault="00FB1F87" w:rsidP="00A25EF7">
            <w:pPr>
              <w:jc w:val="center"/>
            </w:pPr>
          </w:p>
        </w:tc>
        <w:tc>
          <w:tcPr>
            <w:tcW w:w="2091" w:type="pct"/>
            <w:vMerge/>
          </w:tcPr>
          <w:p w14:paraId="1D2D1970" w14:textId="77777777" w:rsidR="00FB1F87" w:rsidRPr="008E6870" w:rsidRDefault="00FB1F87" w:rsidP="00A25EF7">
            <w:pPr>
              <w:jc w:val="center"/>
            </w:pPr>
          </w:p>
        </w:tc>
        <w:tc>
          <w:tcPr>
            <w:tcW w:w="545" w:type="pct"/>
          </w:tcPr>
          <w:p w14:paraId="6635AF0F" w14:textId="77777777" w:rsidR="00FB1F87" w:rsidRPr="008E6870" w:rsidRDefault="00FB1F87" w:rsidP="00A25EF7">
            <w:pPr>
              <w:jc w:val="center"/>
            </w:pPr>
            <w:r w:rsidRPr="008E6870">
              <w:t>Очн.</w:t>
            </w:r>
          </w:p>
        </w:tc>
        <w:tc>
          <w:tcPr>
            <w:tcW w:w="546" w:type="pct"/>
          </w:tcPr>
          <w:p w14:paraId="3489B654" w14:textId="77777777" w:rsidR="00FB1F87" w:rsidRPr="008E6870" w:rsidRDefault="00FB1F87" w:rsidP="00A25EF7">
            <w:pPr>
              <w:jc w:val="center"/>
            </w:pPr>
            <w:r w:rsidRPr="008E6870">
              <w:t>Заоч.</w:t>
            </w:r>
          </w:p>
        </w:tc>
      </w:tr>
      <w:tr w:rsidR="00FB1F87" w:rsidRPr="008E6870" w14:paraId="75390951" w14:textId="77777777" w:rsidTr="00FB1F87">
        <w:trPr>
          <w:trHeight w:val="20"/>
        </w:trPr>
        <w:tc>
          <w:tcPr>
            <w:tcW w:w="545" w:type="pct"/>
          </w:tcPr>
          <w:p w14:paraId="7030E252" w14:textId="77777777" w:rsidR="00FB1F87" w:rsidRPr="008E6870" w:rsidRDefault="00FB1F87" w:rsidP="00A25EF7">
            <w:pPr>
              <w:jc w:val="center"/>
            </w:pPr>
            <w:r w:rsidRPr="008E6870">
              <w:t>1</w:t>
            </w:r>
          </w:p>
        </w:tc>
        <w:tc>
          <w:tcPr>
            <w:tcW w:w="1273" w:type="pct"/>
          </w:tcPr>
          <w:p w14:paraId="1E676438" w14:textId="77777777" w:rsidR="00FB1F87" w:rsidRPr="008E6870" w:rsidRDefault="00FB1F87" w:rsidP="00A25EF7">
            <w:pPr>
              <w:jc w:val="center"/>
            </w:pPr>
            <w:r w:rsidRPr="008E6870">
              <w:t>2</w:t>
            </w:r>
          </w:p>
        </w:tc>
        <w:tc>
          <w:tcPr>
            <w:tcW w:w="2091" w:type="pct"/>
          </w:tcPr>
          <w:p w14:paraId="7F7C78B4" w14:textId="77777777" w:rsidR="00FB1F87" w:rsidRPr="008E6870" w:rsidRDefault="00FB1F87" w:rsidP="00A25EF7">
            <w:pPr>
              <w:jc w:val="center"/>
            </w:pPr>
            <w:r w:rsidRPr="008E6870">
              <w:t>3</w:t>
            </w:r>
          </w:p>
        </w:tc>
        <w:tc>
          <w:tcPr>
            <w:tcW w:w="545" w:type="pct"/>
          </w:tcPr>
          <w:p w14:paraId="652F92B7" w14:textId="77777777" w:rsidR="00FB1F87" w:rsidRPr="008E6870" w:rsidRDefault="00FB1F87" w:rsidP="00A25EF7">
            <w:pPr>
              <w:jc w:val="center"/>
            </w:pPr>
            <w:r w:rsidRPr="008E6870">
              <w:t>4</w:t>
            </w:r>
          </w:p>
        </w:tc>
        <w:tc>
          <w:tcPr>
            <w:tcW w:w="546" w:type="pct"/>
          </w:tcPr>
          <w:p w14:paraId="6D1C6419" w14:textId="77777777" w:rsidR="00FB1F87" w:rsidRPr="008E6870" w:rsidRDefault="00FB1F87" w:rsidP="00A25EF7">
            <w:pPr>
              <w:jc w:val="center"/>
            </w:pPr>
            <w:r w:rsidRPr="008E6870">
              <w:t>5</w:t>
            </w:r>
          </w:p>
        </w:tc>
      </w:tr>
      <w:tr w:rsidR="00FB1F87" w:rsidRPr="008E6870" w14:paraId="54A3C303" w14:textId="77777777" w:rsidTr="00FB1F87">
        <w:trPr>
          <w:trHeight w:val="20"/>
        </w:trPr>
        <w:tc>
          <w:tcPr>
            <w:tcW w:w="545" w:type="pct"/>
          </w:tcPr>
          <w:p w14:paraId="28275A8B" w14:textId="77777777" w:rsidR="00FB1F87" w:rsidRPr="008E6870" w:rsidRDefault="00FB1F87" w:rsidP="00A25EF7">
            <w:pPr>
              <w:jc w:val="center"/>
            </w:pPr>
          </w:p>
        </w:tc>
        <w:tc>
          <w:tcPr>
            <w:tcW w:w="1273" w:type="pct"/>
          </w:tcPr>
          <w:p w14:paraId="08C9528D" w14:textId="77777777" w:rsidR="00FB1F87" w:rsidRPr="008E6870" w:rsidRDefault="00FB1F87" w:rsidP="00A25EF7">
            <w:pPr>
              <w:jc w:val="center"/>
            </w:pPr>
          </w:p>
        </w:tc>
        <w:tc>
          <w:tcPr>
            <w:tcW w:w="2091" w:type="pct"/>
          </w:tcPr>
          <w:p w14:paraId="2E70ACB6" w14:textId="77777777" w:rsidR="00FB1F87" w:rsidRPr="008E6870" w:rsidRDefault="00FB1F87" w:rsidP="00A25EF7">
            <w:pPr>
              <w:jc w:val="center"/>
            </w:pPr>
            <w:r w:rsidRPr="008E6870">
              <w:t xml:space="preserve">Итого </w:t>
            </w:r>
          </w:p>
        </w:tc>
        <w:tc>
          <w:tcPr>
            <w:tcW w:w="545" w:type="pct"/>
          </w:tcPr>
          <w:p w14:paraId="339E9284" w14:textId="77777777" w:rsidR="00FB1F87" w:rsidRPr="008E6870" w:rsidRDefault="00FB1F87" w:rsidP="00A25EF7">
            <w:pPr>
              <w:jc w:val="center"/>
            </w:pPr>
          </w:p>
        </w:tc>
        <w:tc>
          <w:tcPr>
            <w:tcW w:w="546" w:type="pct"/>
          </w:tcPr>
          <w:p w14:paraId="6567A7F8" w14:textId="77777777" w:rsidR="00FB1F87" w:rsidRPr="008E6870" w:rsidRDefault="00FB1F87" w:rsidP="00A25EF7">
            <w:pPr>
              <w:jc w:val="center"/>
            </w:pPr>
          </w:p>
        </w:tc>
      </w:tr>
    </w:tbl>
    <w:p w14:paraId="297D35D7" w14:textId="77777777" w:rsidR="005477E4" w:rsidRDefault="005477E4" w:rsidP="00FB1F87">
      <w:pPr>
        <w:jc w:val="both"/>
      </w:pPr>
    </w:p>
    <w:p w14:paraId="43873439" w14:textId="77777777" w:rsidR="00FB1F87" w:rsidRPr="00E307C3" w:rsidRDefault="00004FC5" w:rsidP="00FB1F87">
      <w:pPr>
        <w:jc w:val="both"/>
        <w:rPr>
          <w:b/>
          <w:bCs/>
        </w:rPr>
      </w:pPr>
      <w:r w:rsidRPr="00E307C3">
        <w:rPr>
          <w:b/>
          <w:bCs/>
        </w:rPr>
        <w:t>3</w:t>
      </w:r>
      <w:r w:rsidR="00FB1F87" w:rsidRPr="00E307C3">
        <w:rPr>
          <w:b/>
          <w:bCs/>
        </w:rPr>
        <w:t>.1.5. 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3"/>
        <w:gridCol w:w="6868"/>
        <w:gridCol w:w="821"/>
        <w:gridCol w:w="819"/>
      </w:tblGrid>
      <w:tr w:rsidR="00FB1F87" w:rsidRPr="008E6870" w14:paraId="1DD576FB" w14:textId="77777777" w:rsidTr="00FB1F87">
        <w:trPr>
          <w:trHeight w:val="278"/>
        </w:trPr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549C" w14:textId="77777777" w:rsidR="00FB1F87" w:rsidRPr="008E6870" w:rsidRDefault="00FB1F87" w:rsidP="00A25EF7">
            <w:pPr>
              <w:jc w:val="center"/>
            </w:pPr>
            <w:r w:rsidRPr="008E6870">
              <w:t>Номер работы</w:t>
            </w:r>
          </w:p>
        </w:tc>
        <w:tc>
          <w:tcPr>
            <w:tcW w:w="3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BFB6" w14:textId="77777777" w:rsidR="00FB1F87" w:rsidRPr="008E6870" w:rsidRDefault="00FB1F87" w:rsidP="00A25EF7">
            <w:pPr>
              <w:jc w:val="center"/>
            </w:pPr>
            <w:r w:rsidRPr="008E6870">
              <w:t>Наименование лабораторной работы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7731" w14:textId="77777777" w:rsidR="00FB1F87" w:rsidRPr="008E6870" w:rsidRDefault="00FB1F87" w:rsidP="00A25EF7">
            <w:pPr>
              <w:jc w:val="center"/>
            </w:pPr>
            <w:r w:rsidRPr="008E6870">
              <w:t>Объём в часах</w:t>
            </w:r>
          </w:p>
        </w:tc>
      </w:tr>
      <w:tr w:rsidR="00FB1F87" w:rsidRPr="008E6870" w14:paraId="3A5209EC" w14:textId="77777777" w:rsidTr="00FB1F87">
        <w:trPr>
          <w:trHeight w:val="277"/>
        </w:trPr>
        <w:tc>
          <w:tcPr>
            <w:tcW w:w="5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4F68" w14:textId="77777777" w:rsidR="00FB1F87" w:rsidRPr="008E6870" w:rsidRDefault="00FB1F87" w:rsidP="00A25EF7"/>
        </w:tc>
        <w:tc>
          <w:tcPr>
            <w:tcW w:w="3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028E" w14:textId="77777777" w:rsidR="00FB1F87" w:rsidRPr="008E6870" w:rsidRDefault="00FB1F87" w:rsidP="00A25EF7"/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B6C9" w14:textId="77777777" w:rsidR="00FB1F87" w:rsidRPr="008E6870" w:rsidRDefault="00FB1F87" w:rsidP="00A25EF7">
            <w:r w:rsidRPr="008E6870">
              <w:t>Очн.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1583" w14:textId="77777777" w:rsidR="00FB1F87" w:rsidRPr="008E6870" w:rsidRDefault="00FB1F87" w:rsidP="00A25EF7">
            <w:r w:rsidRPr="008E6870">
              <w:t>Заоч.</w:t>
            </w:r>
          </w:p>
        </w:tc>
      </w:tr>
      <w:tr w:rsidR="00FB1F87" w:rsidRPr="008E6870" w14:paraId="6AE754BB" w14:textId="77777777" w:rsidTr="00FB1F87">
        <w:trPr>
          <w:trHeight w:val="2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7993" w14:textId="77777777" w:rsidR="00FB1F87" w:rsidRPr="008E6870" w:rsidRDefault="00FB1F87" w:rsidP="00A25EF7">
            <w:pPr>
              <w:jc w:val="center"/>
            </w:pPr>
          </w:p>
        </w:tc>
        <w:tc>
          <w:tcPr>
            <w:tcW w:w="3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EA40" w14:textId="77777777" w:rsidR="00FB1F87" w:rsidRPr="008E6870" w:rsidRDefault="00FB1F87" w:rsidP="00A25EF7">
            <w:pPr>
              <w:jc w:val="center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57D2" w14:textId="77777777" w:rsidR="00FB1F87" w:rsidRPr="008E6870" w:rsidRDefault="00FB1F87" w:rsidP="00A25EF7">
            <w:pPr>
              <w:jc w:val="center"/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BA19" w14:textId="77777777" w:rsidR="00FB1F87" w:rsidRPr="008E6870" w:rsidRDefault="00FB1F87" w:rsidP="00A25EF7">
            <w:pPr>
              <w:jc w:val="center"/>
            </w:pPr>
          </w:p>
        </w:tc>
      </w:tr>
      <w:tr w:rsidR="00FB1F87" w:rsidRPr="008E6870" w14:paraId="0A1EFEDC" w14:textId="77777777" w:rsidTr="00FB1F87">
        <w:trPr>
          <w:trHeight w:val="2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6951" w14:textId="77777777" w:rsidR="00FB1F87" w:rsidRDefault="006A5868" w:rsidP="00FB1F87">
            <w:r>
              <w:t>1</w:t>
            </w:r>
          </w:p>
        </w:tc>
        <w:tc>
          <w:tcPr>
            <w:tcW w:w="3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2B1B" w14:textId="77777777" w:rsidR="00FB1F87" w:rsidRDefault="00FB1F87" w:rsidP="00FB1F87">
            <w:r>
              <w:t>Изучение триггеров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8D1E" w14:textId="77777777" w:rsidR="00FB1F87" w:rsidRPr="008E6870" w:rsidRDefault="004A12E3" w:rsidP="00FB1F87">
            <w:pPr>
              <w:jc w:val="center"/>
            </w:pPr>
            <w: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775D" w14:textId="77777777" w:rsidR="00FB1F87" w:rsidRPr="008E6870" w:rsidRDefault="004C6F43" w:rsidP="00FB1F87">
            <w:pPr>
              <w:jc w:val="center"/>
            </w:pPr>
            <w:r>
              <w:t>2</w:t>
            </w:r>
          </w:p>
        </w:tc>
      </w:tr>
      <w:tr w:rsidR="00FB1F87" w:rsidRPr="008E6870" w14:paraId="01769D56" w14:textId="77777777" w:rsidTr="00FB1F87">
        <w:trPr>
          <w:trHeight w:val="2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E9C1" w14:textId="77777777" w:rsidR="00FB1F87" w:rsidRDefault="006A5868" w:rsidP="00FB1F87">
            <w:r>
              <w:t>2</w:t>
            </w:r>
          </w:p>
        </w:tc>
        <w:tc>
          <w:tcPr>
            <w:tcW w:w="3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74EC" w14:textId="77777777" w:rsidR="00FB1F87" w:rsidRDefault="00FB1F87" w:rsidP="00FB1F87">
            <w:r>
              <w:t>Изучение счетчиков импульсов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331D" w14:textId="77777777" w:rsidR="00FB1F87" w:rsidRPr="008E6870" w:rsidRDefault="00FB1F87" w:rsidP="00FB1F87">
            <w:pPr>
              <w:jc w:val="center"/>
            </w:pPr>
            <w: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ADE9" w14:textId="77777777" w:rsidR="00FB1F87" w:rsidRPr="008E6870" w:rsidRDefault="004C6F43" w:rsidP="00FB1F87">
            <w:pPr>
              <w:jc w:val="center"/>
            </w:pPr>
            <w:r>
              <w:t>2</w:t>
            </w:r>
          </w:p>
        </w:tc>
      </w:tr>
      <w:tr w:rsidR="00FB1F87" w:rsidRPr="008E6870" w14:paraId="31639443" w14:textId="77777777" w:rsidTr="00FB1F87">
        <w:trPr>
          <w:trHeight w:val="2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AFFA" w14:textId="77777777" w:rsidR="00FB1F87" w:rsidRDefault="006A5868" w:rsidP="00FB1F87">
            <w:r>
              <w:t>3</w:t>
            </w:r>
          </w:p>
        </w:tc>
        <w:tc>
          <w:tcPr>
            <w:tcW w:w="3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EB75" w14:textId="77777777" w:rsidR="00FB1F87" w:rsidRDefault="00FB1F87" w:rsidP="00FB1F87">
            <w:r>
              <w:t>Исследование мультиплексоров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9A15" w14:textId="77777777" w:rsidR="00FB1F87" w:rsidRPr="008E6870" w:rsidRDefault="00FB1F87" w:rsidP="00FB1F87">
            <w:pPr>
              <w:jc w:val="center"/>
            </w:pPr>
            <w: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E269" w14:textId="77777777" w:rsidR="00FB1F87" w:rsidRPr="008E6870" w:rsidRDefault="00FB1F87" w:rsidP="00FB1F87">
            <w:pPr>
              <w:jc w:val="center"/>
            </w:pPr>
            <w:r>
              <w:t>-</w:t>
            </w:r>
          </w:p>
        </w:tc>
      </w:tr>
      <w:tr w:rsidR="00FB1F87" w:rsidRPr="008E6870" w14:paraId="415E3DEB" w14:textId="77777777" w:rsidTr="00FB1F87">
        <w:trPr>
          <w:trHeight w:val="2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9812" w14:textId="77777777" w:rsidR="00FB1F87" w:rsidRDefault="006A5868" w:rsidP="00FB1F87">
            <w:r>
              <w:t>4</w:t>
            </w:r>
          </w:p>
        </w:tc>
        <w:tc>
          <w:tcPr>
            <w:tcW w:w="3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BA31" w14:textId="77777777" w:rsidR="00FB1F87" w:rsidRDefault="00FB1F87" w:rsidP="00FB1F87">
            <w:r>
              <w:t>Исследование демультиплексоров и дешифраторов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A080" w14:textId="77777777" w:rsidR="00FB1F87" w:rsidRPr="008E6870" w:rsidRDefault="00FB1F87" w:rsidP="00FB1F87">
            <w:pPr>
              <w:jc w:val="center"/>
            </w:pPr>
            <w: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18E8" w14:textId="77777777" w:rsidR="00FB1F87" w:rsidRPr="008E6870" w:rsidRDefault="00FB1F87" w:rsidP="00FB1F87">
            <w:pPr>
              <w:jc w:val="center"/>
            </w:pPr>
            <w:r>
              <w:t>-</w:t>
            </w:r>
          </w:p>
        </w:tc>
      </w:tr>
      <w:tr w:rsidR="00FB1F87" w:rsidRPr="008E6870" w14:paraId="37FC08ED" w14:textId="77777777" w:rsidTr="00FB1F87">
        <w:trPr>
          <w:trHeight w:val="2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3EB4" w14:textId="77777777" w:rsidR="00FB1F87" w:rsidRDefault="00FB1F87" w:rsidP="00FB1F87"/>
        </w:tc>
        <w:tc>
          <w:tcPr>
            <w:tcW w:w="3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7389" w14:textId="77777777" w:rsidR="00FB1F87" w:rsidRDefault="00FB1F87" w:rsidP="00FB1F87">
            <w:pPr>
              <w:jc w:val="center"/>
            </w:pPr>
            <w:r w:rsidRPr="00FB1F87">
              <w:t>Итого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F0B7" w14:textId="77777777" w:rsidR="00FB1F87" w:rsidRPr="008E6870" w:rsidRDefault="00FB1F87" w:rsidP="006A5868">
            <w:pPr>
              <w:jc w:val="center"/>
            </w:pPr>
            <w:r>
              <w:t>1</w:t>
            </w:r>
            <w:r w:rsidR="004A12E3">
              <w:t>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5AD2" w14:textId="77777777" w:rsidR="00FB1F87" w:rsidRPr="008E6870" w:rsidRDefault="004C6F43" w:rsidP="00FB1F87">
            <w:pPr>
              <w:jc w:val="center"/>
            </w:pPr>
            <w:r>
              <w:t>4</w:t>
            </w:r>
          </w:p>
        </w:tc>
      </w:tr>
    </w:tbl>
    <w:p w14:paraId="5AEF2F62" w14:textId="77777777" w:rsidR="00FB1F87" w:rsidRDefault="00FB1F87">
      <w:pPr>
        <w:rPr>
          <w:b/>
        </w:rPr>
      </w:pPr>
    </w:p>
    <w:p w14:paraId="24F9A0CA" w14:textId="77777777" w:rsidR="00422936" w:rsidRPr="00E307C3" w:rsidRDefault="00CB234C" w:rsidP="00CB234C">
      <w:pPr>
        <w:jc w:val="both"/>
        <w:rPr>
          <w:b/>
          <w:bCs/>
        </w:rPr>
      </w:pPr>
      <w:r w:rsidRPr="00E307C3">
        <w:rPr>
          <w:b/>
          <w:bCs/>
        </w:rPr>
        <w:t>3.2. Перечень тем курсовых проектов (работ)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4448"/>
        <w:gridCol w:w="4449"/>
      </w:tblGrid>
      <w:tr w:rsidR="00CB234C" w:rsidRPr="006A5868" w14:paraId="1D1F495B" w14:textId="77777777" w:rsidTr="00CB234C">
        <w:tc>
          <w:tcPr>
            <w:tcW w:w="352" w:type="pct"/>
          </w:tcPr>
          <w:p w14:paraId="179A2539" w14:textId="77777777" w:rsidR="00CB234C" w:rsidRPr="006A5868" w:rsidRDefault="00CB234C" w:rsidP="006A5868">
            <w:pPr>
              <w:jc w:val="both"/>
            </w:pPr>
            <w:r w:rsidRPr="006A5868">
              <w:t>№№ п-п</w:t>
            </w:r>
          </w:p>
        </w:tc>
        <w:tc>
          <w:tcPr>
            <w:tcW w:w="2324" w:type="pct"/>
          </w:tcPr>
          <w:p w14:paraId="0F92CC42" w14:textId="77777777" w:rsidR="00CB234C" w:rsidRPr="006A5868" w:rsidRDefault="00CB234C" w:rsidP="006A5868">
            <w:pPr>
              <w:jc w:val="both"/>
            </w:pPr>
          </w:p>
        </w:tc>
        <w:tc>
          <w:tcPr>
            <w:tcW w:w="2324" w:type="pct"/>
            <w:vAlign w:val="center"/>
          </w:tcPr>
          <w:p w14:paraId="0DB2BD92" w14:textId="77777777" w:rsidR="00CB234C" w:rsidRPr="006A5868" w:rsidRDefault="00CB234C" w:rsidP="006A5868">
            <w:pPr>
              <w:jc w:val="both"/>
            </w:pPr>
            <w:r w:rsidRPr="006A5868">
              <w:t xml:space="preserve">Наименование проекта </w:t>
            </w:r>
          </w:p>
        </w:tc>
      </w:tr>
      <w:tr w:rsidR="00CB234C" w:rsidRPr="006A5868" w14:paraId="625A8FC3" w14:textId="77777777" w:rsidTr="00CB234C">
        <w:tc>
          <w:tcPr>
            <w:tcW w:w="352" w:type="pct"/>
            <w:vAlign w:val="center"/>
          </w:tcPr>
          <w:p w14:paraId="544DEE31" w14:textId="77777777" w:rsidR="00CB234C" w:rsidRPr="006A5868" w:rsidRDefault="00CB234C" w:rsidP="006A5868">
            <w:pPr>
              <w:jc w:val="both"/>
            </w:pPr>
          </w:p>
        </w:tc>
        <w:tc>
          <w:tcPr>
            <w:tcW w:w="2324" w:type="pct"/>
          </w:tcPr>
          <w:p w14:paraId="4CB7A83D" w14:textId="77777777" w:rsidR="00CB234C" w:rsidRPr="006A5868" w:rsidRDefault="00CB234C" w:rsidP="006A5868">
            <w:pPr>
              <w:jc w:val="both"/>
            </w:pPr>
          </w:p>
        </w:tc>
        <w:tc>
          <w:tcPr>
            <w:tcW w:w="2324" w:type="pct"/>
            <w:vAlign w:val="center"/>
          </w:tcPr>
          <w:p w14:paraId="3CBE0F37" w14:textId="77777777" w:rsidR="00CB234C" w:rsidRPr="006A5868" w:rsidRDefault="00CB234C" w:rsidP="006A5868">
            <w:pPr>
              <w:jc w:val="both"/>
            </w:pPr>
          </w:p>
        </w:tc>
      </w:tr>
    </w:tbl>
    <w:p w14:paraId="474A236D" w14:textId="77777777" w:rsidR="00F5422A" w:rsidRDefault="00F5422A" w:rsidP="00F5422A">
      <w:pPr>
        <w:jc w:val="both"/>
      </w:pPr>
    </w:p>
    <w:p w14:paraId="023DE28B" w14:textId="77777777" w:rsidR="00CB234C" w:rsidRPr="00E307C3" w:rsidRDefault="00CB234C" w:rsidP="00CB234C">
      <w:pPr>
        <w:rPr>
          <w:b/>
          <w:bCs/>
        </w:rPr>
      </w:pPr>
      <w:r w:rsidRPr="00E307C3">
        <w:rPr>
          <w:b/>
          <w:bCs/>
        </w:rPr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CB234C" w:rsidRPr="00CB234C" w14:paraId="403A083F" w14:textId="77777777" w:rsidTr="00CB234C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1B28AF16" w14:textId="77777777" w:rsidR="00CB234C" w:rsidRPr="00CB234C" w:rsidRDefault="00CB234C" w:rsidP="00CB234C">
            <w:r w:rsidRPr="00CB234C">
              <w:t>№№ п-п</w:t>
            </w:r>
          </w:p>
        </w:tc>
        <w:tc>
          <w:tcPr>
            <w:tcW w:w="8222" w:type="dxa"/>
            <w:vAlign w:val="center"/>
          </w:tcPr>
          <w:p w14:paraId="02D1A881" w14:textId="77777777" w:rsidR="00CB234C" w:rsidRPr="00CB234C" w:rsidRDefault="00CB234C" w:rsidP="00CB234C">
            <w:r w:rsidRPr="00CB234C">
              <w:t>Наименование проекта (работы)</w:t>
            </w:r>
          </w:p>
        </w:tc>
      </w:tr>
      <w:tr w:rsidR="00CB234C" w:rsidRPr="00CB234C" w14:paraId="645FF03B" w14:textId="77777777" w:rsidTr="00CB234C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D5B3940" w14:textId="77777777" w:rsidR="00CB234C" w:rsidRPr="00CB234C" w:rsidRDefault="00F83026" w:rsidP="00CB234C">
            <w:r>
              <w:t>1</w:t>
            </w:r>
          </w:p>
        </w:tc>
        <w:tc>
          <w:tcPr>
            <w:tcW w:w="8222" w:type="dxa"/>
            <w:vAlign w:val="center"/>
          </w:tcPr>
          <w:p w14:paraId="7FB006FD" w14:textId="77777777" w:rsidR="00F83026" w:rsidRDefault="00F83026" w:rsidP="00F83026">
            <w:r w:rsidRPr="00F83026">
              <w:t>Реализовать в базисе И-НЕ логический автомат, описываемый заданной логической функцией.</w:t>
            </w:r>
          </w:p>
          <w:p w14:paraId="1F0927B3" w14:textId="77777777" w:rsidR="004A12E3" w:rsidRPr="00F83026" w:rsidRDefault="004A12E3" w:rsidP="004A12E3">
            <w:r w:rsidRPr="00F83026">
              <w:t>Произвести электрический расчет схемы аналогового регулятора заданного типа.</w:t>
            </w:r>
          </w:p>
          <w:p w14:paraId="3D44C762" w14:textId="77777777" w:rsidR="004A12E3" w:rsidRPr="00F83026" w:rsidRDefault="004A12E3" w:rsidP="00F83026">
            <w:r w:rsidRPr="00F83026">
              <w:t>Описать принцип действия, изобразить временную диаграмму работы управляемого выпрямителя</w:t>
            </w:r>
          </w:p>
          <w:p w14:paraId="12A1CDC6" w14:textId="77777777" w:rsidR="00CB234C" w:rsidRPr="00CB234C" w:rsidRDefault="004A12E3" w:rsidP="00F83026">
            <w:r w:rsidRPr="00F83026">
              <w:t>Построить график регулировочной характеристики реверсивного тиристорного преобразователя (РТП) с совместным согласованным управлением группами вентилей при заданной форме опорного сигнала системы импульсно-фазового управления</w:t>
            </w:r>
          </w:p>
        </w:tc>
      </w:tr>
    </w:tbl>
    <w:p w14:paraId="4F8FF654" w14:textId="77777777" w:rsidR="00CB234C" w:rsidRDefault="00CB234C" w:rsidP="00F5422A">
      <w:pPr>
        <w:jc w:val="both"/>
      </w:pPr>
    </w:p>
    <w:p w14:paraId="60E9C7C2" w14:textId="77777777" w:rsidR="00CB234C" w:rsidRPr="00E307C3" w:rsidRDefault="00CB234C" w:rsidP="00CB234C">
      <w:pPr>
        <w:jc w:val="both"/>
        <w:rPr>
          <w:b/>
          <w:bCs/>
        </w:rPr>
      </w:pPr>
      <w:r w:rsidRPr="00E307C3">
        <w:rPr>
          <w:b/>
          <w:bCs/>
        </w:rPr>
        <w:t xml:space="preserve">3.4. Перечень тем </w:t>
      </w:r>
      <w:r w:rsidRPr="00E307C3">
        <w:rPr>
          <w:b/>
          <w:bCs/>
          <w:lang w:val="en-US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CB234C" w:rsidRPr="00CB234C" w14:paraId="1ABAC989" w14:textId="77777777" w:rsidTr="00CB234C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03A1561D" w14:textId="77777777" w:rsidR="00CB234C" w:rsidRPr="00CB234C" w:rsidRDefault="00CB234C" w:rsidP="00CB234C">
            <w:pPr>
              <w:jc w:val="both"/>
            </w:pPr>
            <w:r w:rsidRPr="00CB234C">
              <w:t>№№ п-п</w:t>
            </w:r>
          </w:p>
        </w:tc>
        <w:tc>
          <w:tcPr>
            <w:tcW w:w="7776" w:type="dxa"/>
          </w:tcPr>
          <w:p w14:paraId="5F715AF1" w14:textId="77777777" w:rsidR="00CB234C" w:rsidRPr="00CB234C" w:rsidRDefault="00CB234C" w:rsidP="00CB234C">
            <w:pPr>
              <w:jc w:val="both"/>
            </w:pPr>
          </w:p>
        </w:tc>
      </w:tr>
    </w:tbl>
    <w:p w14:paraId="0AD25B86" w14:textId="77777777" w:rsidR="00CB234C" w:rsidRDefault="00CB234C" w:rsidP="00F5422A">
      <w:pPr>
        <w:jc w:val="both"/>
      </w:pPr>
    </w:p>
    <w:p w14:paraId="430DD37C" w14:textId="77777777" w:rsidR="00CB234C" w:rsidRPr="00E307C3" w:rsidRDefault="00CB234C" w:rsidP="00CB234C">
      <w:pPr>
        <w:rPr>
          <w:b/>
          <w:bCs/>
        </w:rPr>
      </w:pPr>
      <w:r w:rsidRPr="00E307C3">
        <w:rPr>
          <w:b/>
          <w:bCs/>
        </w:rPr>
        <w:t>3.5. Перечень тем контрольной работы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4D1666" w:rsidRPr="00CB234C" w14:paraId="6468D545" w14:textId="77777777" w:rsidTr="00F725F1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66E8BEA3" w14:textId="77777777" w:rsidR="004D1666" w:rsidRPr="00CB234C" w:rsidRDefault="004D1666" w:rsidP="00F725F1">
            <w:r w:rsidRPr="00CB234C">
              <w:t>№№ п-п</w:t>
            </w:r>
          </w:p>
        </w:tc>
        <w:tc>
          <w:tcPr>
            <w:tcW w:w="8222" w:type="dxa"/>
            <w:vAlign w:val="center"/>
          </w:tcPr>
          <w:p w14:paraId="09E65573" w14:textId="77777777" w:rsidR="004D1666" w:rsidRPr="00CB234C" w:rsidRDefault="004D1666" w:rsidP="00F725F1">
            <w:r w:rsidRPr="00CB234C">
              <w:t>Наименование проекта (работы)</w:t>
            </w:r>
          </w:p>
        </w:tc>
      </w:tr>
      <w:tr w:rsidR="004D1666" w:rsidRPr="00CB234C" w14:paraId="577778F1" w14:textId="77777777" w:rsidTr="00F725F1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24CAB69F" w14:textId="77777777" w:rsidR="004D1666" w:rsidRPr="00CB234C" w:rsidRDefault="004D1666" w:rsidP="00F725F1">
            <w:r>
              <w:t>1</w:t>
            </w:r>
          </w:p>
        </w:tc>
        <w:tc>
          <w:tcPr>
            <w:tcW w:w="8222" w:type="dxa"/>
            <w:vAlign w:val="center"/>
          </w:tcPr>
          <w:p w14:paraId="0FCCC396" w14:textId="77777777" w:rsidR="004D1666" w:rsidRPr="00F83026" w:rsidRDefault="004D1666" w:rsidP="00F725F1">
            <w:r w:rsidRPr="00F83026">
              <w:t>Реализовать в базисе И-НЕ логический автомат, описываемый заданной логической функцией.</w:t>
            </w:r>
          </w:p>
          <w:p w14:paraId="3D781275" w14:textId="77777777" w:rsidR="004A12E3" w:rsidRPr="00F83026" w:rsidRDefault="004A12E3" w:rsidP="004A12E3">
            <w:r w:rsidRPr="00F83026">
              <w:t>Произвести электрический расчет схемы аналогового регулятора заданного типа.</w:t>
            </w:r>
          </w:p>
          <w:p w14:paraId="4268D87D" w14:textId="77777777" w:rsidR="004A12E3" w:rsidRPr="00F83026" w:rsidRDefault="004A12E3" w:rsidP="004A12E3">
            <w:r w:rsidRPr="00F83026">
              <w:t>Описать принцип действия, изобразить временную диаграмму работы управляемого выпрямителя.</w:t>
            </w:r>
          </w:p>
          <w:p w14:paraId="4B45FFE9" w14:textId="77777777" w:rsidR="004D1666" w:rsidRPr="00CB234C" w:rsidRDefault="004A12E3" w:rsidP="00F725F1">
            <w:r w:rsidRPr="00F83026">
              <w:t>Построить график регулировочной характеристики реверсивного тиристорного преобразователя (РТП) с совместным согласованным управлением группами вентилей при заданной форме опорного сигнала системы импульсно-фазового управления</w:t>
            </w:r>
          </w:p>
        </w:tc>
      </w:tr>
    </w:tbl>
    <w:p w14:paraId="1D679397" w14:textId="77777777" w:rsidR="00CB234C" w:rsidRDefault="00CB234C" w:rsidP="00F5422A">
      <w:pPr>
        <w:jc w:val="both"/>
      </w:pPr>
    </w:p>
    <w:p w14:paraId="2995B9C2" w14:textId="77777777" w:rsidR="00CB234C" w:rsidRDefault="00CB234C" w:rsidP="00F5422A">
      <w:pPr>
        <w:jc w:val="both"/>
      </w:pPr>
    </w:p>
    <w:p w14:paraId="70042044" w14:textId="77777777" w:rsidR="00F5422A" w:rsidRPr="00E307C3" w:rsidRDefault="00004FC5" w:rsidP="00F5422A">
      <w:pPr>
        <w:jc w:val="both"/>
        <w:rPr>
          <w:b/>
          <w:bCs/>
        </w:rPr>
      </w:pPr>
      <w:r w:rsidRPr="00E307C3">
        <w:rPr>
          <w:b/>
          <w:bCs/>
        </w:rPr>
        <w:t>3</w:t>
      </w:r>
      <w:r w:rsidR="00F5422A" w:rsidRPr="00E307C3">
        <w:rPr>
          <w:b/>
          <w:bCs/>
        </w:rPr>
        <w:t>.</w:t>
      </w:r>
      <w:r w:rsidR="00CB234C" w:rsidRPr="00E307C3">
        <w:rPr>
          <w:b/>
          <w:bCs/>
        </w:rPr>
        <w:t>6</w:t>
      </w:r>
      <w:r w:rsidR="00F5422A" w:rsidRPr="00E307C3">
        <w:rPr>
          <w:b/>
          <w:bCs/>
        </w:rPr>
        <w:t>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9"/>
        <w:gridCol w:w="1606"/>
        <w:gridCol w:w="2351"/>
        <w:gridCol w:w="1524"/>
        <w:gridCol w:w="1794"/>
        <w:gridCol w:w="1317"/>
      </w:tblGrid>
      <w:tr w:rsidR="00CA7F4E" w:rsidRPr="00CA7F4E" w14:paraId="52208292" w14:textId="77777777" w:rsidTr="00E307C3">
        <w:tc>
          <w:tcPr>
            <w:tcW w:w="511" w:type="pct"/>
            <w:shd w:val="clear" w:color="auto" w:fill="auto"/>
          </w:tcPr>
          <w:p w14:paraId="53DFC758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семестр</w:t>
            </w:r>
          </w:p>
        </w:tc>
        <w:tc>
          <w:tcPr>
            <w:tcW w:w="839" w:type="pct"/>
            <w:shd w:val="clear" w:color="auto" w:fill="auto"/>
          </w:tcPr>
          <w:p w14:paraId="4AEF51A9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Вид занятий (лекции, практические, лабораторные)</w:t>
            </w:r>
          </w:p>
        </w:tc>
        <w:tc>
          <w:tcPr>
            <w:tcW w:w="1228" w:type="pct"/>
            <w:shd w:val="clear" w:color="auto" w:fill="auto"/>
            <w:vAlign w:val="center"/>
          </w:tcPr>
          <w:p w14:paraId="5A1CA04D" w14:textId="77777777" w:rsidR="00CA7F4E" w:rsidRPr="00CA7F4E" w:rsidRDefault="00CA7F4E" w:rsidP="00CA7F4E">
            <w:pPr>
              <w:jc w:val="center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Тема</w:t>
            </w:r>
          </w:p>
        </w:tc>
        <w:tc>
          <w:tcPr>
            <w:tcW w:w="796" w:type="pct"/>
            <w:vAlign w:val="center"/>
          </w:tcPr>
          <w:p w14:paraId="173E96FF" w14:textId="77777777" w:rsidR="00CA7F4E" w:rsidRPr="00CA7F4E" w:rsidRDefault="00CA7F4E" w:rsidP="00CA7F4E">
            <w:pPr>
              <w:jc w:val="center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937" w:type="pct"/>
            <w:vAlign w:val="center"/>
          </w:tcPr>
          <w:p w14:paraId="57337320" w14:textId="77777777" w:rsidR="00CA7F4E" w:rsidRPr="00CA7F4E" w:rsidRDefault="00CA7F4E" w:rsidP="00CA7F4E">
            <w:pPr>
              <w:jc w:val="center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Интерактив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6BD47F32" w14:textId="77777777" w:rsidR="00CA7F4E" w:rsidRPr="00CA7F4E" w:rsidRDefault="00CA7F4E" w:rsidP="00CA7F4E">
            <w:pPr>
              <w:jc w:val="center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Количество часов</w:t>
            </w:r>
          </w:p>
        </w:tc>
      </w:tr>
      <w:tr w:rsidR="00CA7F4E" w:rsidRPr="00CA7F4E" w14:paraId="7B40A1A1" w14:textId="77777777" w:rsidTr="00E307C3">
        <w:trPr>
          <w:trHeight w:val="506"/>
        </w:trPr>
        <w:tc>
          <w:tcPr>
            <w:tcW w:w="511" w:type="pct"/>
            <w:shd w:val="clear" w:color="auto" w:fill="auto"/>
          </w:tcPr>
          <w:p w14:paraId="443DF9F9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7/9</w:t>
            </w:r>
          </w:p>
        </w:tc>
        <w:tc>
          <w:tcPr>
            <w:tcW w:w="839" w:type="pct"/>
            <w:shd w:val="clear" w:color="auto" w:fill="auto"/>
          </w:tcPr>
          <w:p w14:paraId="18ABA49E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Лекция</w:t>
            </w:r>
          </w:p>
        </w:tc>
        <w:tc>
          <w:tcPr>
            <w:tcW w:w="1228" w:type="pct"/>
            <w:shd w:val="clear" w:color="auto" w:fill="auto"/>
          </w:tcPr>
          <w:p w14:paraId="0BD70F1A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Лекция-визуализация</w:t>
            </w:r>
          </w:p>
        </w:tc>
        <w:tc>
          <w:tcPr>
            <w:tcW w:w="796" w:type="pct"/>
          </w:tcPr>
          <w:p w14:paraId="546B19C8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ПК-</w:t>
            </w:r>
            <w:r w:rsidR="00977010">
              <w:rPr>
                <w:sz w:val="22"/>
                <w:szCs w:val="22"/>
              </w:rPr>
              <w:t>3</w:t>
            </w:r>
            <w:r w:rsidRPr="00CA7F4E">
              <w:rPr>
                <w:sz w:val="22"/>
                <w:szCs w:val="22"/>
              </w:rPr>
              <w:t>, ПК-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937" w:type="pct"/>
          </w:tcPr>
          <w:p w14:paraId="2BC8F67C" w14:textId="77777777" w:rsidR="00CA7F4E" w:rsidRPr="00CA7F4E" w:rsidRDefault="00CA7F4E" w:rsidP="00CA7F4E">
            <w:pPr>
              <w:rPr>
                <w:sz w:val="20"/>
                <w:szCs w:val="20"/>
              </w:rPr>
            </w:pPr>
            <w:r w:rsidRPr="00CA7F4E">
              <w:rPr>
                <w:sz w:val="22"/>
                <w:szCs w:val="22"/>
              </w:rPr>
              <w:t>Контекстное обучение</w:t>
            </w:r>
            <w:r w:rsidRPr="00CA7F4E">
              <w:rPr>
                <w:sz w:val="20"/>
                <w:szCs w:val="20"/>
              </w:rPr>
              <w:t xml:space="preserve"> </w:t>
            </w:r>
          </w:p>
          <w:p w14:paraId="57A4AAF1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8" w:type="pct"/>
            <w:shd w:val="clear" w:color="auto" w:fill="auto"/>
          </w:tcPr>
          <w:p w14:paraId="633ECCB8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/2</w:t>
            </w:r>
          </w:p>
        </w:tc>
      </w:tr>
      <w:tr w:rsidR="00CA7F4E" w:rsidRPr="00CA7F4E" w14:paraId="31546E6E" w14:textId="77777777" w:rsidTr="00E307C3">
        <w:trPr>
          <w:trHeight w:val="506"/>
        </w:trPr>
        <w:tc>
          <w:tcPr>
            <w:tcW w:w="511" w:type="pct"/>
            <w:shd w:val="clear" w:color="auto" w:fill="auto"/>
          </w:tcPr>
          <w:p w14:paraId="7985A82D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7/9</w:t>
            </w:r>
          </w:p>
        </w:tc>
        <w:tc>
          <w:tcPr>
            <w:tcW w:w="839" w:type="pct"/>
            <w:shd w:val="clear" w:color="auto" w:fill="auto"/>
          </w:tcPr>
          <w:p w14:paraId="1791CEF2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Лекция</w:t>
            </w:r>
          </w:p>
        </w:tc>
        <w:tc>
          <w:tcPr>
            <w:tcW w:w="1228" w:type="pct"/>
            <w:shd w:val="clear" w:color="auto" w:fill="auto"/>
          </w:tcPr>
          <w:p w14:paraId="4FBCD27C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Лекция пресс-конференция</w:t>
            </w:r>
          </w:p>
        </w:tc>
        <w:tc>
          <w:tcPr>
            <w:tcW w:w="796" w:type="pct"/>
          </w:tcPr>
          <w:p w14:paraId="19E3BE35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ПК-</w:t>
            </w:r>
            <w:r w:rsidR="00977010">
              <w:rPr>
                <w:sz w:val="22"/>
                <w:szCs w:val="22"/>
              </w:rPr>
              <w:t>3</w:t>
            </w:r>
            <w:r w:rsidRPr="00CA7F4E">
              <w:rPr>
                <w:sz w:val="22"/>
                <w:szCs w:val="22"/>
              </w:rPr>
              <w:t>, ПК-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937" w:type="pct"/>
          </w:tcPr>
          <w:p w14:paraId="5104C4F4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Дисскусия</w:t>
            </w:r>
          </w:p>
        </w:tc>
        <w:tc>
          <w:tcPr>
            <w:tcW w:w="688" w:type="pct"/>
            <w:shd w:val="clear" w:color="auto" w:fill="auto"/>
          </w:tcPr>
          <w:p w14:paraId="3F04AC57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/2</w:t>
            </w:r>
          </w:p>
        </w:tc>
      </w:tr>
      <w:tr w:rsidR="00CA7F4E" w:rsidRPr="00CA7F4E" w14:paraId="0E8F4862" w14:textId="77777777" w:rsidTr="00E307C3">
        <w:trPr>
          <w:trHeight w:val="243"/>
        </w:trPr>
        <w:tc>
          <w:tcPr>
            <w:tcW w:w="511" w:type="pct"/>
            <w:shd w:val="clear" w:color="auto" w:fill="auto"/>
          </w:tcPr>
          <w:p w14:paraId="0F1D5039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729B6183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28" w:type="pct"/>
            <w:shd w:val="clear" w:color="auto" w:fill="auto"/>
          </w:tcPr>
          <w:p w14:paraId="4DF8D161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ИТОГО</w:t>
            </w:r>
          </w:p>
        </w:tc>
        <w:tc>
          <w:tcPr>
            <w:tcW w:w="796" w:type="pct"/>
          </w:tcPr>
          <w:p w14:paraId="5D855A91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37" w:type="pct"/>
          </w:tcPr>
          <w:p w14:paraId="5FF04ED5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8" w:type="pct"/>
            <w:shd w:val="clear" w:color="auto" w:fill="auto"/>
          </w:tcPr>
          <w:p w14:paraId="210D1946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8/4</w:t>
            </w:r>
          </w:p>
        </w:tc>
      </w:tr>
    </w:tbl>
    <w:p w14:paraId="29D882B0" w14:textId="77777777" w:rsidR="00C3416A" w:rsidRDefault="00C3416A">
      <w:r>
        <w:br w:type="page"/>
      </w:r>
    </w:p>
    <w:p w14:paraId="721A5E6B" w14:textId="77777777" w:rsidR="00004FC5" w:rsidRPr="00E307C3" w:rsidRDefault="00004FC5" w:rsidP="00004FC5">
      <w:pPr>
        <w:rPr>
          <w:b/>
          <w:bCs/>
        </w:rPr>
      </w:pPr>
      <w:r w:rsidRPr="00E307C3">
        <w:rPr>
          <w:b/>
          <w:bCs/>
        </w:rPr>
        <w:lastRenderedPageBreak/>
        <w:t>4. Учебно-методическое и информационное обеспечение дисциплины</w:t>
      </w:r>
    </w:p>
    <w:p w14:paraId="78A52FD2" w14:textId="77777777" w:rsidR="00004FC5" w:rsidRPr="00E307C3" w:rsidRDefault="00004FC5" w:rsidP="00004FC5">
      <w:pPr>
        <w:rPr>
          <w:b/>
          <w:bCs/>
        </w:rPr>
      </w:pPr>
      <w:r w:rsidRPr="00E307C3">
        <w:rPr>
          <w:b/>
          <w:bCs/>
          <w:lang w:val="en-US"/>
        </w:rPr>
        <w:t>4</w:t>
      </w:r>
      <w:r w:rsidRPr="00E307C3">
        <w:rPr>
          <w:b/>
          <w:bCs/>
        </w:rPr>
        <w:t>.1. Основная и дополнительная литература</w:t>
      </w:r>
    </w:p>
    <w:p w14:paraId="74287C5A" w14:textId="77777777" w:rsidR="00422936" w:rsidRDefault="0042293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4"/>
        <w:gridCol w:w="3825"/>
        <w:gridCol w:w="683"/>
        <w:gridCol w:w="674"/>
        <w:gridCol w:w="3825"/>
      </w:tblGrid>
      <w:tr w:rsidR="00B5270F" w:rsidRPr="00B5270F" w14:paraId="063F6293" w14:textId="77777777" w:rsidTr="00FF1E13">
        <w:tc>
          <w:tcPr>
            <w:tcW w:w="397" w:type="pct"/>
          </w:tcPr>
          <w:p w14:paraId="50378CA5" w14:textId="77777777" w:rsidR="00B5270F" w:rsidRPr="00B5270F" w:rsidRDefault="00B5270F" w:rsidP="00B5270F">
            <w:pPr>
              <w:jc w:val="center"/>
              <w:rPr>
                <w:sz w:val="16"/>
              </w:rPr>
            </w:pPr>
            <w:r w:rsidRPr="00B5270F">
              <w:rPr>
                <w:sz w:val="16"/>
              </w:rPr>
              <w:t>№№ п-п</w:t>
            </w:r>
          </w:p>
        </w:tc>
        <w:tc>
          <w:tcPr>
            <w:tcW w:w="1150" w:type="pct"/>
          </w:tcPr>
          <w:p w14:paraId="7E1B6AD5" w14:textId="77777777" w:rsidR="00B5270F" w:rsidRPr="00B5270F" w:rsidRDefault="00B5270F" w:rsidP="00B5270F">
            <w:pPr>
              <w:jc w:val="center"/>
              <w:rPr>
                <w:sz w:val="16"/>
              </w:rPr>
            </w:pPr>
            <w:r w:rsidRPr="00B5270F">
              <w:rPr>
                <w:sz w:val="16"/>
              </w:rPr>
              <w:t>Автор и наименование</w:t>
            </w:r>
          </w:p>
        </w:tc>
        <w:tc>
          <w:tcPr>
            <w:tcW w:w="509" w:type="pct"/>
          </w:tcPr>
          <w:p w14:paraId="7CDE65DC" w14:textId="77777777" w:rsidR="00B5270F" w:rsidRPr="00B5270F" w:rsidRDefault="00B5270F" w:rsidP="00B5270F">
            <w:pPr>
              <w:jc w:val="center"/>
              <w:rPr>
                <w:sz w:val="16"/>
              </w:rPr>
            </w:pPr>
            <w:r w:rsidRPr="00B5270F">
              <w:rPr>
                <w:sz w:val="16"/>
              </w:rPr>
              <w:t>Вид пособия</w:t>
            </w:r>
          </w:p>
        </w:tc>
        <w:tc>
          <w:tcPr>
            <w:tcW w:w="468" w:type="pct"/>
          </w:tcPr>
          <w:p w14:paraId="7AF6AC1E" w14:textId="77777777" w:rsidR="00B5270F" w:rsidRPr="00B5270F" w:rsidRDefault="00B5270F" w:rsidP="00B5270F">
            <w:pPr>
              <w:jc w:val="center"/>
              <w:rPr>
                <w:sz w:val="16"/>
              </w:rPr>
            </w:pPr>
            <w:r w:rsidRPr="00B5270F">
              <w:rPr>
                <w:sz w:val="16"/>
              </w:rPr>
              <w:t>Год издания</w:t>
            </w:r>
          </w:p>
        </w:tc>
        <w:tc>
          <w:tcPr>
            <w:tcW w:w="2476" w:type="pct"/>
          </w:tcPr>
          <w:p w14:paraId="6435FD32" w14:textId="77777777" w:rsidR="00B5270F" w:rsidRPr="00B5270F" w:rsidRDefault="00B5270F" w:rsidP="00B5270F">
            <w:pPr>
              <w:jc w:val="center"/>
              <w:rPr>
                <w:sz w:val="16"/>
              </w:rPr>
            </w:pPr>
            <w:r w:rsidRPr="00B5270F">
              <w:rPr>
                <w:sz w:val="16"/>
              </w:rPr>
              <w:t>Кол-во экз. в библиот.</w:t>
            </w:r>
          </w:p>
        </w:tc>
      </w:tr>
      <w:tr w:rsidR="00B5270F" w:rsidRPr="00B5270F" w14:paraId="22A676B1" w14:textId="77777777" w:rsidTr="00FF1E13">
        <w:tc>
          <w:tcPr>
            <w:tcW w:w="397" w:type="pct"/>
          </w:tcPr>
          <w:p w14:paraId="48B55B19" w14:textId="77777777" w:rsidR="00B5270F" w:rsidRPr="00B5270F" w:rsidRDefault="00B5270F" w:rsidP="00B5270F">
            <w:pPr>
              <w:jc w:val="center"/>
              <w:rPr>
                <w:sz w:val="16"/>
              </w:rPr>
            </w:pPr>
          </w:p>
        </w:tc>
        <w:tc>
          <w:tcPr>
            <w:tcW w:w="1150" w:type="pct"/>
          </w:tcPr>
          <w:p w14:paraId="7074A2AC" w14:textId="77777777" w:rsidR="00B5270F" w:rsidRPr="00B5270F" w:rsidRDefault="00B5270F" w:rsidP="00B5270F">
            <w:pPr>
              <w:jc w:val="center"/>
            </w:pPr>
            <w:r w:rsidRPr="00B5270F">
              <w:t>Основная литература</w:t>
            </w:r>
          </w:p>
        </w:tc>
        <w:tc>
          <w:tcPr>
            <w:tcW w:w="509" w:type="pct"/>
          </w:tcPr>
          <w:p w14:paraId="4591A376" w14:textId="77777777" w:rsidR="00B5270F" w:rsidRPr="00B5270F" w:rsidRDefault="00B5270F" w:rsidP="00B5270F">
            <w:pPr>
              <w:jc w:val="center"/>
              <w:rPr>
                <w:sz w:val="16"/>
              </w:rPr>
            </w:pPr>
          </w:p>
        </w:tc>
        <w:tc>
          <w:tcPr>
            <w:tcW w:w="468" w:type="pct"/>
          </w:tcPr>
          <w:p w14:paraId="7F38ACD2" w14:textId="77777777" w:rsidR="00B5270F" w:rsidRPr="00B5270F" w:rsidRDefault="00B5270F" w:rsidP="00B5270F">
            <w:pPr>
              <w:jc w:val="center"/>
              <w:rPr>
                <w:sz w:val="16"/>
              </w:rPr>
            </w:pPr>
          </w:p>
        </w:tc>
        <w:tc>
          <w:tcPr>
            <w:tcW w:w="2476" w:type="pct"/>
          </w:tcPr>
          <w:p w14:paraId="3C4AF504" w14:textId="77777777" w:rsidR="00B5270F" w:rsidRPr="00B5270F" w:rsidRDefault="00B5270F" w:rsidP="00B5270F">
            <w:pPr>
              <w:jc w:val="center"/>
              <w:rPr>
                <w:sz w:val="16"/>
              </w:rPr>
            </w:pPr>
          </w:p>
        </w:tc>
      </w:tr>
      <w:tr w:rsidR="00B5270F" w:rsidRPr="00B5270F" w14:paraId="7A365CD2" w14:textId="77777777" w:rsidTr="00FF1E13">
        <w:tc>
          <w:tcPr>
            <w:tcW w:w="397" w:type="pct"/>
          </w:tcPr>
          <w:p w14:paraId="67242EC7" w14:textId="77777777" w:rsidR="00B5270F" w:rsidRPr="00B5270F" w:rsidRDefault="00B5270F" w:rsidP="00B5270F">
            <w:r w:rsidRPr="00B5270F">
              <w:t>ОЛ-1</w:t>
            </w:r>
          </w:p>
        </w:tc>
        <w:tc>
          <w:tcPr>
            <w:tcW w:w="1150" w:type="pct"/>
          </w:tcPr>
          <w:p w14:paraId="6DFE58BC" w14:textId="7C5F6BD7" w:rsidR="00B5270F" w:rsidRPr="00BE0FEA" w:rsidRDefault="008B6200" w:rsidP="00B5270F">
            <w:r>
              <w:t xml:space="preserve">Старостин, А. А. Технические средства автоматизации и управления: Учебное пособие / Старостин А.А., Лаптева А.В., - 2-е изд., стер. - Москва :Флинта, 2017. - 168 с.: ISBN 978-5-9765-3242-7. https://znanium.com/catalog/product/959347 </w:t>
            </w:r>
          </w:p>
        </w:tc>
        <w:tc>
          <w:tcPr>
            <w:tcW w:w="509" w:type="pct"/>
          </w:tcPr>
          <w:p w14:paraId="519F0F72" w14:textId="7E3C204A" w:rsidR="00B5270F" w:rsidRPr="00250D3B" w:rsidRDefault="00B5270F" w:rsidP="00B5270F">
            <w:r w:rsidRPr="00250D3B">
              <w:t>У</w:t>
            </w:r>
          </w:p>
        </w:tc>
        <w:tc>
          <w:tcPr>
            <w:tcW w:w="468" w:type="pct"/>
          </w:tcPr>
          <w:p w14:paraId="5E2058A9" w14:textId="334BCE75" w:rsidR="00B5270F" w:rsidRPr="00250D3B" w:rsidRDefault="00250D3B" w:rsidP="00B5270F">
            <w:r w:rsidRPr="00250D3B">
              <w:t>2021</w:t>
            </w:r>
          </w:p>
        </w:tc>
        <w:tc>
          <w:tcPr>
            <w:tcW w:w="2476" w:type="pct"/>
          </w:tcPr>
          <w:p w14:paraId="5F8B3328" w14:textId="3D98AFAD" w:rsidR="00B5270F" w:rsidRPr="00B5270F" w:rsidRDefault="000C1B4E" w:rsidP="00B5270F">
            <w:pPr>
              <w:rPr>
                <w:strike/>
                <w:sz w:val="22"/>
                <w:szCs w:val="22"/>
              </w:rPr>
            </w:pPr>
            <w:hyperlink r:id="rId14" w:history="1">
              <w:r w:rsidR="008B6200" w:rsidRPr="008B6200">
                <w:rPr>
                  <w:rStyle w:val="af7"/>
                </w:rPr>
                <w:t>https://znanium.com/catalog/product/959347</w:t>
              </w:r>
            </w:hyperlink>
          </w:p>
        </w:tc>
      </w:tr>
      <w:tr w:rsidR="00B5270F" w:rsidRPr="00B5270F" w14:paraId="1765620C" w14:textId="77777777" w:rsidTr="00FF1E13">
        <w:tc>
          <w:tcPr>
            <w:tcW w:w="397" w:type="pct"/>
          </w:tcPr>
          <w:p w14:paraId="1293D595" w14:textId="77777777" w:rsidR="00B5270F" w:rsidRPr="00B5270F" w:rsidRDefault="00B5270F" w:rsidP="00B5270F">
            <w:r w:rsidRPr="00B5270F">
              <w:t>ОЛ-2</w:t>
            </w:r>
          </w:p>
        </w:tc>
        <w:tc>
          <w:tcPr>
            <w:tcW w:w="1150" w:type="pct"/>
          </w:tcPr>
          <w:p w14:paraId="4C75812E" w14:textId="77777777" w:rsidR="00B5270F" w:rsidRPr="00B5270F" w:rsidRDefault="00B5270F" w:rsidP="00B5270F">
            <w:r w:rsidRPr="00B5270F">
              <w:t>Исакович Р.Я. Автоматизация производственных процессов нефтяной и газовой промышленности: М.: Недра, 1983. - 424 с.</w:t>
            </w:r>
          </w:p>
        </w:tc>
        <w:tc>
          <w:tcPr>
            <w:tcW w:w="509" w:type="pct"/>
          </w:tcPr>
          <w:p w14:paraId="52E9A990" w14:textId="77777777" w:rsidR="00B5270F" w:rsidRPr="00B5270F" w:rsidRDefault="00B5270F" w:rsidP="00B5270F">
            <w:r w:rsidRPr="00B5270F">
              <w:t>У</w:t>
            </w:r>
          </w:p>
        </w:tc>
        <w:tc>
          <w:tcPr>
            <w:tcW w:w="468" w:type="pct"/>
          </w:tcPr>
          <w:p w14:paraId="691AC9B5" w14:textId="77777777" w:rsidR="00B5270F" w:rsidRPr="00B5270F" w:rsidRDefault="00B5270F" w:rsidP="00B5270F">
            <w:r w:rsidRPr="00B5270F">
              <w:t>1983</w:t>
            </w:r>
          </w:p>
        </w:tc>
        <w:tc>
          <w:tcPr>
            <w:tcW w:w="2476" w:type="pct"/>
          </w:tcPr>
          <w:p w14:paraId="163F59D1" w14:textId="77777777" w:rsidR="00B5270F" w:rsidRPr="00B5270F" w:rsidRDefault="00B5270F" w:rsidP="00B5270F">
            <w:pPr>
              <w:rPr>
                <w:color w:val="FF0000"/>
                <w:sz w:val="22"/>
                <w:szCs w:val="22"/>
              </w:rPr>
            </w:pPr>
            <w:r w:rsidRPr="00BE0FEA">
              <w:rPr>
                <w:sz w:val="22"/>
                <w:szCs w:val="22"/>
              </w:rPr>
              <w:t>77</w:t>
            </w:r>
          </w:p>
        </w:tc>
      </w:tr>
    </w:tbl>
    <w:p w14:paraId="276F25E7" w14:textId="77777777" w:rsidR="00B5270F" w:rsidRPr="00B5270F" w:rsidRDefault="00B5270F" w:rsidP="00B5270F">
      <w:pPr>
        <w:jc w:val="both"/>
        <w:rPr>
          <w:b/>
        </w:rPr>
      </w:pPr>
      <w:r w:rsidRPr="00B5270F">
        <w:rPr>
          <w:b/>
        </w:rPr>
        <w:t>Примечание:</w:t>
      </w:r>
    </w:p>
    <w:p w14:paraId="6E0DC397" w14:textId="77777777" w:rsidR="00B5270F" w:rsidRPr="00B5270F" w:rsidRDefault="00B5270F" w:rsidP="00B5270F">
      <w:pPr>
        <w:jc w:val="both"/>
      </w:pPr>
      <w:r w:rsidRPr="00B5270F">
        <w:tab/>
        <w:t>1. Порядковая нумерация сквозная, двухиндексная (Л-1, Л-2, Л-3 и т.д.);</w:t>
      </w:r>
    </w:p>
    <w:p w14:paraId="21156C4C" w14:textId="77777777" w:rsidR="00B5270F" w:rsidRPr="00B5270F" w:rsidRDefault="00B5270F" w:rsidP="00B5270F">
      <w:pPr>
        <w:jc w:val="both"/>
      </w:pPr>
      <w:r w:rsidRPr="00B5270F">
        <w:tab/>
        <w:t>2. Условные обозначения вида пособия: У – учебник, УП – учебное пособие, Др – монография и другая литература.</w:t>
      </w:r>
    </w:p>
    <w:p w14:paraId="4DE85D93" w14:textId="77777777" w:rsidR="00B5270F" w:rsidRPr="00B5270F" w:rsidRDefault="00B5270F" w:rsidP="00B5270F">
      <w:pPr>
        <w:jc w:val="both"/>
      </w:pPr>
    </w:p>
    <w:p w14:paraId="665AB28E" w14:textId="77777777" w:rsidR="00B5270F" w:rsidRPr="00E307C3" w:rsidRDefault="00B5270F" w:rsidP="00B5270F">
      <w:pPr>
        <w:jc w:val="both"/>
        <w:rPr>
          <w:b/>
          <w:bCs/>
        </w:rPr>
      </w:pPr>
      <w:r w:rsidRPr="00E307C3">
        <w:rPr>
          <w:b/>
          <w:bCs/>
        </w:rPr>
        <w:t>4.2. Методические пособия и указания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4660"/>
        <w:gridCol w:w="1141"/>
        <w:gridCol w:w="3096"/>
      </w:tblGrid>
      <w:tr w:rsidR="00B5270F" w:rsidRPr="00B5270F" w14:paraId="0D355973" w14:textId="77777777" w:rsidTr="00FF1E13">
        <w:trPr>
          <w:trHeight w:val="20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EFD7" w14:textId="77777777" w:rsidR="00B5270F" w:rsidRPr="00B5270F" w:rsidRDefault="00B5270F" w:rsidP="00B5270F">
            <w:pPr>
              <w:jc w:val="center"/>
            </w:pPr>
            <w:r w:rsidRPr="00B5270F">
              <w:t xml:space="preserve">№№ </w:t>
            </w:r>
          </w:p>
          <w:p w14:paraId="2D7DE76B" w14:textId="77777777" w:rsidR="00B5270F" w:rsidRPr="00B5270F" w:rsidRDefault="00B5270F" w:rsidP="00B5270F">
            <w:pPr>
              <w:jc w:val="center"/>
            </w:pPr>
            <w:r w:rsidRPr="00B5270F">
              <w:t>п-п</w:t>
            </w:r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C551" w14:textId="77777777" w:rsidR="00B5270F" w:rsidRPr="00B5270F" w:rsidRDefault="00B5270F" w:rsidP="00B5270F">
            <w:pPr>
              <w:jc w:val="center"/>
            </w:pPr>
            <w:r w:rsidRPr="00B5270F">
              <w:t>НАИМЕНОВАНИЕ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9F46" w14:textId="77777777" w:rsidR="00B5270F" w:rsidRPr="00B5270F" w:rsidRDefault="00B5270F" w:rsidP="00B5270F">
            <w:pPr>
              <w:jc w:val="center"/>
            </w:pPr>
            <w:r w:rsidRPr="00B5270F">
              <w:t>Год издания (состава)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1B05" w14:textId="77777777" w:rsidR="00B5270F" w:rsidRPr="00B5270F" w:rsidRDefault="00B5270F" w:rsidP="00B5270F">
            <w:pPr>
              <w:jc w:val="center"/>
            </w:pPr>
            <w:r w:rsidRPr="00B5270F">
              <w:t>Кол-во экз.</w:t>
            </w:r>
          </w:p>
        </w:tc>
      </w:tr>
      <w:tr w:rsidR="00B5270F" w:rsidRPr="00B5270F" w14:paraId="212F7BCD" w14:textId="77777777" w:rsidTr="00FF1E13">
        <w:trPr>
          <w:trHeight w:val="20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40F5" w14:textId="77777777" w:rsidR="00B5270F" w:rsidRPr="00B5270F" w:rsidRDefault="00B5270F" w:rsidP="00B5270F">
            <w:pPr>
              <w:jc w:val="center"/>
            </w:pPr>
            <w:r w:rsidRPr="00B5270F">
              <w:t>1</w:t>
            </w:r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C8FB" w14:textId="77777777" w:rsidR="00B5270F" w:rsidRPr="00B5270F" w:rsidRDefault="00B5270F" w:rsidP="00B5270F">
            <w:pPr>
              <w:jc w:val="both"/>
            </w:pPr>
            <w:r w:rsidRPr="00B5270F">
              <w:rPr>
                <w:bCs/>
              </w:rPr>
              <w:t>Элементы систем автоматики</w:t>
            </w:r>
            <w:r w:rsidRPr="00B5270F">
              <w:t>: Методические указания / Зафар Хангусейн оглы Ягубов [и др.]. - Ухта: Изд-во Ухтинского государственного технического университета, 2014. - 55 с.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EDB8" w14:textId="77777777" w:rsidR="00B5270F" w:rsidRPr="00B5270F" w:rsidRDefault="00B5270F" w:rsidP="00B5270F">
            <w:pPr>
              <w:jc w:val="center"/>
            </w:pPr>
            <w:r w:rsidRPr="00B5270F">
              <w:t>2014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8FF3" w14:textId="77777777" w:rsidR="00B5270F" w:rsidRPr="00B5270F" w:rsidRDefault="00B5270F" w:rsidP="00B5270F">
            <w:pPr>
              <w:jc w:val="center"/>
            </w:pPr>
            <w:r w:rsidRPr="00B5270F">
              <w:t>106</w:t>
            </w:r>
          </w:p>
          <w:p w14:paraId="31C22A88" w14:textId="77777777" w:rsidR="00B5270F" w:rsidRPr="00B5270F" w:rsidRDefault="000C1B4E" w:rsidP="00B5270F">
            <w:pPr>
              <w:jc w:val="center"/>
              <w:rPr>
                <w:color w:val="0563C1"/>
                <w:u w:val="single"/>
              </w:rPr>
            </w:pPr>
            <w:hyperlink r:id="rId15" w:history="1">
              <w:r w:rsidR="00B5270F" w:rsidRPr="00B5270F">
                <w:rPr>
                  <w:color w:val="0563C1"/>
                  <w:u w:val="single"/>
                </w:rPr>
                <w:t>http://lib.ugtu.net/book/19472</w:t>
              </w:r>
            </w:hyperlink>
          </w:p>
          <w:p w14:paraId="00E6614D" w14:textId="77777777" w:rsidR="00B5270F" w:rsidRPr="00B5270F" w:rsidRDefault="00B5270F" w:rsidP="00B5270F">
            <w:pPr>
              <w:jc w:val="center"/>
            </w:pPr>
          </w:p>
        </w:tc>
      </w:tr>
      <w:tr w:rsidR="00B5270F" w:rsidRPr="00B5270F" w14:paraId="213F3B80" w14:textId="77777777" w:rsidTr="00FF1E13">
        <w:trPr>
          <w:trHeight w:val="20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1D20" w14:textId="77777777" w:rsidR="00B5270F" w:rsidRPr="00B5270F" w:rsidRDefault="00B5270F" w:rsidP="00B5270F">
            <w:pPr>
              <w:jc w:val="center"/>
            </w:pPr>
            <w:r w:rsidRPr="00B5270F">
              <w:t>2</w:t>
            </w:r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15B3" w14:textId="77777777" w:rsidR="00B5270F" w:rsidRPr="00B5270F" w:rsidRDefault="00B5270F" w:rsidP="00B5270F">
            <w:pPr>
              <w:jc w:val="both"/>
              <w:rPr>
                <w:bCs/>
              </w:rPr>
            </w:pPr>
            <w:r w:rsidRPr="00B5270F">
              <w:rPr>
                <w:bCs/>
              </w:rPr>
              <w:t>Учебно-лабораторный практикум по дисциплине "Элементы систем автоматики" на лабораторном стенде "Основы автоматизации" (Паспорт НТЦ-11.000.00 ПС) : Учебное пособие / З.Х. Ягубов [и др.]. - Ухта: Изд-во УГТУ, 2013. - 80 с. : ил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57AF" w14:textId="77777777" w:rsidR="00B5270F" w:rsidRPr="00B5270F" w:rsidRDefault="00B5270F" w:rsidP="00B5270F">
            <w:pPr>
              <w:jc w:val="center"/>
            </w:pPr>
            <w:r w:rsidRPr="00B5270F">
              <w:t>2013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9E61" w14:textId="77777777" w:rsidR="00B5270F" w:rsidRPr="00B5270F" w:rsidRDefault="00B5270F" w:rsidP="00B5270F">
            <w:pPr>
              <w:jc w:val="center"/>
            </w:pPr>
            <w:r w:rsidRPr="00B5270F">
              <w:t>67</w:t>
            </w:r>
          </w:p>
          <w:p w14:paraId="69FCC5DA" w14:textId="77777777" w:rsidR="00B5270F" w:rsidRPr="00B5270F" w:rsidRDefault="000C1B4E" w:rsidP="00B5270F">
            <w:pPr>
              <w:jc w:val="center"/>
            </w:pPr>
            <w:hyperlink r:id="rId16" w:history="1">
              <w:r w:rsidR="00B5270F" w:rsidRPr="00B5270F">
                <w:rPr>
                  <w:color w:val="0563C1"/>
                  <w:u w:val="single"/>
                </w:rPr>
                <w:t>http://lib.ugtu.net/book/14552</w:t>
              </w:r>
            </w:hyperlink>
          </w:p>
        </w:tc>
      </w:tr>
    </w:tbl>
    <w:p w14:paraId="11DA6848" w14:textId="77777777" w:rsidR="00F5422A" w:rsidRPr="008E6870" w:rsidRDefault="00F5422A" w:rsidP="00F5422A">
      <w:pPr>
        <w:jc w:val="both"/>
      </w:pPr>
    </w:p>
    <w:p w14:paraId="02DF5047" w14:textId="77777777" w:rsidR="00004FC5" w:rsidRDefault="00004FC5" w:rsidP="007D45D0">
      <w:pPr>
        <w:tabs>
          <w:tab w:val="left" w:pos="5245"/>
        </w:tabs>
        <w:jc w:val="both"/>
      </w:pPr>
    </w:p>
    <w:p w14:paraId="4C175729" w14:textId="77777777" w:rsidR="00CA7F4E" w:rsidRDefault="00CA7F4E">
      <w:r>
        <w:br w:type="page"/>
      </w:r>
    </w:p>
    <w:p w14:paraId="36778F8C" w14:textId="77777777" w:rsidR="00004FC5" w:rsidRPr="00E307C3" w:rsidRDefault="00004FC5" w:rsidP="009777CD">
      <w:pPr>
        <w:spacing w:line="360" w:lineRule="auto"/>
        <w:jc w:val="both"/>
        <w:rPr>
          <w:b/>
          <w:bCs/>
        </w:rPr>
      </w:pPr>
      <w:r w:rsidRPr="00E307C3">
        <w:rPr>
          <w:b/>
          <w:bCs/>
        </w:rPr>
        <w:lastRenderedPageBreak/>
        <w:t>5. Программное обеспечение и Интернет-ресурсы</w:t>
      </w:r>
    </w:p>
    <w:p w14:paraId="23CABB90" w14:textId="77777777" w:rsidR="00004FC5" w:rsidRPr="00004FC5" w:rsidRDefault="00004FC5" w:rsidP="009777CD">
      <w:pPr>
        <w:spacing w:line="360" w:lineRule="auto"/>
        <w:jc w:val="both"/>
        <w:rPr>
          <w:sz w:val="22"/>
        </w:rPr>
      </w:pPr>
    </w:p>
    <w:p w14:paraId="338A44A7" w14:textId="77777777" w:rsidR="00004FC5" w:rsidRPr="006F5D4F" w:rsidRDefault="00004FC5" w:rsidP="006F5D4F">
      <w:pPr>
        <w:spacing w:line="360" w:lineRule="auto"/>
        <w:jc w:val="both"/>
      </w:pPr>
      <w:r w:rsidRPr="00E307C3">
        <w:rPr>
          <w:b/>
          <w:bCs/>
        </w:rPr>
        <w:t xml:space="preserve">5.1 </w:t>
      </w:r>
      <w:r w:rsidRPr="006F5D4F">
        <w:rPr>
          <w:b/>
          <w:bCs/>
        </w:rPr>
        <w:t>Перечень ресурсов сети «Интернет», необходимых для освоения дисциплины</w:t>
      </w:r>
    </w:p>
    <w:p w14:paraId="3D2DA811" w14:textId="3F37C076" w:rsidR="006F5D4F" w:rsidRPr="006F5D4F" w:rsidRDefault="006F5D4F" w:rsidP="006F5D4F">
      <w:pPr>
        <w:spacing w:line="360" w:lineRule="auto"/>
        <w:ind w:firstLine="284"/>
        <w:jc w:val="both"/>
      </w:pPr>
      <w:r w:rsidRPr="006F5D4F">
        <w:t xml:space="preserve">Электронно-библиотечная система Znanium </w:t>
      </w:r>
      <w:hyperlink r:id="rId17" w:history="1">
        <w:r w:rsidRPr="006F5D4F">
          <w:rPr>
            <w:rStyle w:val="af7"/>
          </w:rPr>
          <w:t>https://znanium.com</w:t>
        </w:r>
      </w:hyperlink>
    </w:p>
    <w:p w14:paraId="48B1F2E0" w14:textId="77777777" w:rsidR="00004FC5" w:rsidRPr="00E307C3" w:rsidRDefault="00004FC5" w:rsidP="009777CD">
      <w:pPr>
        <w:spacing w:line="360" w:lineRule="auto"/>
        <w:jc w:val="both"/>
        <w:rPr>
          <w:b/>
          <w:bCs/>
        </w:rPr>
      </w:pPr>
      <w:r w:rsidRPr="00E307C3">
        <w:rPr>
          <w:b/>
          <w:bCs/>
        </w:rPr>
        <w:t>5.2 Перечень информационных технологий, программного обеспечения и информационных систем, используемых при осуществлении учебного процесса по дисциплине</w:t>
      </w:r>
    </w:p>
    <w:p w14:paraId="6DBF5FB4" w14:textId="77777777" w:rsidR="00004FC5" w:rsidRPr="00755C98" w:rsidRDefault="005918E9" w:rsidP="00755C98">
      <w:pPr>
        <w:spacing w:line="360" w:lineRule="auto"/>
        <w:ind w:firstLine="284"/>
        <w:jc w:val="both"/>
      </w:pPr>
      <w:r>
        <w:t>В</w:t>
      </w:r>
      <w:r w:rsidR="00004FC5" w:rsidRPr="00004FC5">
        <w:t xml:space="preserve"> ходе выполнения РГР по дисциплине рекомендуется использовать </w:t>
      </w:r>
      <w:r w:rsidR="00755C98" w:rsidRPr="00755C98">
        <w:rPr>
          <w:lang w:val="en-US"/>
        </w:rPr>
        <w:t>Math</w:t>
      </w:r>
      <w:r w:rsidR="00755C98" w:rsidRPr="00755C98">
        <w:t xml:space="preserve"> </w:t>
      </w:r>
      <w:r w:rsidR="00755C98" w:rsidRPr="00755C98">
        <w:rPr>
          <w:lang w:val="en-US"/>
        </w:rPr>
        <w:t>Works</w:t>
      </w:r>
      <w:r w:rsidR="00755C98" w:rsidRPr="00755C98">
        <w:t>-</w:t>
      </w:r>
      <w:r w:rsidR="00755C98" w:rsidRPr="00755C98">
        <w:rPr>
          <w:lang w:val="en-US"/>
        </w:rPr>
        <w:t>MATLAB</w:t>
      </w:r>
      <w:r w:rsidR="00755C98" w:rsidRPr="00755C98">
        <w:t xml:space="preserve"> (</w:t>
      </w:r>
      <w:r w:rsidR="00755C98" w:rsidRPr="00755C98">
        <w:rPr>
          <w:lang w:val="en-US"/>
        </w:rPr>
        <w:t>Simulink</w:t>
      </w:r>
      <w:r w:rsidR="00755C98" w:rsidRPr="00755C98">
        <w:t xml:space="preserve"> </w:t>
      </w:r>
      <w:r w:rsidR="00755C98" w:rsidRPr="00755C98">
        <w:rPr>
          <w:lang w:val="en-US"/>
        </w:rPr>
        <w:t>R</w:t>
      </w:r>
      <w:r w:rsidR="00755C98" w:rsidRPr="00755C98">
        <w:t>2008</w:t>
      </w:r>
      <w:r w:rsidR="00755C98" w:rsidRPr="00755C98">
        <w:rPr>
          <w:lang w:val="en-US"/>
        </w:rPr>
        <w:t>a</w:t>
      </w:r>
      <w:r w:rsidR="00755C98">
        <w:t>)</w:t>
      </w:r>
    </w:p>
    <w:p w14:paraId="61C75E8C" w14:textId="77777777" w:rsidR="00004FC5" w:rsidRPr="00D572CE" w:rsidRDefault="00004FC5" w:rsidP="009777CD">
      <w:pPr>
        <w:spacing w:line="360" w:lineRule="auto"/>
        <w:jc w:val="both"/>
        <w:rPr>
          <w:b/>
          <w:bCs/>
        </w:rPr>
      </w:pPr>
      <w:r w:rsidRPr="00D572CE">
        <w:rPr>
          <w:b/>
          <w:bCs/>
        </w:rPr>
        <w:t>6. Ф</w:t>
      </w:r>
      <w:r w:rsidRPr="00D572CE">
        <w:rPr>
          <w:b/>
          <w:bCs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 1.</w:t>
      </w:r>
    </w:p>
    <w:p w14:paraId="3882F8E7" w14:textId="77777777" w:rsidR="00004FC5" w:rsidRPr="00004FC5" w:rsidRDefault="00004FC5" w:rsidP="009777CD">
      <w:pPr>
        <w:spacing w:line="360" w:lineRule="auto"/>
        <w:ind w:firstLine="284"/>
        <w:jc w:val="both"/>
      </w:pPr>
    </w:p>
    <w:p w14:paraId="139379CE" w14:textId="77777777" w:rsidR="00004FC5" w:rsidRPr="00D572CE" w:rsidRDefault="00004FC5" w:rsidP="009777CD">
      <w:pPr>
        <w:spacing w:line="360" w:lineRule="auto"/>
        <w:rPr>
          <w:b/>
          <w:bCs/>
        </w:rPr>
      </w:pPr>
      <w:r w:rsidRPr="00D572CE">
        <w:rPr>
          <w:b/>
          <w:bCs/>
        </w:rPr>
        <w:t>7. Описание материально-технической базы, необходимой для осуществления образовательного процесса по дисциплине.</w:t>
      </w:r>
    </w:p>
    <w:p w14:paraId="1BB49D0B" w14:textId="77777777" w:rsidR="00004FC5" w:rsidRPr="00004FC5" w:rsidRDefault="00004FC5" w:rsidP="00755C98">
      <w:pPr>
        <w:spacing w:line="360" w:lineRule="auto"/>
        <w:ind w:firstLine="709"/>
        <w:jc w:val="both"/>
      </w:pPr>
      <w:r w:rsidRPr="00004FC5">
        <w:t>Лабораторная аудитория для проведения работ согласно п. 3.1.5, оснащенная оборудованием:</w:t>
      </w:r>
      <w:r w:rsidR="00755C98">
        <w:t xml:space="preserve"> </w:t>
      </w:r>
      <w:r w:rsidRPr="00004FC5">
        <w:t xml:space="preserve">стенд </w:t>
      </w:r>
      <w:r w:rsidR="009777CD">
        <w:t>(</w:t>
      </w:r>
      <w:r w:rsidRPr="00004FC5">
        <w:rPr>
          <w:bCs/>
        </w:rPr>
        <w:t>Паспорт НТЦ-11.000.00 ПС</w:t>
      </w:r>
      <w:r w:rsidR="009777CD">
        <w:rPr>
          <w:bCs/>
        </w:rPr>
        <w:t>)</w:t>
      </w:r>
      <w:r w:rsidRPr="00004FC5">
        <w:t>.</w:t>
      </w:r>
    </w:p>
    <w:p w14:paraId="7AF9743A" w14:textId="77777777" w:rsidR="00004FC5" w:rsidRPr="00004FC5" w:rsidRDefault="00004FC5" w:rsidP="009777CD">
      <w:pPr>
        <w:spacing w:line="360" w:lineRule="auto"/>
      </w:pPr>
      <w:r w:rsidRPr="00004FC5">
        <w:t>8. Методические указания для обучающихся по освоению дисциплины представлены в Приложении 2.</w:t>
      </w:r>
    </w:p>
    <w:p w14:paraId="4EECCEFA" w14:textId="77777777" w:rsidR="00004FC5" w:rsidRPr="00004FC5" w:rsidRDefault="00004FC5" w:rsidP="00004FC5">
      <w:pPr>
        <w:ind w:left="567"/>
      </w:pPr>
    </w:p>
    <w:p w14:paraId="6DCD3B0A" w14:textId="77777777" w:rsidR="00004FC5" w:rsidRPr="00004FC5" w:rsidRDefault="00004FC5" w:rsidP="009777CD">
      <w:pPr>
        <w:spacing w:line="360" w:lineRule="auto"/>
        <w:ind w:firstLine="709"/>
        <w:jc w:val="both"/>
        <w:rPr>
          <w:b/>
        </w:rPr>
      </w:pPr>
      <w:r w:rsidRPr="00004FC5">
        <w:rPr>
          <w:b/>
        </w:rPr>
        <w:t>Общие рекомендации</w:t>
      </w:r>
    </w:p>
    <w:p w14:paraId="755ECFE3" w14:textId="77777777" w:rsidR="00004FC5" w:rsidRPr="00004FC5" w:rsidRDefault="00004FC5" w:rsidP="009777CD">
      <w:pPr>
        <w:spacing w:line="360" w:lineRule="auto"/>
        <w:ind w:firstLine="709"/>
        <w:jc w:val="both"/>
      </w:pPr>
      <w:r w:rsidRPr="00004FC5">
        <w:t>Изучение дисциплины следует начинать с проработки рабочей программы, уделяя особое внимание целям и задачам, структуре и содержанию курса. Успешное освоение дисциплины предполагает активное, творческое участие студента путем планомерной, повседневной работы.</w:t>
      </w:r>
    </w:p>
    <w:p w14:paraId="515A2EFA" w14:textId="77777777" w:rsidR="00004FC5" w:rsidRPr="00004FC5" w:rsidRDefault="00004FC5" w:rsidP="009777CD">
      <w:pPr>
        <w:spacing w:line="360" w:lineRule="auto"/>
        <w:ind w:firstLine="709"/>
        <w:jc w:val="both"/>
        <w:rPr>
          <w:b/>
        </w:rPr>
      </w:pPr>
      <w:r w:rsidRPr="00004FC5">
        <w:rPr>
          <w:b/>
        </w:rPr>
        <w:t>Работа с конспектом лекций</w:t>
      </w:r>
    </w:p>
    <w:p w14:paraId="0BC8FBE0" w14:textId="77777777" w:rsidR="00004FC5" w:rsidRPr="00004FC5" w:rsidRDefault="00004FC5" w:rsidP="009777CD">
      <w:pPr>
        <w:spacing w:line="360" w:lineRule="auto"/>
        <w:ind w:firstLine="709"/>
        <w:jc w:val="both"/>
      </w:pPr>
      <w:r w:rsidRPr="00004FC5">
        <w:t xml:space="preserve">Просмотрите конспект сразу после занятий, отметьте материал конспекта лекций, который вызывает затруднения для понимания.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</w:p>
    <w:p w14:paraId="387365B1" w14:textId="77777777" w:rsidR="00004FC5" w:rsidRPr="00004FC5" w:rsidRDefault="00004FC5" w:rsidP="009777CD">
      <w:pPr>
        <w:spacing w:line="360" w:lineRule="auto"/>
        <w:ind w:firstLine="709"/>
        <w:jc w:val="both"/>
      </w:pPr>
      <w:r w:rsidRPr="00004FC5">
        <w:t>Регулярно отводите время для повторения пройденного материала, проверяя свои знания, умения и навыки по контрольным вопросам.</w:t>
      </w:r>
    </w:p>
    <w:p w14:paraId="3E10FC4F" w14:textId="77777777" w:rsidR="00004FC5" w:rsidRPr="00004FC5" w:rsidRDefault="00004FC5" w:rsidP="009777CD">
      <w:pPr>
        <w:spacing w:line="360" w:lineRule="auto"/>
        <w:ind w:firstLine="709"/>
        <w:jc w:val="both"/>
        <w:rPr>
          <w:b/>
        </w:rPr>
      </w:pPr>
      <w:r w:rsidRPr="00004FC5">
        <w:rPr>
          <w:b/>
        </w:rPr>
        <w:t>Лабораторный практикум</w:t>
      </w:r>
    </w:p>
    <w:p w14:paraId="0675931F" w14:textId="77777777" w:rsidR="0043555E" w:rsidRDefault="00004FC5" w:rsidP="009777CD">
      <w:pPr>
        <w:spacing w:line="360" w:lineRule="auto"/>
        <w:ind w:firstLine="709"/>
        <w:jc w:val="both"/>
      </w:pPr>
      <w:r w:rsidRPr="00004FC5">
        <w:t xml:space="preserve">Изучите теоретический материал по теме предстоящей лабораторной работы. Внимательно изучите описание порядка проведения эксперимента. Подготовьте бланк отчета </w:t>
      </w:r>
      <w:r w:rsidRPr="00004FC5">
        <w:lastRenderedPageBreak/>
        <w:t>по лабораторной работе в соответствии с требованиями к оформлению. После проведения экспериментальной части работы, произведите обработку результатов экспериментов, отразив их в итоговой форме отчета. Подготовьтесь к защите лабораторной работы повторив теоретический материал, проанализировав экспериментальные данные, сформулируйте выводы по результатам эксперимента.</w:t>
      </w:r>
    </w:p>
    <w:p w14:paraId="60F01ADA" w14:textId="7643147A" w:rsidR="0043555E" w:rsidRDefault="0043555E" w:rsidP="009777CD">
      <w:pPr>
        <w:spacing w:line="360" w:lineRule="auto"/>
        <w:ind w:firstLine="709"/>
        <w:jc w:val="both"/>
        <w:sectPr w:rsidR="0043555E" w:rsidSect="00805682">
          <w:footerReference w:type="default" r:id="rId18"/>
          <w:pgSz w:w="11906" w:h="16838" w:code="9"/>
          <w:pgMar w:top="1134" w:right="850" w:bottom="1134" w:left="1701" w:header="567" w:footer="510" w:gutter="0"/>
          <w:cols w:space="708"/>
          <w:docGrid w:linePitch="360"/>
        </w:sectPr>
      </w:pPr>
    </w:p>
    <w:p w14:paraId="2FF30876" w14:textId="77777777" w:rsidR="0043555E" w:rsidRPr="009344AB" w:rsidRDefault="0043555E" w:rsidP="0043555E">
      <w:pPr>
        <w:jc w:val="center"/>
        <w:rPr>
          <w:b/>
        </w:rPr>
      </w:pPr>
      <w:r w:rsidRPr="009344AB">
        <w:rPr>
          <w:b/>
        </w:rPr>
        <w:lastRenderedPageBreak/>
        <w:t>8. Лист актуализации</w:t>
      </w:r>
    </w:p>
    <w:p w14:paraId="19985A4E" w14:textId="77777777" w:rsidR="0043555E" w:rsidRPr="0045671A" w:rsidRDefault="0043555E" w:rsidP="0043555E">
      <w:pPr>
        <w:jc w:val="both"/>
        <w:rPr>
          <w:u w:val="single"/>
        </w:rPr>
      </w:pPr>
    </w:p>
    <w:p w14:paraId="04CD2819" w14:textId="77777777" w:rsidR="0043555E" w:rsidRDefault="0043555E" w:rsidP="0043555E">
      <w:pPr>
        <w:jc w:val="both"/>
      </w:pPr>
      <w:r>
        <w:t>______/______ учебный год</w:t>
      </w:r>
    </w:p>
    <w:p w14:paraId="4D87FEAE" w14:textId="77777777" w:rsidR="0043555E" w:rsidRDefault="0043555E" w:rsidP="0043555E">
      <w:pPr>
        <w:jc w:val="both"/>
      </w:pPr>
      <w:r>
        <w:t>В рабочую программу вносятся следующие изменения:</w:t>
      </w:r>
    </w:p>
    <w:p w14:paraId="75422A81" w14:textId="77777777" w:rsidR="0043555E" w:rsidRDefault="0043555E" w:rsidP="0043555E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6659A24" w14:textId="77777777" w:rsidR="0043555E" w:rsidRDefault="0043555E" w:rsidP="0043555E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14:paraId="02D7138D" w14:textId="77777777" w:rsidR="0043555E" w:rsidRDefault="0043555E" w:rsidP="0043555E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1015ABBE" w14:textId="77777777" w:rsidR="0043555E" w:rsidRDefault="0043555E" w:rsidP="0043555E">
      <w:pPr>
        <w:spacing w:line="288" w:lineRule="auto"/>
        <w:jc w:val="both"/>
      </w:pPr>
      <w:r>
        <w:t>протокол №___________от ________________</w:t>
      </w:r>
    </w:p>
    <w:p w14:paraId="2A6A4F40" w14:textId="77777777" w:rsidR="0043555E" w:rsidRDefault="0043555E" w:rsidP="0043555E">
      <w:pPr>
        <w:spacing w:line="288" w:lineRule="auto"/>
        <w:jc w:val="both"/>
      </w:pPr>
      <w:r>
        <w:t>Заведующий кафедрой ___________________________________________________________</w:t>
      </w:r>
    </w:p>
    <w:p w14:paraId="4B6F0FB5" w14:textId="77777777" w:rsidR="0043555E" w:rsidRDefault="0043555E" w:rsidP="0043555E">
      <w:pPr>
        <w:spacing w:line="288" w:lineRule="auto"/>
        <w:jc w:val="both"/>
      </w:pPr>
      <w:r>
        <w:t>"_____"______________ 20 ____г.</w:t>
      </w:r>
    </w:p>
    <w:p w14:paraId="7EBA7B33" w14:textId="77777777" w:rsidR="0043555E" w:rsidRDefault="0043555E" w:rsidP="0043555E">
      <w:pPr>
        <w:jc w:val="both"/>
      </w:pPr>
    </w:p>
    <w:p w14:paraId="53155BAC" w14:textId="77777777" w:rsidR="0043555E" w:rsidRDefault="0043555E" w:rsidP="0043555E">
      <w:pPr>
        <w:jc w:val="both"/>
      </w:pPr>
    </w:p>
    <w:p w14:paraId="756AB0F8" w14:textId="77777777" w:rsidR="0043555E" w:rsidRDefault="0043555E" w:rsidP="0043555E">
      <w:pPr>
        <w:jc w:val="both"/>
      </w:pPr>
    </w:p>
    <w:p w14:paraId="191411FB" w14:textId="77777777" w:rsidR="0043555E" w:rsidRDefault="0043555E" w:rsidP="0043555E">
      <w:pPr>
        <w:jc w:val="both"/>
      </w:pPr>
    </w:p>
    <w:p w14:paraId="320295A3" w14:textId="77777777" w:rsidR="0043555E" w:rsidRDefault="0043555E" w:rsidP="0043555E">
      <w:pPr>
        <w:jc w:val="both"/>
      </w:pPr>
      <w:r>
        <w:t>______/______ учебный год</w:t>
      </w:r>
    </w:p>
    <w:p w14:paraId="283364AF" w14:textId="77777777" w:rsidR="0043555E" w:rsidRDefault="0043555E" w:rsidP="0043555E">
      <w:pPr>
        <w:jc w:val="both"/>
      </w:pPr>
      <w:r>
        <w:t>В рабочую программу вносятся следующие изменения:</w:t>
      </w:r>
    </w:p>
    <w:p w14:paraId="56AA5894" w14:textId="77777777" w:rsidR="0043555E" w:rsidRDefault="0043555E" w:rsidP="0043555E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014F8C9" w14:textId="77777777" w:rsidR="0043555E" w:rsidRDefault="0043555E" w:rsidP="0043555E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14:paraId="1F991AC0" w14:textId="77777777" w:rsidR="0043555E" w:rsidRDefault="0043555E" w:rsidP="0043555E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4FA40886" w14:textId="77777777" w:rsidR="0043555E" w:rsidRDefault="0043555E" w:rsidP="0043555E">
      <w:pPr>
        <w:spacing w:line="288" w:lineRule="auto"/>
        <w:jc w:val="both"/>
      </w:pPr>
      <w:r>
        <w:t>протокол №___________от ________________</w:t>
      </w:r>
    </w:p>
    <w:p w14:paraId="62E7CF2D" w14:textId="77777777" w:rsidR="0043555E" w:rsidRDefault="0043555E" w:rsidP="0043555E">
      <w:pPr>
        <w:spacing w:line="288" w:lineRule="auto"/>
        <w:jc w:val="both"/>
      </w:pPr>
      <w:r>
        <w:t>Заведующий кафедрой ___________________________________________________________</w:t>
      </w:r>
    </w:p>
    <w:p w14:paraId="7203CAA9" w14:textId="77777777" w:rsidR="0043555E" w:rsidRDefault="0043555E" w:rsidP="0043555E">
      <w:pPr>
        <w:spacing w:line="288" w:lineRule="auto"/>
        <w:jc w:val="both"/>
      </w:pPr>
      <w:r>
        <w:t>"_____"______________ 20 ____г.</w:t>
      </w:r>
    </w:p>
    <w:p w14:paraId="1682A304" w14:textId="77777777" w:rsidR="0043555E" w:rsidRDefault="0043555E" w:rsidP="0043555E">
      <w:pPr>
        <w:jc w:val="both"/>
      </w:pPr>
    </w:p>
    <w:p w14:paraId="2CB4A067" w14:textId="77777777" w:rsidR="0043555E" w:rsidRDefault="0043555E" w:rsidP="0043555E">
      <w:pPr>
        <w:jc w:val="both"/>
      </w:pPr>
    </w:p>
    <w:p w14:paraId="287A61FE" w14:textId="77777777" w:rsidR="0043555E" w:rsidRDefault="0043555E" w:rsidP="0043555E">
      <w:pPr>
        <w:jc w:val="both"/>
      </w:pPr>
    </w:p>
    <w:p w14:paraId="7A0E0731" w14:textId="77777777" w:rsidR="0043555E" w:rsidRDefault="0043555E" w:rsidP="0043555E">
      <w:pPr>
        <w:jc w:val="both"/>
      </w:pPr>
      <w:r>
        <w:t>______/______ учебный год</w:t>
      </w:r>
    </w:p>
    <w:p w14:paraId="0736CC4E" w14:textId="77777777" w:rsidR="0043555E" w:rsidRDefault="0043555E" w:rsidP="0043555E">
      <w:pPr>
        <w:jc w:val="both"/>
      </w:pPr>
      <w:r>
        <w:t>В рабочую программу вносятся следующие изменения:</w:t>
      </w:r>
    </w:p>
    <w:p w14:paraId="5C487638" w14:textId="77777777" w:rsidR="0043555E" w:rsidRDefault="0043555E" w:rsidP="0043555E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2EC30C9" w14:textId="77777777" w:rsidR="0043555E" w:rsidRDefault="0043555E" w:rsidP="0043555E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14:paraId="1A18852F" w14:textId="77777777" w:rsidR="0043555E" w:rsidRDefault="0043555E" w:rsidP="0043555E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39BA20B6" w14:textId="77777777" w:rsidR="0043555E" w:rsidRDefault="0043555E" w:rsidP="0043555E">
      <w:pPr>
        <w:spacing w:line="288" w:lineRule="auto"/>
        <w:jc w:val="both"/>
      </w:pPr>
      <w:r>
        <w:t>протокол №___________от ________________</w:t>
      </w:r>
    </w:p>
    <w:p w14:paraId="3485A848" w14:textId="77777777" w:rsidR="0043555E" w:rsidRDefault="0043555E" w:rsidP="0043555E">
      <w:pPr>
        <w:spacing w:line="288" w:lineRule="auto"/>
        <w:jc w:val="both"/>
      </w:pPr>
      <w:r>
        <w:t>Заведующий кафедрой ___________________________________________________________</w:t>
      </w:r>
    </w:p>
    <w:p w14:paraId="0695948C" w14:textId="77777777" w:rsidR="0043555E" w:rsidRDefault="0043555E" w:rsidP="0043555E">
      <w:pPr>
        <w:spacing w:line="288" w:lineRule="auto"/>
        <w:jc w:val="both"/>
      </w:pPr>
      <w:r>
        <w:t>"_____"______________ 20 ____г.</w:t>
      </w:r>
    </w:p>
    <w:p w14:paraId="68479888" w14:textId="5D9DBCE5" w:rsidR="0043555E" w:rsidRDefault="0043555E" w:rsidP="00004FC5">
      <w:pPr>
        <w:sectPr w:rsidR="0043555E" w:rsidSect="0043555E">
          <w:pgSz w:w="11906" w:h="16838" w:code="9"/>
          <w:pgMar w:top="1134" w:right="1134" w:bottom="1134" w:left="1134" w:header="567" w:footer="510" w:gutter="0"/>
          <w:cols w:space="708"/>
          <w:docGrid w:linePitch="360"/>
        </w:sectPr>
      </w:pPr>
    </w:p>
    <w:p w14:paraId="1DB398F0" w14:textId="77777777" w:rsidR="005477E4" w:rsidRPr="0026092E" w:rsidRDefault="005477E4" w:rsidP="00C94F2C">
      <w:pPr>
        <w:jc w:val="center"/>
      </w:pPr>
    </w:p>
    <w:p w14:paraId="0DFEE883" w14:textId="77777777" w:rsidR="00004FC5" w:rsidRDefault="00004FC5" w:rsidP="00004FC5">
      <w:pPr>
        <w:jc w:val="right"/>
      </w:pPr>
    </w:p>
    <w:p w14:paraId="072A9B59" w14:textId="77777777" w:rsidR="00004FC5" w:rsidRPr="00004FC5" w:rsidRDefault="00004FC5" w:rsidP="00004FC5">
      <w:pPr>
        <w:jc w:val="right"/>
      </w:pPr>
      <w:r w:rsidRPr="00004FC5">
        <w:t>Приложение 1</w:t>
      </w:r>
    </w:p>
    <w:p w14:paraId="089649D3" w14:textId="77777777" w:rsidR="00004FC5" w:rsidRPr="00004FC5" w:rsidRDefault="00004FC5" w:rsidP="00004FC5">
      <w:pPr>
        <w:jc w:val="center"/>
        <w:rPr>
          <w:b/>
        </w:rPr>
      </w:pPr>
      <w:r w:rsidRPr="00004FC5">
        <w:rPr>
          <w:b/>
        </w:rPr>
        <w:t>МИНОБРНАУКИ РОССИИ</w:t>
      </w:r>
    </w:p>
    <w:p w14:paraId="089AE8BD" w14:textId="77777777" w:rsidR="00004FC5" w:rsidRPr="00004FC5" w:rsidRDefault="00004FC5" w:rsidP="00004FC5">
      <w:pPr>
        <w:jc w:val="center"/>
      </w:pPr>
      <w:r w:rsidRPr="00004FC5">
        <w:t xml:space="preserve">Федеральное государственное бюджетное </w:t>
      </w:r>
    </w:p>
    <w:p w14:paraId="39DF6045" w14:textId="77777777" w:rsidR="00004FC5" w:rsidRPr="00004FC5" w:rsidRDefault="00004FC5" w:rsidP="00004FC5">
      <w:pPr>
        <w:jc w:val="center"/>
      </w:pPr>
      <w:r w:rsidRPr="00004FC5">
        <w:t xml:space="preserve">образовательное учреждение высшего образования </w:t>
      </w:r>
    </w:p>
    <w:p w14:paraId="497D0717" w14:textId="77777777" w:rsidR="00004FC5" w:rsidRPr="00004FC5" w:rsidRDefault="00004FC5" w:rsidP="00004FC5">
      <w:pPr>
        <w:jc w:val="center"/>
        <w:rPr>
          <w:b/>
          <w:bCs/>
          <w:sz w:val="28"/>
          <w:szCs w:val="28"/>
        </w:rPr>
      </w:pPr>
      <w:r w:rsidRPr="00004FC5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14:paraId="5C85D6E5" w14:textId="77777777" w:rsidR="00004FC5" w:rsidRPr="00004FC5" w:rsidRDefault="00004FC5" w:rsidP="00004FC5">
      <w:pPr>
        <w:jc w:val="center"/>
        <w:rPr>
          <w:b/>
          <w:bCs/>
          <w:sz w:val="28"/>
          <w:szCs w:val="28"/>
        </w:rPr>
      </w:pPr>
      <w:r w:rsidRPr="00004FC5">
        <w:rPr>
          <w:b/>
          <w:bCs/>
          <w:sz w:val="28"/>
          <w:szCs w:val="28"/>
        </w:rPr>
        <w:t>ФГБОУ ВО «УГТУ»</w:t>
      </w:r>
    </w:p>
    <w:p w14:paraId="1591EB5B" w14:textId="77777777" w:rsidR="00004FC5" w:rsidRPr="00004FC5" w:rsidRDefault="00004FC5" w:rsidP="00004FC5">
      <w:pPr>
        <w:jc w:val="center"/>
        <w:rPr>
          <w:b/>
          <w:bCs/>
          <w:sz w:val="28"/>
          <w:szCs w:val="28"/>
        </w:rPr>
      </w:pPr>
    </w:p>
    <w:p w14:paraId="19FEC592" w14:textId="77777777" w:rsidR="00004FC5" w:rsidRPr="00004FC5" w:rsidRDefault="00004FC5" w:rsidP="00004FC5">
      <w:pPr>
        <w:jc w:val="center"/>
        <w:rPr>
          <w:b/>
          <w:bCs/>
          <w:sz w:val="28"/>
          <w:szCs w:val="28"/>
        </w:rPr>
      </w:pPr>
    </w:p>
    <w:p w14:paraId="5DEE3EC4" w14:textId="77777777" w:rsidR="00004FC5" w:rsidRPr="00004FC5" w:rsidRDefault="00004FC5" w:rsidP="00004FC5">
      <w:pPr>
        <w:jc w:val="center"/>
        <w:rPr>
          <w:b/>
          <w:bCs/>
          <w:sz w:val="28"/>
          <w:szCs w:val="28"/>
        </w:rPr>
      </w:pPr>
    </w:p>
    <w:p w14:paraId="17EABF0B" w14:textId="77777777" w:rsidR="00004FC5" w:rsidRPr="00004FC5" w:rsidRDefault="000567F5" w:rsidP="00004FC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14:paraId="23AFDAAC" w14:textId="77777777" w:rsidR="00004FC5" w:rsidRPr="00004FC5" w:rsidRDefault="00004FC5" w:rsidP="00004FC5">
      <w:pPr>
        <w:jc w:val="center"/>
        <w:rPr>
          <w:bCs/>
          <w:sz w:val="28"/>
          <w:szCs w:val="28"/>
        </w:rPr>
      </w:pPr>
      <w:r w:rsidRPr="00004FC5">
        <w:rPr>
          <w:sz w:val="28"/>
          <w:vertAlign w:val="superscript"/>
        </w:rPr>
        <w:t xml:space="preserve">                      </w:t>
      </w:r>
    </w:p>
    <w:p w14:paraId="2C64AB83" w14:textId="77777777" w:rsidR="00004FC5" w:rsidRPr="00004FC5" w:rsidRDefault="00004FC5" w:rsidP="00004FC5">
      <w:pPr>
        <w:keepNext/>
        <w:spacing w:before="240" w:after="60"/>
        <w:jc w:val="center"/>
        <w:outlineLvl w:val="3"/>
        <w:rPr>
          <w:bCs/>
          <w:i/>
          <w:sz w:val="28"/>
          <w:szCs w:val="28"/>
        </w:rPr>
      </w:pPr>
      <w:r w:rsidRPr="00004FC5">
        <w:rPr>
          <w:bCs/>
          <w:sz w:val="28"/>
          <w:szCs w:val="28"/>
        </w:rPr>
        <w:t xml:space="preserve">Кафедра </w:t>
      </w:r>
      <w:r w:rsidR="000567F5">
        <w:rPr>
          <w:bCs/>
          <w:sz w:val="28"/>
          <w:szCs w:val="28"/>
          <w:u w:val="single"/>
        </w:rPr>
        <w:tab/>
      </w:r>
      <w:r w:rsidR="000567F5">
        <w:rPr>
          <w:bCs/>
          <w:sz w:val="28"/>
          <w:szCs w:val="28"/>
          <w:u w:val="single"/>
        </w:rPr>
        <w:tab/>
        <w:t>ЭиМ</w:t>
      </w:r>
      <w:r w:rsidRPr="00004FC5">
        <w:rPr>
          <w:bCs/>
          <w:sz w:val="28"/>
          <w:szCs w:val="28"/>
          <w:u w:val="single"/>
        </w:rPr>
        <w:tab/>
      </w:r>
      <w:r w:rsidRPr="00004FC5">
        <w:rPr>
          <w:bCs/>
          <w:sz w:val="28"/>
          <w:szCs w:val="28"/>
          <w:u w:val="single"/>
        </w:rPr>
        <w:tab/>
      </w:r>
    </w:p>
    <w:p w14:paraId="2D148ED1" w14:textId="77777777" w:rsidR="00004FC5" w:rsidRPr="00004FC5" w:rsidRDefault="00004FC5" w:rsidP="00004FC5">
      <w:pPr>
        <w:keepNext/>
        <w:spacing w:before="240" w:after="60"/>
        <w:jc w:val="center"/>
        <w:outlineLvl w:val="3"/>
        <w:rPr>
          <w:rFonts w:ascii="Calibri" w:hAnsi="Calibri"/>
          <w:bCs/>
          <w:sz w:val="28"/>
          <w:szCs w:val="28"/>
        </w:rPr>
      </w:pPr>
    </w:p>
    <w:p w14:paraId="08B7B3AF" w14:textId="77777777" w:rsidR="00004FC5" w:rsidRPr="00004FC5" w:rsidRDefault="00004FC5" w:rsidP="00004FC5"/>
    <w:p w14:paraId="0A74E631" w14:textId="77777777" w:rsidR="00004FC5" w:rsidRPr="00004FC5" w:rsidRDefault="00004FC5" w:rsidP="00004FC5">
      <w:pPr>
        <w:jc w:val="center"/>
        <w:rPr>
          <w:b/>
          <w:sz w:val="36"/>
          <w:szCs w:val="36"/>
        </w:rPr>
      </w:pPr>
    </w:p>
    <w:p w14:paraId="41AFA052" w14:textId="77777777" w:rsidR="00004FC5" w:rsidRPr="00004FC5" w:rsidRDefault="00004FC5" w:rsidP="00004FC5">
      <w:pPr>
        <w:jc w:val="center"/>
        <w:rPr>
          <w:b/>
          <w:sz w:val="32"/>
          <w:szCs w:val="32"/>
        </w:rPr>
      </w:pPr>
      <w:r w:rsidRPr="00004FC5">
        <w:rPr>
          <w:b/>
          <w:sz w:val="32"/>
          <w:szCs w:val="32"/>
        </w:rPr>
        <w:t>ФОНД ОЦЕНОЧНЫХ СРЕДСТВ</w:t>
      </w:r>
    </w:p>
    <w:p w14:paraId="09A63E50" w14:textId="77777777" w:rsidR="00004FC5" w:rsidRPr="00004FC5" w:rsidRDefault="00004FC5" w:rsidP="00004FC5">
      <w:pPr>
        <w:keepNext/>
        <w:jc w:val="center"/>
        <w:outlineLvl w:val="3"/>
        <w:rPr>
          <w:b/>
          <w:bCs/>
          <w:sz w:val="32"/>
          <w:szCs w:val="32"/>
        </w:rPr>
      </w:pPr>
      <w:r w:rsidRPr="00004FC5">
        <w:rPr>
          <w:b/>
          <w:bCs/>
          <w:sz w:val="32"/>
          <w:szCs w:val="32"/>
        </w:rPr>
        <w:t>ПО ДИСЦИПЛИНЕ</w:t>
      </w:r>
    </w:p>
    <w:p w14:paraId="49B13258" w14:textId="77777777" w:rsidR="00004FC5" w:rsidRPr="00004FC5" w:rsidRDefault="00C3416A" w:rsidP="00004FC5">
      <w:pPr>
        <w:keepNext/>
        <w:spacing w:before="240" w:after="60" w:line="360" w:lineRule="auto"/>
        <w:ind w:left="284" w:hanging="141"/>
        <w:jc w:val="center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  <w:u w:val="single"/>
        </w:rPr>
        <w:t>Элементы систем автоматики</w:t>
      </w:r>
    </w:p>
    <w:p w14:paraId="2DE5250C" w14:textId="77777777" w:rsidR="00004FC5" w:rsidRPr="00004FC5" w:rsidRDefault="00004FC5" w:rsidP="00004FC5">
      <w:pPr>
        <w:spacing w:line="360" w:lineRule="auto"/>
        <w:jc w:val="center"/>
        <w:rPr>
          <w:sz w:val="28"/>
          <w:szCs w:val="28"/>
          <w:vertAlign w:val="superscript"/>
        </w:rPr>
      </w:pPr>
    </w:p>
    <w:p w14:paraId="4ACB1759" w14:textId="77777777" w:rsidR="00004FC5" w:rsidRPr="00004FC5" w:rsidRDefault="00004FC5" w:rsidP="00004FC5">
      <w:pPr>
        <w:jc w:val="center"/>
        <w:rPr>
          <w:sz w:val="28"/>
          <w:szCs w:val="28"/>
          <w:u w:val="single"/>
          <w:vertAlign w:val="superscript"/>
        </w:rPr>
      </w:pPr>
      <w:r w:rsidRPr="00004FC5">
        <w:rPr>
          <w:sz w:val="28"/>
          <w:szCs w:val="28"/>
          <w:u w:val="single"/>
        </w:rPr>
        <w:t>13.03.02  Электроэнергетика и электротехника</w:t>
      </w:r>
    </w:p>
    <w:p w14:paraId="6C4B90F0" w14:textId="77777777" w:rsidR="00004FC5" w:rsidRPr="00004FC5" w:rsidRDefault="00004FC5" w:rsidP="00004FC5">
      <w:pPr>
        <w:spacing w:line="360" w:lineRule="auto"/>
        <w:jc w:val="center"/>
        <w:rPr>
          <w:sz w:val="28"/>
          <w:szCs w:val="28"/>
          <w:vertAlign w:val="superscript"/>
        </w:rPr>
      </w:pPr>
    </w:p>
    <w:p w14:paraId="2A043EB3" w14:textId="77777777" w:rsidR="00004FC5" w:rsidRPr="00004FC5" w:rsidRDefault="00004FC5" w:rsidP="00004FC5">
      <w:pPr>
        <w:spacing w:line="360" w:lineRule="auto"/>
        <w:ind w:firstLine="567"/>
        <w:jc w:val="center"/>
        <w:rPr>
          <w:sz w:val="28"/>
          <w:szCs w:val="28"/>
          <w:vertAlign w:val="superscript"/>
        </w:rPr>
      </w:pPr>
      <w:r w:rsidRPr="00004FC5">
        <w:rPr>
          <w:u w:val="single"/>
        </w:rPr>
        <w:tab/>
      </w:r>
      <w:r w:rsidRPr="00004FC5">
        <w:rPr>
          <w:u w:val="single"/>
        </w:rPr>
        <w:tab/>
      </w:r>
      <w:r w:rsidRPr="00004FC5">
        <w:rPr>
          <w:sz w:val="28"/>
          <w:szCs w:val="28"/>
          <w:u w:val="single"/>
        </w:rPr>
        <w:t>Электропривод и автоматика</w:t>
      </w:r>
      <w:r w:rsidRPr="00004FC5">
        <w:rPr>
          <w:sz w:val="28"/>
          <w:szCs w:val="28"/>
          <w:u w:val="single"/>
        </w:rPr>
        <w:tab/>
      </w:r>
      <w:r w:rsidRPr="00004FC5">
        <w:rPr>
          <w:sz w:val="28"/>
          <w:szCs w:val="28"/>
          <w:u w:val="single"/>
        </w:rPr>
        <w:tab/>
      </w:r>
      <w:r w:rsidRPr="00004FC5">
        <w:rPr>
          <w:sz w:val="28"/>
          <w:szCs w:val="28"/>
          <w:vertAlign w:val="superscript"/>
        </w:rPr>
        <w:t xml:space="preserve"> </w:t>
      </w:r>
    </w:p>
    <w:p w14:paraId="7FE62813" w14:textId="77777777" w:rsidR="00004FC5" w:rsidRPr="00004FC5" w:rsidRDefault="00004FC5" w:rsidP="00004FC5">
      <w:pPr>
        <w:ind w:firstLine="567"/>
        <w:jc w:val="center"/>
        <w:rPr>
          <w:sz w:val="28"/>
          <w:szCs w:val="28"/>
          <w:u w:val="single"/>
        </w:rPr>
      </w:pPr>
      <w:r w:rsidRPr="00004FC5">
        <w:rPr>
          <w:sz w:val="28"/>
          <w:szCs w:val="28"/>
          <w:u w:val="single"/>
        </w:rPr>
        <w:tab/>
      </w:r>
      <w:r w:rsidRPr="00004FC5">
        <w:rPr>
          <w:sz w:val="28"/>
          <w:szCs w:val="28"/>
          <w:u w:val="single"/>
        </w:rPr>
        <w:tab/>
      </w:r>
      <w:r w:rsidRPr="00004FC5">
        <w:rPr>
          <w:sz w:val="28"/>
          <w:szCs w:val="28"/>
          <w:u w:val="single"/>
        </w:rPr>
        <w:tab/>
        <w:t>бакалавр</w:t>
      </w:r>
      <w:r w:rsidRPr="00004FC5">
        <w:rPr>
          <w:sz w:val="28"/>
          <w:szCs w:val="28"/>
          <w:u w:val="single"/>
        </w:rPr>
        <w:tab/>
      </w:r>
      <w:r w:rsidRPr="00004FC5">
        <w:rPr>
          <w:sz w:val="28"/>
          <w:szCs w:val="28"/>
          <w:u w:val="single"/>
        </w:rPr>
        <w:tab/>
      </w:r>
      <w:r w:rsidRPr="00004FC5">
        <w:rPr>
          <w:sz w:val="28"/>
          <w:szCs w:val="28"/>
          <w:u w:val="single"/>
        </w:rPr>
        <w:tab/>
      </w:r>
    </w:p>
    <w:p w14:paraId="3B9C52F2" w14:textId="77777777" w:rsidR="00004FC5" w:rsidRPr="00004FC5" w:rsidRDefault="00004FC5" w:rsidP="00004FC5">
      <w:pPr>
        <w:jc w:val="center"/>
        <w:rPr>
          <w:sz w:val="28"/>
          <w:szCs w:val="28"/>
          <w:vertAlign w:val="superscript"/>
        </w:rPr>
      </w:pPr>
      <w:r w:rsidRPr="00004FC5">
        <w:rPr>
          <w:sz w:val="28"/>
          <w:szCs w:val="28"/>
          <w:vertAlign w:val="superscript"/>
        </w:rPr>
        <w:t xml:space="preserve">         квалификация (степень) выпускника</w:t>
      </w:r>
    </w:p>
    <w:p w14:paraId="7726D312" w14:textId="77777777" w:rsidR="00004FC5" w:rsidRPr="00004FC5" w:rsidRDefault="00004FC5" w:rsidP="00004FC5">
      <w:pPr>
        <w:spacing w:line="360" w:lineRule="auto"/>
        <w:jc w:val="center"/>
        <w:rPr>
          <w:sz w:val="28"/>
          <w:szCs w:val="28"/>
        </w:rPr>
      </w:pPr>
    </w:p>
    <w:p w14:paraId="277C4C7B" w14:textId="77777777" w:rsidR="00004FC5" w:rsidRPr="00004FC5" w:rsidRDefault="00004FC5" w:rsidP="00004FC5">
      <w:pPr>
        <w:spacing w:line="360" w:lineRule="auto"/>
        <w:jc w:val="center"/>
        <w:rPr>
          <w:sz w:val="28"/>
          <w:szCs w:val="28"/>
        </w:rPr>
      </w:pPr>
    </w:p>
    <w:p w14:paraId="668ED6BC" w14:textId="77777777" w:rsidR="00004FC5" w:rsidRPr="00004FC5" w:rsidRDefault="00004FC5" w:rsidP="00004FC5">
      <w:pPr>
        <w:spacing w:line="360" w:lineRule="auto"/>
        <w:jc w:val="center"/>
        <w:rPr>
          <w:sz w:val="28"/>
          <w:szCs w:val="28"/>
        </w:rPr>
      </w:pPr>
    </w:p>
    <w:p w14:paraId="10D0D227" w14:textId="77777777" w:rsidR="00004FC5" w:rsidRPr="00004FC5" w:rsidRDefault="00004FC5" w:rsidP="00004FC5">
      <w:pPr>
        <w:spacing w:line="360" w:lineRule="auto"/>
        <w:jc w:val="center"/>
        <w:rPr>
          <w:sz w:val="28"/>
          <w:szCs w:val="28"/>
        </w:rPr>
      </w:pPr>
    </w:p>
    <w:p w14:paraId="361ACC34" w14:textId="77777777" w:rsidR="00004FC5" w:rsidRPr="00004FC5" w:rsidRDefault="00004FC5" w:rsidP="00004FC5">
      <w:pPr>
        <w:spacing w:line="360" w:lineRule="auto"/>
        <w:jc w:val="center"/>
        <w:rPr>
          <w:sz w:val="28"/>
          <w:szCs w:val="28"/>
        </w:rPr>
      </w:pPr>
    </w:p>
    <w:p w14:paraId="3D18BCE9" w14:textId="77777777" w:rsidR="00004FC5" w:rsidRPr="00004FC5" w:rsidRDefault="00004FC5" w:rsidP="00004FC5">
      <w:pPr>
        <w:spacing w:line="360" w:lineRule="auto"/>
        <w:jc w:val="center"/>
        <w:rPr>
          <w:sz w:val="28"/>
          <w:szCs w:val="28"/>
        </w:rPr>
      </w:pPr>
    </w:p>
    <w:p w14:paraId="7913FE33" w14:textId="77777777" w:rsidR="00004FC5" w:rsidRPr="00004FC5" w:rsidRDefault="00004FC5" w:rsidP="00004FC5">
      <w:pPr>
        <w:spacing w:line="360" w:lineRule="auto"/>
        <w:jc w:val="center"/>
        <w:rPr>
          <w:sz w:val="28"/>
          <w:szCs w:val="28"/>
        </w:rPr>
      </w:pPr>
    </w:p>
    <w:p w14:paraId="0F0BD647" w14:textId="77777777" w:rsidR="00004FC5" w:rsidRPr="00004FC5" w:rsidRDefault="00004FC5" w:rsidP="00004FC5">
      <w:pPr>
        <w:spacing w:line="360" w:lineRule="auto"/>
        <w:jc w:val="center"/>
        <w:rPr>
          <w:sz w:val="28"/>
          <w:szCs w:val="28"/>
        </w:rPr>
      </w:pPr>
    </w:p>
    <w:p w14:paraId="54281D0F" w14:textId="77777777" w:rsidR="00004FC5" w:rsidRPr="00004FC5" w:rsidRDefault="00004FC5" w:rsidP="00004FC5">
      <w:pPr>
        <w:spacing w:line="360" w:lineRule="auto"/>
        <w:jc w:val="center"/>
        <w:rPr>
          <w:sz w:val="28"/>
          <w:szCs w:val="28"/>
        </w:rPr>
      </w:pPr>
    </w:p>
    <w:p w14:paraId="21EFBC4A" w14:textId="77777777" w:rsidR="00004FC5" w:rsidRPr="00004FC5" w:rsidRDefault="00004FC5" w:rsidP="00C94F2C">
      <w:pPr>
        <w:spacing w:line="360" w:lineRule="auto"/>
        <w:rPr>
          <w:sz w:val="28"/>
          <w:szCs w:val="28"/>
        </w:rPr>
      </w:pPr>
    </w:p>
    <w:p w14:paraId="051735AF" w14:textId="77777777" w:rsidR="00004FC5" w:rsidRPr="00004FC5" w:rsidRDefault="00004FC5" w:rsidP="00004FC5">
      <w:pPr>
        <w:spacing w:line="360" w:lineRule="auto"/>
        <w:jc w:val="center"/>
        <w:rPr>
          <w:sz w:val="28"/>
          <w:szCs w:val="28"/>
        </w:rPr>
      </w:pPr>
    </w:p>
    <w:p w14:paraId="66732309" w14:textId="77777777" w:rsidR="00004FC5" w:rsidRPr="00004FC5" w:rsidRDefault="00004FC5" w:rsidP="00004FC5">
      <w:pPr>
        <w:ind w:left="567"/>
      </w:pPr>
    </w:p>
    <w:p w14:paraId="6A13ED67" w14:textId="77777777" w:rsidR="00004FC5" w:rsidRPr="00004FC5" w:rsidRDefault="00004FC5" w:rsidP="00004FC5">
      <w:pPr>
        <w:numPr>
          <w:ilvl w:val="0"/>
          <w:numId w:val="35"/>
        </w:numPr>
        <w:spacing w:line="360" w:lineRule="auto"/>
        <w:jc w:val="center"/>
        <w:rPr>
          <w:b/>
          <w:sz w:val="28"/>
          <w:szCs w:val="28"/>
        </w:rPr>
      </w:pPr>
      <w:r w:rsidRPr="00004FC5">
        <w:rPr>
          <w:b/>
          <w:sz w:val="28"/>
          <w:szCs w:val="28"/>
        </w:rPr>
        <w:t xml:space="preserve">Перечень компетенций и этапы их формирования </w:t>
      </w:r>
    </w:p>
    <w:p w14:paraId="19878028" w14:textId="77777777" w:rsidR="00004FC5" w:rsidRPr="00004FC5" w:rsidRDefault="00004FC5" w:rsidP="00004FC5">
      <w:pPr>
        <w:rPr>
          <w:i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3261"/>
        <w:gridCol w:w="3602"/>
      </w:tblGrid>
      <w:tr w:rsidR="00004FC5" w:rsidRPr="00004FC5" w14:paraId="5E53C0CF" w14:textId="77777777" w:rsidTr="00004FC5">
        <w:tc>
          <w:tcPr>
            <w:tcW w:w="3307" w:type="dxa"/>
            <w:shd w:val="clear" w:color="auto" w:fill="auto"/>
          </w:tcPr>
          <w:p w14:paraId="7E4C3C0B" w14:textId="77777777" w:rsidR="00004FC5" w:rsidRPr="00004FC5" w:rsidRDefault="00004FC5" w:rsidP="00004FC5">
            <w:pPr>
              <w:rPr>
                <w:b/>
              </w:rPr>
            </w:pPr>
            <w:r w:rsidRPr="00004FC5">
              <w:rPr>
                <w:b/>
              </w:rPr>
              <w:t>Код и наименование компетенции</w:t>
            </w:r>
          </w:p>
        </w:tc>
        <w:tc>
          <w:tcPr>
            <w:tcW w:w="3261" w:type="dxa"/>
            <w:shd w:val="clear" w:color="auto" w:fill="auto"/>
          </w:tcPr>
          <w:p w14:paraId="4DA87711" w14:textId="77777777" w:rsidR="00004FC5" w:rsidRPr="00004FC5" w:rsidRDefault="00004FC5" w:rsidP="00004FC5">
            <w:pPr>
              <w:rPr>
                <w:b/>
              </w:rPr>
            </w:pPr>
            <w:r w:rsidRPr="00004FC5">
              <w:rPr>
                <w:b/>
              </w:rPr>
              <w:t>Этапы формирования компетенции (тема дисциплины)</w:t>
            </w:r>
          </w:p>
        </w:tc>
        <w:tc>
          <w:tcPr>
            <w:tcW w:w="3602" w:type="dxa"/>
            <w:shd w:val="clear" w:color="auto" w:fill="auto"/>
          </w:tcPr>
          <w:p w14:paraId="52ECB7CB" w14:textId="77777777" w:rsidR="00004FC5" w:rsidRPr="00004FC5" w:rsidRDefault="00004FC5" w:rsidP="00004FC5">
            <w:pPr>
              <w:rPr>
                <w:b/>
              </w:rPr>
            </w:pPr>
            <w:r w:rsidRPr="00004FC5">
              <w:rPr>
                <w:b/>
              </w:rPr>
              <w:t>Дескрипторные характеристики компетенции (основные признаки)</w:t>
            </w:r>
          </w:p>
        </w:tc>
      </w:tr>
      <w:tr w:rsidR="00004FC5" w:rsidRPr="00004FC5" w14:paraId="5272243A" w14:textId="77777777" w:rsidTr="00004FC5">
        <w:tc>
          <w:tcPr>
            <w:tcW w:w="3307" w:type="dxa"/>
            <w:shd w:val="clear" w:color="auto" w:fill="auto"/>
          </w:tcPr>
          <w:p w14:paraId="4E18ABC7" w14:textId="323AA484" w:rsidR="00004FC5" w:rsidRPr="00004FC5" w:rsidRDefault="00004FC5" w:rsidP="00004FC5">
            <w:r w:rsidRPr="00004FC5">
              <w:t>ПК-</w:t>
            </w:r>
            <w:r w:rsidR="00035697">
              <w:t>1</w:t>
            </w:r>
          </w:p>
          <w:p w14:paraId="2382BE52" w14:textId="2846B69C" w:rsidR="00004FC5" w:rsidRPr="00004FC5" w:rsidRDefault="00035697" w:rsidP="00004FC5">
            <w:r w:rsidRPr="00035697">
              <w:t>Способность участвовать  в проектировании электрического привода, автоматики механизмов и технологических комплексов</w:t>
            </w:r>
          </w:p>
        </w:tc>
        <w:tc>
          <w:tcPr>
            <w:tcW w:w="3261" w:type="dxa"/>
            <w:shd w:val="clear" w:color="auto" w:fill="auto"/>
          </w:tcPr>
          <w:p w14:paraId="69CC1F23" w14:textId="77777777" w:rsidR="00E431E9" w:rsidRPr="00004FC5" w:rsidRDefault="00E431E9" w:rsidP="00E431E9">
            <w:r>
              <w:t>Тема 1.1</w:t>
            </w:r>
          </w:p>
          <w:p w14:paraId="56D36944" w14:textId="77777777" w:rsidR="00004FC5" w:rsidRPr="00004FC5" w:rsidRDefault="00004FC5" w:rsidP="00004FC5"/>
        </w:tc>
        <w:tc>
          <w:tcPr>
            <w:tcW w:w="3602" w:type="dxa"/>
            <w:shd w:val="clear" w:color="auto" w:fill="auto"/>
          </w:tcPr>
          <w:p w14:paraId="077A3098" w14:textId="77777777" w:rsidR="00004FC5" w:rsidRPr="00004FC5" w:rsidRDefault="00004FC5" w:rsidP="00004FC5">
            <w:r w:rsidRPr="00004FC5">
              <w:rPr>
                <w:bCs/>
                <w:i/>
              </w:rPr>
              <w:t>Знать:</w:t>
            </w:r>
            <w:r w:rsidRPr="00004FC5">
              <w:rPr>
                <w:b/>
                <w:bCs/>
              </w:rPr>
              <w:t xml:space="preserve"> </w:t>
            </w:r>
            <w:r w:rsidRPr="00004FC5">
              <w:rPr>
                <w:bCs/>
              </w:rPr>
              <w:t>основные</w:t>
            </w:r>
            <w:r w:rsidRPr="00004FC5">
              <w:rPr>
                <w:b/>
                <w:bCs/>
              </w:rPr>
              <w:t xml:space="preserve"> </w:t>
            </w:r>
            <w:r w:rsidRPr="00004FC5">
              <w:t xml:space="preserve">параметры </w:t>
            </w:r>
            <w:r w:rsidR="00E431E9">
              <w:t xml:space="preserve">элементов систем промышленной автоматики </w:t>
            </w:r>
            <w:r w:rsidRPr="00004FC5">
              <w:t>.</w:t>
            </w:r>
          </w:p>
          <w:p w14:paraId="75A6F75B" w14:textId="77777777" w:rsidR="00004FC5" w:rsidRPr="00004FC5" w:rsidRDefault="00004FC5" w:rsidP="00004FC5">
            <w:r w:rsidRPr="00004FC5">
              <w:rPr>
                <w:bCs/>
                <w:i/>
              </w:rPr>
              <w:t>Уметь:</w:t>
            </w:r>
            <w:r w:rsidRPr="00004FC5">
              <w:rPr>
                <w:b/>
                <w:bCs/>
              </w:rPr>
              <w:t xml:space="preserve"> </w:t>
            </w:r>
            <w:r w:rsidRPr="00004FC5">
              <w:t xml:space="preserve">определять параметры </w:t>
            </w:r>
            <w:r w:rsidR="00E431E9">
              <w:t xml:space="preserve">элементов систем промышленной автоматики </w:t>
            </w:r>
            <w:r w:rsidRPr="00004FC5">
              <w:t>.</w:t>
            </w:r>
          </w:p>
          <w:p w14:paraId="216C4A7B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bCs/>
                <w:i/>
              </w:rPr>
              <w:t>Владеть:</w:t>
            </w:r>
            <w:r w:rsidRPr="00004FC5">
              <w:rPr>
                <w:b/>
                <w:bCs/>
              </w:rPr>
              <w:t xml:space="preserve"> </w:t>
            </w:r>
            <w:r w:rsidRPr="00004FC5">
              <w:t xml:space="preserve">навыками </w:t>
            </w:r>
            <w:r w:rsidR="00E431E9" w:rsidRPr="00004FC5">
              <w:t>расчёта</w:t>
            </w:r>
            <w:r w:rsidRPr="00004FC5">
              <w:t xml:space="preserve"> параметров </w:t>
            </w:r>
            <w:r w:rsidR="00E431E9">
              <w:t xml:space="preserve">элементов систем промышленной автоматики </w:t>
            </w:r>
            <w:r w:rsidRPr="00004FC5">
              <w:t>.</w:t>
            </w:r>
          </w:p>
        </w:tc>
      </w:tr>
      <w:tr w:rsidR="00004FC5" w:rsidRPr="00004FC5" w14:paraId="7B7A78C1" w14:textId="77777777" w:rsidTr="00004FC5">
        <w:tc>
          <w:tcPr>
            <w:tcW w:w="3307" w:type="dxa"/>
            <w:shd w:val="clear" w:color="auto" w:fill="auto"/>
          </w:tcPr>
          <w:p w14:paraId="7FE4B336" w14:textId="62333F23" w:rsidR="00004FC5" w:rsidRPr="00004FC5" w:rsidRDefault="00004FC5" w:rsidP="00004FC5">
            <w:r w:rsidRPr="00004FC5">
              <w:t>ПК-</w:t>
            </w:r>
            <w:r w:rsidR="00035697">
              <w:t>2</w:t>
            </w:r>
          </w:p>
          <w:p w14:paraId="03BC1F46" w14:textId="7F970CAA" w:rsidR="00004FC5" w:rsidRPr="00004FC5" w:rsidRDefault="00035697" w:rsidP="00004FC5">
            <w:r w:rsidRPr="00035697">
      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      </w:r>
          </w:p>
        </w:tc>
        <w:tc>
          <w:tcPr>
            <w:tcW w:w="3261" w:type="dxa"/>
            <w:shd w:val="clear" w:color="auto" w:fill="auto"/>
          </w:tcPr>
          <w:p w14:paraId="63086F42" w14:textId="77777777" w:rsidR="00977010" w:rsidRPr="00E431E9" w:rsidRDefault="00977010" w:rsidP="00977010">
            <w:r w:rsidRPr="00E431E9">
              <w:t xml:space="preserve">Тема </w:t>
            </w:r>
            <w:r>
              <w:t>2</w:t>
            </w:r>
            <w:r w:rsidRPr="00E431E9">
              <w:t>.1</w:t>
            </w:r>
          </w:p>
          <w:p w14:paraId="55A124F8" w14:textId="77777777" w:rsidR="00977010" w:rsidRPr="00E431E9" w:rsidRDefault="00977010" w:rsidP="00977010">
            <w:r w:rsidRPr="00E431E9">
              <w:t xml:space="preserve">Тема </w:t>
            </w:r>
            <w:r>
              <w:t>2</w:t>
            </w:r>
            <w:r w:rsidRPr="00E431E9">
              <w:t>.</w:t>
            </w:r>
            <w:r>
              <w:t>2</w:t>
            </w:r>
          </w:p>
          <w:p w14:paraId="221430D0" w14:textId="77777777" w:rsidR="00E431E9" w:rsidRPr="00E431E9" w:rsidRDefault="00E431E9" w:rsidP="00E431E9">
            <w:r w:rsidRPr="00E431E9">
              <w:t>Тема 3.1</w:t>
            </w:r>
          </w:p>
          <w:p w14:paraId="7BA1528E" w14:textId="77777777" w:rsidR="00E431E9" w:rsidRDefault="00E431E9" w:rsidP="00E431E9">
            <w:r w:rsidRPr="00E431E9">
              <w:t>Тема 3.2</w:t>
            </w:r>
          </w:p>
          <w:p w14:paraId="76E91E39" w14:textId="77777777" w:rsidR="00977010" w:rsidRPr="00E431E9" w:rsidRDefault="00977010" w:rsidP="00977010">
            <w:r w:rsidRPr="00E431E9">
              <w:t xml:space="preserve">Тема </w:t>
            </w:r>
            <w:r>
              <w:t>4</w:t>
            </w:r>
            <w:r w:rsidRPr="00E431E9">
              <w:t>.1</w:t>
            </w:r>
          </w:p>
          <w:p w14:paraId="68396EA9" w14:textId="77777777" w:rsidR="00977010" w:rsidRPr="00E431E9" w:rsidRDefault="00977010" w:rsidP="00E431E9"/>
          <w:p w14:paraId="7E573045" w14:textId="77777777" w:rsidR="00004FC5" w:rsidRPr="00004FC5" w:rsidRDefault="00004FC5" w:rsidP="00004FC5"/>
        </w:tc>
        <w:tc>
          <w:tcPr>
            <w:tcW w:w="3602" w:type="dxa"/>
            <w:shd w:val="clear" w:color="auto" w:fill="auto"/>
          </w:tcPr>
          <w:p w14:paraId="71E3AFF7" w14:textId="77777777" w:rsidR="00004FC5" w:rsidRPr="00004FC5" w:rsidRDefault="00004FC5" w:rsidP="00004FC5">
            <w:pPr>
              <w:rPr>
                <w:b/>
                <w:bCs/>
              </w:rPr>
            </w:pPr>
            <w:r w:rsidRPr="00004FC5">
              <w:rPr>
                <w:bCs/>
                <w:i/>
              </w:rPr>
              <w:t>Знать:</w:t>
            </w:r>
            <w:r w:rsidRPr="00004FC5">
              <w:rPr>
                <w:b/>
                <w:bCs/>
              </w:rPr>
              <w:t xml:space="preserve"> </w:t>
            </w:r>
            <w:r w:rsidRPr="00004FC5">
              <w:t xml:space="preserve">основные технические средства для измерения и контроля, режимов работы </w:t>
            </w:r>
            <w:r w:rsidR="00E431E9">
              <w:t xml:space="preserve">элементов систем промышленной автоматики </w:t>
            </w:r>
            <w:r w:rsidRPr="00004FC5">
              <w:rPr>
                <w:b/>
                <w:bCs/>
              </w:rPr>
              <w:t xml:space="preserve"> </w:t>
            </w:r>
          </w:p>
          <w:p w14:paraId="46E27BF5" w14:textId="77777777" w:rsidR="00004FC5" w:rsidRPr="00004FC5" w:rsidRDefault="00004FC5" w:rsidP="00004FC5">
            <w:r w:rsidRPr="00004FC5">
              <w:rPr>
                <w:bCs/>
                <w:i/>
              </w:rPr>
              <w:t>Уметь:</w:t>
            </w:r>
            <w:r w:rsidRPr="00004FC5">
              <w:rPr>
                <w:b/>
                <w:bCs/>
              </w:rPr>
              <w:t xml:space="preserve"> </w:t>
            </w:r>
            <w:r w:rsidRPr="00004FC5">
              <w:t xml:space="preserve">осуществлять выбор технических средств для испытания электрооборудования </w:t>
            </w:r>
            <w:r w:rsidR="00E431E9">
              <w:t xml:space="preserve">элементов систем промышленной автоматики </w:t>
            </w:r>
            <w:r w:rsidRPr="00004FC5">
              <w:t>.</w:t>
            </w:r>
          </w:p>
          <w:p w14:paraId="79BA4F20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bCs/>
                <w:i/>
              </w:rPr>
              <w:t>Владеть:</w:t>
            </w:r>
            <w:r w:rsidRPr="00004FC5">
              <w:rPr>
                <w:b/>
                <w:bCs/>
              </w:rPr>
              <w:t xml:space="preserve"> </w:t>
            </w:r>
            <w:r w:rsidRPr="00004FC5">
              <w:t xml:space="preserve">практическими навыками по испытанию электрооборудования </w:t>
            </w:r>
            <w:r w:rsidR="00E431E9">
              <w:t xml:space="preserve">элементов систем промышленной автоматики </w:t>
            </w:r>
            <w:r w:rsidRPr="00004FC5">
              <w:t>.</w:t>
            </w:r>
          </w:p>
        </w:tc>
      </w:tr>
    </w:tbl>
    <w:p w14:paraId="24778751" w14:textId="77777777" w:rsidR="00004FC5" w:rsidRPr="00004FC5" w:rsidRDefault="00004FC5" w:rsidP="00004FC5">
      <w:pPr>
        <w:spacing w:line="360" w:lineRule="auto"/>
        <w:rPr>
          <w:sz w:val="28"/>
          <w:szCs w:val="28"/>
        </w:rPr>
      </w:pPr>
    </w:p>
    <w:p w14:paraId="188EE401" w14:textId="77777777" w:rsidR="00004FC5" w:rsidRPr="00004FC5" w:rsidRDefault="00004FC5" w:rsidP="00004FC5">
      <w:pPr>
        <w:ind w:left="567"/>
      </w:pPr>
    </w:p>
    <w:p w14:paraId="3CCDA8F8" w14:textId="77777777" w:rsidR="00004FC5" w:rsidRPr="00004FC5" w:rsidRDefault="00004FC5" w:rsidP="00004FC5">
      <w:pPr>
        <w:numPr>
          <w:ilvl w:val="0"/>
          <w:numId w:val="35"/>
        </w:numPr>
        <w:spacing w:line="360" w:lineRule="auto"/>
        <w:jc w:val="center"/>
        <w:rPr>
          <w:b/>
          <w:sz w:val="28"/>
          <w:szCs w:val="28"/>
        </w:rPr>
      </w:pPr>
      <w:r w:rsidRPr="00004FC5">
        <w:br w:type="page"/>
      </w:r>
      <w:r w:rsidRPr="00004FC5">
        <w:rPr>
          <w:b/>
          <w:sz w:val="28"/>
          <w:szCs w:val="28"/>
        </w:rPr>
        <w:lastRenderedPageBreak/>
        <w:t>Паспорт фонда оценочных средств</w:t>
      </w:r>
    </w:p>
    <w:tbl>
      <w:tblPr>
        <w:tblW w:w="963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8"/>
        <w:gridCol w:w="2109"/>
        <w:gridCol w:w="1976"/>
        <w:gridCol w:w="1635"/>
        <w:gridCol w:w="3191"/>
      </w:tblGrid>
      <w:tr w:rsidR="00004FC5" w:rsidRPr="00004FC5" w14:paraId="7F3B27C7" w14:textId="77777777" w:rsidTr="00004FC5">
        <w:tc>
          <w:tcPr>
            <w:tcW w:w="728" w:type="dxa"/>
            <w:shd w:val="clear" w:color="auto" w:fill="auto"/>
            <w:vAlign w:val="center"/>
          </w:tcPr>
          <w:p w14:paraId="38D80B2F" w14:textId="77777777" w:rsidR="00004FC5" w:rsidRPr="00004FC5" w:rsidRDefault="00004FC5" w:rsidP="00004FC5">
            <w:r w:rsidRPr="00004FC5">
              <w:t>№ п/п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5331E2CA" w14:textId="77777777" w:rsidR="00004FC5" w:rsidRPr="00004FC5" w:rsidRDefault="00004FC5" w:rsidP="00004FC5">
            <w:r w:rsidRPr="00004FC5">
              <w:t xml:space="preserve">Контролируемые дидактические единицы (разделы, </w:t>
            </w:r>
          </w:p>
          <w:p w14:paraId="3BD63B9F" w14:textId="77777777" w:rsidR="00004FC5" w:rsidRPr="00004FC5" w:rsidRDefault="00004FC5" w:rsidP="00004FC5">
            <w:r w:rsidRPr="00004FC5">
              <w:t>темы) дисциплины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24BA0D3E" w14:textId="77777777" w:rsidR="00004FC5" w:rsidRPr="00004FC5" w:rsidRDefault="00004FC5" w:rsidP="00004FC5">
            <w:r w:rsidRPr="00004FC5">
              <w:t>Код контролируемой компетенции (или ее части)</w:t>
            </w:r>
          </w:p>
        </w:tc>
        <w:tc>
          <w:tcPr>
            <w:tcW w:w="1635" w:type="dxa"/>
          </w:tcPr>
          <w:p w14:paraId="109ACC22" w14:textId="77777777" w:rsidR="00004FC5" w:rsidRPr="00004FC5" w:rsidRDefault="00004FC5" w:rsidP="00004FC5">
            <w:r w:rsidRPr="00004FC5">
              <w:t>Форма контроля</w:t>
            </w:r>
          </w:p>
        </w:tc>
        <w:tc>
          <w:tcPr>
            <w:tcW w:w="3191" w:type="dxa"/>
            <w:shd w:val="clear" w:color="auto" w:fill="auto"/>
          </w:tcPr>
          <w:p w14:paraId="1D95E834" w14:textId="77777777" w:rsidR="00004FC5" w:rsidRPr="00004FC5" w:rsidRDefault="00004FC5" w:rsidP="00004FC5">
            <w:pPr>
              <w:jc w:val="center"/>
            </w:pPr>
            <w:r w:rsidRPr="00004FC5">
              <w:t>Наименование</w:t>
            </w:r>
          </w:p>
          <w:p w14:paraId="1AF9E10B" w14:textId="77777777" w:rsidR="00004FC5" w:rsidRPr="00004FC5" w:rsidRDefault="00004FC5" w:rsidP="00004FC5">
            <w:pPr>
              <w:jc w:val="center"/>
            </w:pPr>
            <w:r w:rsidRPr="00004FC5">
              <w:t>оценочного средства</w:t>
            </w:r>
          </w:p>
        </w:tc>
      </w:tr>
      <w:tr w:rsidR="00004FC5" w:rsidRPr="00004FC5" w14:paraId="4A11C51C" w14:textId="77777777" w:rsidTr="00004FC5">
        <w:trPr>
          <w:trHeight w:val="675"/>
        </w:trPr>
        <w:tc>
          <w:tcPr>
            <w:tcW w:w="728" w:type="dxa"/>
            <w:shd w:val="clear" w:color="auto" w:fill="auto"/>
          </w:tcPr>
          <w:p w14:paraId="1B71F3C2" w14:textId="77777777" w:rsidR="00004FC5" w:rsidRPr="00004FC5" w:rsidRDefault="00004FC5" w:rsidP="00004FC5">
            <w:pPr>
              <w:jc w:val="center"/>
            </w:pPr>
            <w:r w:rsidRPr="00004FC5">
              <w:t>1</w:t>
            </w:r>
          </w:p>
        </w:tc>
        <w:tc>
          <w:tcPr>
            <w:tcW w:w="2109" w:type="dxa"/>
            <w:shd w:val="clear" w:color="auto" w:fill="auto"/>
          </w:tcPr>
          <w:p w14:paraId="7DA113B1" w14:textId="77777777" w:rsidR="00004FC5" w:rsidRPr="00004FC5" w:rsidRDefault="00004FC5" w:rsidP="00004FC5">
            <w:r w:rsidRPr="00004FC5">
              <w:t>Тема 1.1</w:t>
            </w:r>
          </w:p>
        </w:tc>
        <w:tc>
          <w:tcPr>
            <w:tcW w:w="1976" w:type="dxa"/>
            <w:shd w:val="clear" w:color="auto" w:fill="auto"/>
          </w:tcPr>
          <w:p w14:paraId="277D72AD" w14:textId="77777777" w:rsidR="00004FC5" w:rsidRPr="00004FC5" w:rsidRDefault="00672BE0" w:rsidP="00CA7F4E">
            <w:r>
              <w:t>ПК-</w:t>
            </w:r>
            <w:r w:rsidR="00977010">
              <w:t>3</w:t>
            </w:r>
          </w:p>
        </w:tc>
        <w:tc>
          <w:tcPr>
            <w:tcW w:w="1635" w:type="dxa"/>
          </w:tcPr>
          <w:p w14:paraId="12A5169D" w14:textId="77777777" w:rsidR="00004FC5" w:rsidRPr="00004FC5" w:rsidRDefault="00004FC5" w:rsidP="00004FC5">
            <w:pPr>
              <w:rPr>
                <w:i/>
              </w:rPr>
            </w:pPr>
            <w:r w:rsidRPr="00004FC5">
              <w:t>Экзамен</w:t>
            </w:r>
          </w:p>
        </w:tc>
        <w:tc>
          <w:tcPr>
            <w:tcW w:w="3191" w:type="dxa"/>
            <w:shd w:val="clear" w:color="auto" w:fill="auto"/>
          </w:tcPr>
          <w:p w14:paraId="62614E9D" w14:textId="77777777" w:rsidR="00004FC5" w:rsidRPr="00004FC5" w:rsidRDefault="00004FC5" w:rsidP="00004FC5">
            <w:r w:rsidRPr="00004FC5">
              <w:t>Билеты к экзамену</w:t>
            </w:r>
          </w:p>
        </w:tc>
      </w:tr>
      <w:tr w:rsidR="00004FC5" w:rsidRPr="00004FC5" w14:paraId="27EA8178" w14:textId="77777777" w:rsidTr="00004FC5">
        <w:trPr>
          <w:trHeight w:val="515"/>
        </w:trPr>
        <w:tc>
          <w:tcPr>
            <w:tcW w:w="728" w:type="dxa"/>
            <w:shd w:val="clear" w:color="auto" w:fill="auto"/>
          </w:tcPr>
          <w:p w14:paraId="26C3A87A" w14:textId="77777777" w:rsidR="00004FC5" w:rsidRPr="00004FC5" w:rsidRDefault="00004FC5" w:rsidP="00004FC5">
            <w:pPr>
              <w:jc w:val="center"/>
            </w:pPr>
            <w:r w:rsidRPr="00004FC5">
              <w:t>2</w:t>
            </w:r>
          </w:p>
        </w:tc>
        <w:tc>
          <w:tcPr>
            <w:tcW w:w="2109" w:type="dxa"/>
            <w:shd w:val="clear" w:color="auto" w:fill="auto"/>
          </w:tcPr>
          <w:p w14:paraId="3B2319FA" w14:textId="77777777" w:rsidR="00004FC5" w:rsidRPr="00004FC5" w:rsidRDefault="00004FC5" w:rsidP="00672BE0">
            <w:r w:rsidRPr="00004FC5">
              <w:t xml:space="preserve">Тема </w:t>
            </w:r>
            <w:r w:rsidR="00672BE0">
              <w:t>2</w:t>
            </w:r>
            <w:r w:rsidRPr="00004FC5">
              <w:t>.</w:t>
            </w:r>
            <w:r w:rsidR="00672BE0">
              <w:t>1</w:t>
            </w:r>
          </w:p>
        </w:tc>
        <w:tc>
          <w:tcPr>
            <w:tcW w:w="1976" w:type="dxa"/>
            <w:shd w:val="clear" w:color="auto" w:fill="auto"/>
          </w:tcPr>
          <w:p w14:paraId="4CA85480" w14:textId="77777777" w:rsidR="00004FC5" w:rsidRPr="00004FC5" w:rsidRDefault="00004FC5" w:rsidP="00CA7F4E">
            <w:r w:rsidRPr="00004FC5">
              <w:t>ПК-</w:t>
            </w:r>
            <w:r w:rsidR="00CA7F4E">
              <w:t>8</w:t>
            </w:r>
          </w:p>
        </w:tc>
        <w:tc>
          <w:tcPr>
            <w:tcW w:w="1635" w:type="dxa"/>
          </w:tcPr>
          <w:p w14:paraId="70BE93AE" w14:textId="77777777" w:rsidR="00004FC5" w:rsidRPr="00004FC5" w:rsidRDefault="00004FC5" w:rsidP="00004FC5">
            <w:pPr>
              <w:rPr>
                <w:i/>
              </w:rPr>
            </w:pPr>
            <w:r w:rsidRPr="00004FC5">
              <w:t>РГР/конт. работа</w:t>
            </w:r>
          </w:p>
        </w:tc>
        <w:tc>
          <w:tcPr>
            <w:tcW w:w="3191" w:type="dxa"/>
            <w:shd w:val="clear" w:color="auto" w:fill="auto"/>
          </w:tcPr>
          <w:p w14:paraId="5A346A9A" w14:textId="77777777" w:rsidR="00004FC5" w:rsidRPr="00004FC5" w:rsidRDefault="00672BE0" w:rsidP="00004FC5">
            <w:r>
              <w:t>Задание к РГР/конт. работе</w:t>
            </w:r>
          </w:p>
        </w:tc>
      </w:tr>
      <w:tr w:rsidR="00004FC5" w:rsidRPr="00004FC5" w14:paraId="43196754" w14:textId="77777777" w:rsidTr="00004FC5">
        <w:trPr>
          <w:trHeight w:val="515"/>
        </w:trPr>
        <w:tc>
          <w:tcPr>
            <w:tcW w:w="728" w:type="dxa"/>
            <w:shd w:val="clear" w:color="auto" w:fill="auto"/>
          </w:tcPr>
          <w:p w14:paraId="6A75A52B" w14:textId="77777777" w:rsidR="00004FC5" w:rsidRPr="00004FC5" w:rsidRDefault="00004FC5" w:rsidP="00004FC5">
            <w:pPr>
              <w:jc w:val="center"/>
            </w:pPr>
            <w:r w:rsidRPr="00004FC5">
              <w:t>3</w:t>
            </w:r>
          </w:p>
        </w:tc>
        <w:tc>
          <w:tcPr>
            <w:tcW w:w="2109" w:type="dxa"/>
            <w:shd w:val="clear" w:color="auto" w:fill="auto"/>
          </w:tcPr>
          <w:p w14:paraId="3E4E54E3" w14:textId="77777777" w:rsidR="00004FC5" w:rsidRPr="00004FC5" w:rsidRDefault="00672BE0" w:rsidP="00004FC5">
            <w:r>
              <w:t>Тема 2.2</w:t>
            </w:r>
          </w:p>
        </w:tc>
        <w:tc>
          <w:tcPr>
            <w:tcW w:w="1976" w:type="dxa"/>
            <w:shd w:val="clear" w:color="auto" w:fill="auto"/>
          </w:tcPr>
          <w:p w14:paraId="5E1B6261" w14:textId="77777777" w:rsidR="00004FC5" w:rsidRPr="00004FC5" w:rsidRDefault="00672BE0" w:rsidP="00CA7F4E">
            <w:r w:rsidRPr="00672BE0">
              <w:t>ПК-</w:t>
            </w:r>
            <w:r w:rsidR="00CA7F4E">
              <w:t>8</w:t>
            </w:r>
          </w:p>
        </w:tc>
        <w:tc>
          <w:tcPr>
            <w:tcW w:w="1635" w:type="dxa"/>
          </w:tcPr>
          <w:p w14:paraId="5B99FBE1" w14:textId="77777777" w:rsidR="00004FC5" w:rsidRPr="00004FC5" w:rsidRDefault="00672BE0" w:rsidP="00004FC5">
            <w:pPr>
              <w:rPr>
                <w:i/>
              </w:rPr>
            </w:pPr>
            <w:r w:rsidRPr="00672BE0">
              <w:t>РГР/конт. работа</w:t>
            </w:r>
          </w:p>
        </w:tc>
        <w:tc>
          <w:tcPr>
            <w:tcW w:w="3191" w:type="dxa"/>
            <w:shd w:val="clear" w:color="auto" w:fill="auto"/>
          </w:tcPr>
          <w:p w14:paraId="3D60BC02" w14:textId="77777777" w:rsidR="00004FC5" w:rsidRPr="00004FC5" w:rsidRDefault="00672BE0" w:rsidP="00004FC5">
            <w:r w:rsidRPr="00672BE0">
              <w:t>Задание к РГР/конт. работе</w:t>
            </w:r>
          </w:p>
        </w:tc>
      </w:tr>
      <w:tr w:rsidR="00004FC5" w:rsidRPr="00004FC5" w14:paraId="70816AEA" w14:textId="77777777" w:rsidTr="00004FC5">
        <w:trPr>
          <w:trHeight w:val="498"/>
        </w:trPr>
        <w:tc>
          <w:tcPr>
            <w:tcW w:w="728" w:type="dxa"/>
            <w:shd w:val="clear" w:color="auto" w:fill="auto"/>
          </w:tcPr>
          <w:p w14:paraId="409DC9BF" w14:textId="77777777" w:rsidR="00004FC5" w:rsidRPr="00004FC5" w:rsidRDefault="00004FC5" w:rsidP="00004FC5">
            <w:pPr>
              <w:jc w:val="center"/>
            </w:pPr>
            <w:r w:rsidRPr="00004FC5">
              <w:t>4</w:t>
            </w:r>
          </w:p>
        </w:tc>
        <w:tc>
          <w:tcPr>
            <w:tcW w:w="2109" w:type="dxa"/>
            <w:shd w:val="clear" w:color="auto" w:fill="auto"/>
          </w:tcPr>
          <w:p w14:paraId="00518220" w14:textId="77777777" w:rsidR="00004FC5" w:rsidRDefault="00004FC5" w:rsidP="00672BE0">
            <w:r w:rsidRPr="00004FC5">
              <w:t xml:space="preserve">Тема </w:t>
            </w:r>
            <w:r w:rsidR="00672BE0">
              <w:t>3</w:t>
            </w:r>
            <w:r w:rsidRPr="00004FC5">
              <w:t>.</w:t>
            </w:r>
            <w:r w:rsidR="00672BE0">
              <w:t>1</w:t>
            </w:r>
          </w:p>
          <w:p w14:paraId="51F9C204" w14:textId="77777777" w:rsidR="00672BE0" w:rsidRPr="00004FC5" w:rsidRDefault="00672BE0" w:rsidP="00672BE0"/>
        </w:tc>
        <w:tc>
          <w:tcPr>
            <w:tcW w:w="1976" w:type="dxa"/>
            <w:shd w:val="clear" w:color="auto" w:fill="auto"/>
          </w:tcPr>
          <w:p w14:paraId="7594FCBA" w14:textId="77777777" w:rsidR="00004FC5" w:rsidRPr="00004FC5" w:rsidRDefault="00672BE0" w:rsidP="00672BE0">
            <w:r w:rsidRPr="00672BE0">
              <w:t>ПК-8</w:t>
            </w:r>
          </w:p>
        </w:tc>
        <w:tc>
          <w:tcPr>
            <w:tcW w:w="1635" w:type="dxa"/>
          </w:tcPr>
          <w:p w14:paraId="6FB05BA9" w14:textId="77777777" w:rsidR="00004FC5" w:rsidRPr="00004FC5" w:rsidRDefault="00004FC5" w:rsidP="00004FC5">
            <w:r w:rsidRPr="00004FC5">
              <w:t>Экзамен</w:t>
            </w:r>
          </w:p>
        </w:tc>
        <w:tc>
          <w:tcPr>
            <w:tcW w:w="3191" w:type="dxa"/>
            <w:shd w:val="clear" w:color="auto" w:fill="auto"/>
          </w:tcPr>
          <w:p w14:paraId="5BB95868" w14:textId="77777777" w:rsidR="00004FC5" w:rsidRPr="00004FC5" w:rsidRDefault="00004FC5" w:rsidP="00004FC5">
            <w:r w:rsidRPr="00004FC5">
              <w:t>Билеты к экзамену</w:t>
            </w:r>
          </w:p>
        </w:tc>
      </w:tr>
      <w:tr w:rsidR="00672BE0" w:rsidRPr="00004FC5" w14:paraId="0B150C50" w14:textId="77777777" w:rsidTr="00004FC5">
        <w:trPr>
          <w:trHeight w:val="498"/>
        </w:trPr>
        <w:tc>
          <w:tcPr>
            <w:tcW w:w="728" w:type="dxa"/>
            <w:shd w:val="clear" w:color="auto" w:fill="auto"/>
          </w:tcPr>
          <w:p w14:paraId="2FEF8ABF" w14:textId="77777777" w:rsidR="00672BE0" w:rsidRPr="00004FC5" w:rsidRDefault="00672BE0" w:rsidP="00672BE0">
            <w:pPr>
              <w:jc w:val="center"/>
            </w:pPr>
            <w:r>
              <w:t>5</w:t>
            </w:r>
          </w:p>
        </w:tc>
        <w:tc>
          <w:tcPr>
            <w:tcW w:w="2109" w:type="dxa"/>
            <w:shd w:val="clear" w:color="auto" w:fill="auto"/>
          </w:tcPr>
          <w:p w14:paraId="13AA7F0E" w14:textId="77777777" w:rsidR="00672BE0" w:rsidRPr="00004FC5" w:rsidRDefault="00672BE0" w:rsidP="00672BE0">
            <w:r>
              <w:t>Тема 3.2</w:t>
            </w:r>
          </w:p>
        </w:tc>
        <w:tc>
          <w:tcPr>
            <w:tcW w:w="1976" w:type="dxa"/>
            <w:shd w:val="clear" w:color="auto" w:fill="auto"/>
          </w:tcPr>
          <w:p w14:paraId="0ED9025F" w14:textId="77777777" w:rsidR="00672BE0" w:rsidRPr="00004FC5" w:rsidRDefault="00672BE0" w:rsidP="00672BE0">
            <w:r>
              <w:t>ПК-8</w:t>
            </w:r>
          </w:p>
        </w:tc>
        <w:tc>
          <w:tcPr>
            <w:tcW w:w="1635" w:type="dxa"/>
          </w:tcPr>
          <w:p w14:paraId="363CB886" w14:textId="77777777" w:rsidR="00672BE0" w:rsidRPr="00004FC5" w:rsidRDefault="00672BE0" w:rsidP="00672BE0">
            <w:r w:rsidRPr="00672BE0">
              <w:t>Экзамен</w:t>
            </w:r>
          </w:p>
        </w:tc>
        <w:tc>
          <w:tcPr>
            <w:tcW w:w="3191" w:type="dxa"/>
            <w:shd w:val="clear" w:color="auto" w:fill="auto"/>
          </w:tcPr>
          <w:p w14:paraId="527FC77E" w14:textId="77777777" w:rsidR="00672BE0" w:rsidRPr="00004FC5" w:rsidRDefault="00672BE0" w:rsidP="00672BE0">
            <w:r w:rsidRPr="00004FC5">
              <w:t>Билеты к экзамену</w:t>
            </w:r>
          </w:p>
        </w:tc>
      </w:tr>
      <w:tr w:rsidR="00672BE0" w:rsidRPr="00004FC5" w14:paraId="6BFA4977" w14:textId="77777777" w:rsidTr="00004FC5">
        <w:trPr>
          <w:trHeight w:val="498"/>
        </w:trPr>
        <w:tc>
          <w:tcPr>
            <w:tcW w:w="728" w:type="dxa"/>
            <w:shd w:val="clear" w:color="auto" w:fill="auto"/>
          </w:tcPr>
          <w:p w14:paraId="4185FCE1" w14:textId="77777777" w:rsidR="00672BE0" w:rsidRPr="00004FC5" w:rsidRDefault="00672BE0" w:rsidP="00672BE0">
            <w:pPr>
              <w:jc w:val="center"/>
            </w:pPr>
            <w:r>
              <w:t>6</w:t>
            </w:r>
          </w:p>
        </w:tc>
        <w:tc>
          <w:tcPr>
            <w:tcW w:w="2109" w:type="dxa"/>
            <w:shd w:val="clear" w:color="auto" w:fill="auto"/>
          </w:tcPr>
          <w:p w14:paraId="4C4316D5" w14:textId="77777777" w:rsidR="00672BE0" w:rsidRPr="00004FC5" w:rsidRDefault="00672BE0" w:rsidP="00672BE0">
            <w:r>
              <w:t>Тема 4.1</w:t>
            </w:r>
          </w:p>
        </w:tc>
        <w:tc>
          <w:tcPr>
            <w:tcW w:w="1976" w:type="dxa"/>
            <w:shd w:val="clear" w:color="auto" w:fill="auto"/>
          </w:tcPr>
          <w:p w14:paraId="44CFD414" w14:textId="77777777" w:rsidR="00672BE0" w:rsidRPr="00004FC5" w:rsidRDefault="00977010" w:rsidP="00672BE0">
            <w:r>
              <w:t>ПК-8</w:t>
            </w:r>
          </w:p>
        </w:tc>
        <w:tc>
          <w:tcPr>
            <w:tcW w:w="1635" w:type="dxa"/>
          </w:tcPr>
          <w:p w14:paraId="7407CFEA" w14:textId="77777777" w:rsidR="00672BE0" w:rsidRPr="00004FC5" w:rsidRDefault="00672BE0" w:rsidP="00672BE0">
            <w:r w:rsidRPr="00672BE0">
              <w:t>РГР/конт. работа</w:t>
            </w:r>
          </w:p>
        </w:tc>
        <w:tc>
          <w:tcPr>
            <w:tcW w:w="3191" w:type="dxa"/>
            <w:shd w:val="clear" w:color="auto" w:fill="auto"/>
          </w:tcPr>
          <w:p w14:paraId="6AC03D3D" w14:textId="77777777" w:rsidR="00672BE0" w:rsidRPr="00004FC5" w:rsidRDefault="00672BE0" w:rsidP="00672BE0">
            <w:r w:rsidRPr="00672BE0">
              <w:t>Задание к РГР/конт. работе</w:t>
            </w:r>
          </w:p>
        </w:tc>
      </w:tr>
    </w:tbl>
    <w:p w14:paraId="7BE1412E" w14:textId="77777777" w:rsidR="00004FC5" w:rsidRPr="00004FC5" w:rsidRDefault="00004FC5" w:rsidP="00004FC5">
      <w:pPr>
        <w:spacing w:line="360" w:lineRule="auto"/>
        <w:jc w:val="center"/>
        <w:rPr>
          <w:sz w:val="28"/>
          <w:szCs w:val="28"/>
        </w:rPr>
      </w:pPr>
    </w:p>
    <w:p w14:paraId="0B8E71BB" w14:textId="77777777" w:rsidR="00004FC5" w:rsidRPr="00004FC5" w:rsidRDefault="00004FC5" w:rsidP="00004FC5">
      <w:pPr>
        <w:spacing w:line="360" w:lineRule="auto"/>
        <w:jc w:val="right"/>
        <w:rPr>
          <w:i/>
          <w:sz w:val="28"/>
          <w:szCs w:val="28"/>
        </w:rPr>
      </w:pPr>
    </w:p>
    <w:p w14:paraId="72ADDBB0" w14:textId="77777777" w:rsidR="00004FC5" w:rsidRPr="00004FC5" w:rsidRDefault="00004FC5" w:rsidP="00004FC5">
      <w:pPr>
        <w:numPr>
          <w:ilvl w:val="0"/>
          <w:numId w:val="35"/>
        </w:numPr>
        <w:spacing w:after="160" w:line="360" w:lineRule="auto"/>
        <w:jc w:val="center"/>
        <w:rPr>
          <w:b/>
          <w:sz w:val="28"/>
          <w:szCs w:val="28"/>
        </w:rPr>
      </w:pPr>
      <w:r w:rsidRPr="00004FC5">
        <w:rPr>
          <w:b/>
          <w:sz w:val="28"/>
          <w:szCs w:val="28"/>
        </w:rPr>
        <w:t xml:space="preserve">Показатели и критерии оценивания компетенций, описание шкал </w:t>
      </w:r>
    </w:p>
    <w:p w14:paraId="12D1D717" w14:textId="77777777" w:rsidR="00004FC5" w:rsidRPr="00004FC5" w:rsidRDefault="00004FC5" w:rsidP="00004FC5">
      <w:pPr>
        <w:spacing w:line="360" w:lineRule="auto"/>
        <w:ind w:left="720"/>
        <w:jc w:val="center"/>
        <w:rPr>
          <w:b/>
          <w:sz w:val="28"/>
          <w:szCs w:val="28"/>
        </w:rPr>
      </w:pPr>
      <w:r w:rsidRPr="00004FC5">
        <w:rPr>
          <w:b/>
          <w:sz w:val="28"/>
          <w:szCs w:val="28"/>
        </w:rPr>
        <w:t>оценивания</w:t>
      </w:r>
    </w:p>
    <w:p w14:paraId="1735536B" w14:textId="77777777" w:rsidR="00004FC5" w:rsidRPr="00004FC5" w:rsidRDefault="00004FC5" w:rsidP="00004FC5"/>
    <w:tbl>
      <w:tblPr>
        <w:tblW w:w="96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835"/>
        <w:gridCol w:w="2268"/>
        <w:gridCol w:w="3511"/>
      </w:tblGrid>
      <w:tr w:rsidR="00004FC5" w:rsidRPr="00004FC5" w14:paraId="2C62A0E3" w14:textId="77777777" w:rsidTr="00C3416A">
        <w:trPr>
          <w:trHeight w:val="934"/>
        </w:trPr>
        <w:tc>
          <w:tcPr>
            <w:tcW w:w="992" w:type="dxa"/>
          </w:tcPr>
          <w:p w14:paraId="73CDDCFA" w14:textId="77777777" w:rsidR="00004FC5" w:rsidRPr="00004FC5" w:rsidRDefault="00004FC5" w:rsidP="00004FC5">
            <w:r w:rsidRPr="00004FC5">
              <w:t>Код компетенции</w:t>
            </w:r>
          </w:p>
        </w:tc>
        <w:tc>
          <w:tcPr>
            <w:tcW w:w="2835" w:type="dxa"/>
          </w:tcPr>
          <w:p w14:paraId="3BA349FF" w14:textId="77777777" w:rsidR="00004FC5" w:rsidRPr="00004FC5" w:rsidRDefault="00004FC5" w:rsidP="00004FC5">
            <w:r w:rsidRPr="00004FC5">
              <w:t>Показатели сформированности</w:t>
            </w:r>
          </w:p>
        </w:tc>
        <w:tc>
          <w:tcPr>
            <w:tcW w:w="2268" w:type="dxa"/>
          </w:tcPr>
          <w:p w14:paraId="025A9A20" w14:textId="77777777" w:rsidR="00004FC5" w:rsidRPr="00004FC5" w:rsidRDefault="00004FC5" w:rsidP="00004FC5">
            <w:r w:rsidRPr="00004FC5">
              <w:t>Шкала оценивания</w:t>
            </w:r>
          </w:p>
        </w:tc>
        <w:tc>
          <w:tcPr>
            <w:tcW w:w="3511" w:type="dxa"/>
          </w:tcPr>
          <w:p w14:paraId="68D772F9" w14:textId="77777777" w:rsidR="00004FC5" w:rsidRPr="00004FC5" w:rsidRDefault="00004FC5" w:rsidP="00004FC5">
            <w:r w:rsidRPr="00004FC5">
              <w:t>Критерии оценивания</w:t>
            </w:r>
          </w:p>
        </w:tc>
      </w:tr>
      <w:tr w:rsidR="00004FC5" w:rsidRPr="00004FC5" w14:paraId="52467D38" w14:textId="77777777" w:rsidTr="00C3416A">
        <w:trPr>
          <w:trHeight w:val="552"/>
        </w:trPr>
        <w:tc>
          <w:tcPr>
            <w:tcW w:w="992" w:type="dxa"/>
            <w:vMerge w:val="restart"/>
          </w:tcPr>
          <w:p w14:paraId="5EC2FA8E" w14:textId="537C315A" w:rsidR="00004FC5" w:rsidRPr="00004FC5" w:rsidRDefault="00004FC5" w:rsidP="00004FC5">
            <w:r w:rsidRPr="00004FC5">
              <w:t>ПК-</w:t>
            </w:r>
            <w:r w:rsidR="00035697">
              <w:t>1</w:t>
            </w:r>
          </w:p>
        </w:tc>
        <w:tc>
          <w:tcPr>
            <w:tcW w:w="2835" w:type="dxa"/>
            <w:vMerge w:val="restart"/>
          </w:tcPr>
          <w:p w14:paraId="79130E79" w14:textId="77777777" w:rsidR="00004FC5" w:rsidRPr="00004FC5" w:rsidRDefault="00004FC5" w:rsidP="00004FC5">
            <w:pPr>
              <w:rPr>
                <w:b/>
                <w:bCs/>
              </w:rPr>
            </w:pPr>
            <w:r w:rsidRPr="00004FC5">
              <w:rPr>
                <w:bCs/>
                <w:i/>
              </w:rPr>
              <w:t>Знать:</w:t>
            </w:r>
            <w:r w:rsidRPr="00004FC5">
              <w:rPr>
                <w:b/>
                <w:bCs/>
              </w:rPr>
              <w:t xml:space="preserve"> </w:t>
            </w:r>
          </w:p>
          <w:p w14:paraId="6B1F1F95" w14:textId="77777777" w:rsidR="00004FC5" w:rsidRDefault="00004FC5" w:rsidP="00004FC5">
            <w:r w:rsidRPr="00004FC5">
              <w:rPr>
                <w:bCs/>
              </w:rPr>
              <w:t>основные</w:t>
            </w:r>
            <w:r w:rsidRPr="00004FC5">
              <w:rPr>
                <w:b/>
                <w:bCs/>
              </w:rPr>
              <w:t xml:space="preserve"> </w:t>
            </w:r>
            <w:r w:rsidRPr="00004FC5">
              <w:t xml:space="preserve">параметры </w:t>
            </w:r>
            <w:r w:rsidR="00E431E9">
              <w:t xml:space="preserve">элементов систем промышленной </w:t>
            </w:r>
            <w:r w:rsidR="006877AD">
              <w:t>автоматики.</w:t>
            </w:r>
          </w:p>
          <w:p w14:paraId="240B7910" w14:textId="77777777" w:rsidR="00977010" w:rsidRPr="00004FC5" w:rsidRDefault="00977010" w:rsidP="00004FC5"/>
        </w:tc>
        <w:tc>
          <w:tcPr>
            <w:tcW w:w="2268" w:type="dxa"/>
          </w:tcPr>
          <w:p w14:paraId="67301DDF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3BF6E3A8" w14:textId="77777777" w:rsidR="00004FC5" w:rsidRPr="00004FC5" w:rsidRDefault="00004FC5" w:rsidP="00004FC5">
            <w:pPr>
              <w:widowControl w:val="0"/>
              <w:spacing w:before="3" w:line="239" w:lineRule="auto"/>
              <w:ind w:left="34" w:right="94"/>
              <w:rPr>
                <w:rFonts w:eastAsia="Calibri"/>
                <w:spacing w:val="28"/>
                <w:szCs w:val="22"/>
                <w:lang w:eastAsia="en-US"/>
              </w:rPr>
            </w:pPr>
            <w:r w:rsidRPr="00004FC5">
              <w:rPr>
                <w:rFonts w:eastAsia="Calibri"/>
                <w:i/>
                <w:spacing w:val="-1"/>
                <w:szCs w:val="22"/>
                <w:lang w:eastAsia="en-US"/>
              </w:rPr>
              <w:t>Знать:</w:t>
            </w:r>
            <w:r w:rsidRPr="00004FC5">
              <w:rPr>
                <w:rFonts w:eastAsia="Calibri"/>
                <w:spacing w:val="28"/>
                <w:szCs w:val="22"/>
                <w:lang w:eastAsia="en-US"/>
              </w:rPr>
              <w:t xml:space="preserve"> </w:t>
            </w:r>
          </w:p>
          <w:p w14:paraId="0988703D" w14:textId="77777777" w:rsidR="00004FC5" w:rsidRPr="00004FC5" w:rsidRDefault="00004FC5" w:rsidP="00004FC5">
            <w:pPr>
              <w:widowControl w:val="0"/>
              <w:spacing w:before="3" w:line="239" w:lineRule="auto"/>
              <w:ind w:left="34" w:right="94"/>
              <w:rPr>
                <w:i/>
              </w:rPr>
            </w:pPr>
            <w:r w:rsidRPr="00004FC5">
              <w:rPr>
                <w:rFonts w:eastAsia="Calibri"/>
                <w:spacing w:val="-1"/>
                <w:szCs w:val="22"/>
                <w:lang w:eastAsia="en-US"/>
              </w:rPr>
              <w:t>физические</w:t>
            </w:r>
            <w:r w:rsidRPr="00004FC5">
              <w:rPr>
                <w:rFonts w:eastAsia="Calibri"/>
                <w:spacing w:val="22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основы</w:t>
            </w:r>
            <w:r w:rsidRPr="00004FC5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работы</w:t>
            </w:r>
            <w:r w:rsidRPr="00004FC5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элементов</w:t>
            </w:r>
            <w:r w:rsidR="00F77681">
              <w:rPr>
                <w:rFonts w:eastAsia="Calibri"/>
                <w:spacing w:val="-1"/>
                <w:szCs w:val="22"/>
                <w:lang w:eastAsia="en-US"/>
              </w:rPr>
              <w:t xml:space="preserve"> промышленной </w:t>
            </w:r>
            <w:r w:rsidR="006877AD">
              <w:rPr>
                <w:rFonts w:eastAsia="Calibri"/>
                <w:spacing w:val="-1"/>
                <w:szCs w:val="22"/>
                <w:lang w:eastAsia="en-US"/>
              </w:rPr>
              <w:t>автоматики;</w:t>
            </w:r>
            <w:r w:rsidRPr="00004FC5">
              <w:rPr>
                <w:rFonts w:eastAsia="Calibri"/>
                <w:spacing w:val="33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теоретиче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ские</w:t>
            </w:r>
            <w:r w:rsidRPr="00004FC5">
              <w:rPr>
                <w:rFonts w:eastAsia="Calibri"/>
                <w:spacing w:val="42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основы</w:t>
            </w:r>
            <w:r w:rsidRPr="00004FC5">
              <w:rPr>
                <w:rFonts w:eastAsia="Calibri"/>
                <w:spacing w:val="44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</w:rPr>
              <w:t>их</w:t>
            </w:r>
            <w:r w:rsidRPr="00004FC5">
              <w:rPr>
                <w:rFonts w:eastAsia="Calibri"/>
                <w:spacing w:val="44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функционирования.</w:t>
            </w:r>
          </w:p>
        </w:tc>
      </w:tr>
      <w:tr w:rsidR="00004FC5" w:rsidRPr="00004FC5" w14:paraId="14607A66" w14:textId="77777777" w:rsidTr="00C3416A">
        <w:trPr>
          <w:trHeight w:val="552"/>
        </w:trPr>
        <w:tc>
          <w:tcPr>
            <w:tcW w:w="992" w:type="dxa"/>
            <w:vMerge/>
          </w:tcPr>
          <w:p w14:paraId="753EBBDC" w14:textId="77777777" w:rsidR="00004FC5" w:rsidRPr="00004FC5" w:rsidRDefault="00004FC5" w:rsidP="00004FC5">
            <w:pPr>
              <w:rPr>
                <w:i/>
              </w:rPr>
            </w:pPr>
          </w:p>
        </w:tc>
        <w:tc>
          <w:tcPr>
            <w:tcW w:w="2835" w:type="dxa"/>
            <w:vMerge/>
          </w:tcPr>
          <w:p w14:paraId="02B9E40E" w14:textId="77777777" w:rsidR="00004FC5" w:rsidRPr="00004FC5" w:rsidRDefault="00004FC5" w:rsidP="00004FC5"/>
        </w:tc>
        <w:tc>
          <w:tcPr>
            <w:tcW w:w="2268" w:type="dxa"/>
          </w:tcPr>
          <w:p w14:paraId="306EADC0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210C6F3A" w14:textId="77777777" w:rsidR="00004FC5" w:rsidRPr="00004FC5" w:rsidRDefault="00004FC5" w:rsidP="00004FC5">
            <w:pPr>
              <w:rPr>
                <w:rFonts w:eastAsia="Calibri"/>
                <w:spacing w:val="28"/>
                <w:szCs w:val="22"/>
                <w:lang w:eastAsia="en-US"/>
              </w:rPr>
            </w:pPr>
            <w:r w:rsidRPr="00004FC5">
              <w:rPr>
                <w:rFonts w:eastAsia="Calibri"/>
                <w:i/>
                <w:spacing w:val="-1"/>
                <w:szCs w:val="22"/>
                <w:lang w:eastAsia="en-US"/>
              </w:rPr>
              <w:t>Знать:</w:t>
            </w:r>
            <w:r w:rsidRPr="00004FC5">
              <w:rPr>
                <w:rFonts w:eastAsia="Calibri"/>
                <w:spacing w:val="28"/>
                <w:szCs w:val="22"/>
                <w:lang w:eastAsia="en-US"/>
              </w:rPr>
              <w:t xml:space="preserve"> </w:t>
            </w:r>
          </w:p>
          <w:p w14:paraId="7513D1B1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rFonts w:eastAsia="Calibri"/>
                <w:spacing w:val="-1"/>
                <w:szCs w:val="22"/>
                <w:lang w:eastAsia="en-US"/>
              </w:rPr>
              <w:t>физические</w:t>
            </w:r>
            <w:r w:rsidRPr="00004FC5">
              <w:rPr>
                <w:rFonts w:eastAsia="Calibri"/>
                <w:spacing w:val="22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основы</w:t>
            </w:r>
            <w:r w:rsidRPr="00004FC5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работы</w:t>
            </w:r>
            <w:r w:rsidRPr="00004FC5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элементов</w:t>
            </w:r>
            <w:r w:rsidR="00F77681">
              <w:rPr>
                <w:rFonts w:eastAsia="Calibri"/>
                <w:spacing w:val="-1"/>
                <w:szCs w:val="22"/>
                <w:lang w:eastAsia="en-US"/>
              </w:rPr>
              <w:t xml:space="preserve"> промышленной </w:t>
            </w:r>
            <w:r w:rsidR="006877AD">
              <w:rPr>
                <w:rFonts w:eastAsia="Calibri"/>
                <w:spacing w:val="-1"/>
                <w:szCs w:val="22"/>
                <w:lang w:eastAsia="en-US"/>
              </w:rPr>
              <w:t>автоматики;</w:t>
            </w:r>
            <w:r w:rsidRPr="00004FC5">
              <w:rPr>
                <w:rFonts w:eastAsia="Calibri"/>
                <w:spacing w:val="33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теоретиче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ские</w:t>
            </w:r>
            <w:r w:rsidRPr="00004FC5">
              <w:rPr>
                <w:rFonts w:eastAsia="Calibri"/>
                <w:spacing w:val="42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основы</w:t>
            </w:r>
            <w:r w:rsidRPr="00004FC5">
              <w:rPr>
                <w:rFonts w:eastAsia="Calibri"/>
                <w:spacing w:val="44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</w:rPr>
              <w:t>их</w:t>
            </w:r>
            <w:r w:rsidRPr="00004FC5">
              <w:rPr>
                <w:rFonts w:eastAsia="Calibri"/>
                <w:spacing w:val="44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 xml:space="preserve">функционирования, </w:t>
            </w:r>
            <w:r w:rsidRPr="00004FC5">
              <w:rPr>
                <w:spacing w:val="-1"/>
              </w:rPr>
              <w:t>параметры</w:t>
            </w:r>
            <w:r w:rsidRPr="00004FC5">
              <w:rPr>
                <w:spacing w:val="27"/>
              </w:rPr>
              <w:t xml:space="preserve"> </w:t>
            </w:r>
            <w:r w:rsidRPr="00004FC5">
              <w:t>и</w:t>
            </w:r>
            <w:r w:rsidRPr="00004FC5">
              <w:rPr>
                <w:spacing w:val="27"/>
              </w:rPr>
              <w:t xml:space="preserve"> </w:t>
            </w:r>
            <w:r w:rsidRPr="00004FC5">
              <w:rPr>
                <w:spacing w:val="-1"/>
              </w:rPr>
              <w:t>характеристики,</w:t>
            </w:r>
            <w:r w:rsidRPr="00004FC5">
              <w:rPr>
                <w:spacing w:val="4"/>
              </w:rPr>
              <w:t xml:space="preserve"> </w:t>
            </w:r>
            <w:r w:rsidRPr="00004FC5">
              <w:rPr>
                <w:spacing w:val="-1"/>
              </w:rPr>
              <w:t>режимы работы</w:t>
            </w:r>
          </w:p>
        </w:tc>
      </w:tr>
      <w:tr w:rsidR="00004FC5" w:rsidRPr="00004FC5" w14:paraId="737382E0" w14:textId="77777777" w:rsidTr="00C3416A">
        <w:trPr>
          <w:trHeight w:val="552"/>
        </w:trPr>
        <w:tc>
          <w:tcPr>
            <w:tcW w:w="992" w:type="dxa"/>
            <w:vMerge/>
          </w:tcPr>
          <w:p w14:paraId="544461B6" w14:textId="77777777" w:rsidR="00004FC5" w:rsidRPr="00004FC5" w:rsidRDefault="00004FC5" w:rsidP="00004FC5">
            <w:pPr>
              <w:rPr>
                <w:i/>
              </w:rPr>
            </w:pPr>
          </w:p>
        </w:tc>
        <w:tc>
          <w:tcPr>
            <w:tcW w:w="2835" w:type="dxa"/>
            <w:vMerge w:val="restart"/>
          </w:tcPr>
          <w:p w14:paraId="5E6567F8" w14:textId="77777777" w:rsidR="00004FC5" w:rsidRPr="00004FC5" w:rsidRDefault="00004FC5" w:rsidP="00004FC5">
            <w:pPr>
              <w:rPr>
                <w:b/>
                <w:bCs/>
              </w:rPr>
            </w:pPr>
            <w:r w:rsidRPr="00004FC5">
              <w:rPr>
                <w:bCs/>
                <w:i/>
              </w:rPr>
              <w:t>Уметь:</w:t>
            </w:r>
            <w:r w:rsidRPr="00004FC5">
              <w:rPr>
                <w:b/>
                <w:bCs/>
              </w:rPr>
              <w:t xml:space="preserve"> </w:t>
            </w:r>
          </w:p>
          <w:p w14:paraId="735281A9" w14:textId="77777777" w:rsidR="00004FC5" w:rsidRPr="00004FC5" w:rsidRDefault="00004FC5" w:rsidP="00004FC5">
            <w:r w:rsidRPr="00004FC5">
              <w:t xml:space="preserve">определять параметры </w:t>
            </w:r>
            <w:r w:rsidR="00E431E9">
              <w:t xml:space="preserve">элементов систем промышленной </w:t>
            </w:r>
            <w:r w:rsidR="006877AD">
              <w:t>автоматики.</w:t>
            </w:r>
          </w:p>
          <w:p w14:paraId="3F45382A" w14:textId="77777777" w:rsidR="00004FC5" w:rsidRPr="00004FC5" w:rsidRDefault="00004FC5" w:rsidP="00004FC5"/>
        </w:tc>
        <w:tc>
          <w:tcPr>
            <w:tcW w:w="2268" w:type="dxa"/>
          </w:tcPr>
          <w:p w14:paraId="5D888231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58F770F5" w14:textId="77777777" w:rsidR="00004FC5" w:rsidRPr="00004FC5" w:rsidRDefault="00004FC5" w:rsidP="00004FC5">
            <w:pPr>
              <w:widowControl w:val="0"/>
              <w:ind w:left="34" w:right="94"/>
              <w:rPr>
                <w:rFonts w:eastAsia="Calibri"/>
                <w:spacing w:val="31"/>
                <w:szCs w:val="22"/>
                <w:lang w:eastAsia="en-US"/>
              </w:rPr>
            </w:pPr>
            <w:r w:rsidRPr="00004FC5">
              <w:rPr>
                <w:rFonts w:eastAsia="Calibri"/>
                <w:i/>
                <w:spacing w:val="-1"/>
                <w:szCs w:val="22"/>
                <w:lang w:eastAsia="en-US"/>
              </w:rPr>
              <w:t>Уметь:</w:t>
            </w:r>
            <w:r w:rsidRPr="00004FC5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</w:p>
          <w:p w14:paraId="27B55B12" w14:textId="77777777" w:rsidR="00004FC5" w:rsidRPr="00004FC5" w:rsidRDefault="00004FC5" w:rsidP="00004FC5">
            <w:pPr>
              <w:widowControl w:val="0"/>
              <w:ind w:left="34" w:right="94"/>
              <w:rPr>
                <w:lang w:eastAsia="en-US"/>
              </w:rPr>
            </w:pPr>
            <w:r w:rsidRPr="00004FC5">
              <w:rPr>
                <w:rFonts w:eastAsia="Calibri"/>
                <w:spacing w:val="-1"/>
                <w:szCs w:val="22"/>
                <w:lang w:eastAsia="en-US"/>
              </w:rPr>
              <w:t>определять</w:t>
            </w:r>
            <w:r w:rsidRPr="00004FC5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и</w:t>
            </w:r>
            <w:r w:rsidRPr="00004FC5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анализировать</w:t>
            </w:r>
            <w:r w:rsidRPr="00004FC5">
              <w:rPr>
                <w:rFonts w:eastAsia="Calibri"/>
                <w:spacing w:val="46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основные</w:t>
            </w:r>
            <w:r w:rsidRPr="00004FC5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параметры</w:t>
            </w:r>
            <w:r w:rsidRPr="00004FC5">
              <w:rPr>
                <w:rFonts w:eastAsia="Calibri"/>
                <w:spacing w:val="47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и</w:t>
            </w:r>
            <w:r w:rsidRPr="00004FC5">
              <w:rPr>
                <w:rFonts w:eastAsia="Calibri"/>
                <w:spacing w:val="46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характеристики</w:t>
            </w:r>
            <w:r w:rsidRPr="00004FC5">
              <w:rPr>
                <w:rFonts w:eastAsia="Calibri"/>
                <w:spacing w:val="36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элементов</w:t>
            </w:r>
            <w:r w:rsidR="00F77681">
              <w:rPr>
                <w:rFonts w:eastAsia="Calibri"/>
                <w:spacing w:val="-1"/>
                <w:szCs w:val="22"/>
                <w:lang w:eastAsia="en-US"/>
              </w:rPr>
              <w:t xml:space="preserve"> промышленной </w:t>
            </w:r>
            <w:r w:rsidR="006877AD">
              <w:rPr>
                <w:rFonts w:eastAsia="Calibri"/>
                <w:spacing w:val="-1"/>
                <w:szCs w:val="22"/>
                <w:lang w:eastAsia="en-US"/>
              </w:rPr>
              <w:t>автоматики.</w:t>
            </w:r>
          </w:p>
        </w:tc>
      </w:tr>
      <w:tr w:rsidR="00004FC5" w:rsidRPr="00004FC5" w14:paraId="34E06995" w14:textId="77777777" w:rsidTr="00C3416A">
        <w:trPr>
          <w:trHeight w:val="552"/>
        </w:trPr>
        <w:tc>
          <w:tcPr>
            <w:tcW w:w="992" w:type="dxa"/>
            <w:vMerge/>
          </w:tcPr>
          <w:p w14:paraId="3170B433" w14:textId="77777777" w:rsidR="00004FC5" w:rsidRPr="00004FC5" w:rsidRDefault="00004FC5" w:rsidP="00004FC5">
            <w:pPr>
              <w:rPr>
                <w:i/>
              </w:rPr>
            </w:pPr>
          </w:p>
        </w:tc>
        <w:tc>
          <w:tcPr>
            <w:tcW w:w="2835" w:type="dxa"/>
            <w:vMerge/>
          </w:tcPr>
          <w:p w14:paraId="4BBDE6DD" w14:textId="77777777" w:rsidR="00004FC5" w:rsidRPr="00004FC5" w:rsidRDefault="00004FC5" w:rsidP="00004FC5"/>
        </w:tc>
        <w:tc>
          <w:tcPr>
            <w:tcW w:w="2268" w:type="dxa"/>
          </w:tcPr>
          <w:p w14:paraId="4F4E7A0F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10AD801F" w14:textId="77777777" w:rsidR="00004FC5" w:rsidRPr="00004FC5" w:rsidRDefault="00004FC5" w:rsidP="00004FC5">
            <w:pPr>
              <w:rPr>
                <w:rFonts w:eastAsia="Calibri"/>
                <w:spacing w:val="31"/>
                <w:szCs w:val="22"/>
                <w:lang w:eastAsia="en-US"/>
              </w:rPr>
            </w:pPr>
            <w:r w:rsidRPr="00004FC5">
              <w:rPr>
                <w:rFonts w:eastAsia="Calibri"/>
                <w:i/>
                <w:spacing w:val="-1"/>
                <w:szCs w:val="22"/>
                <w:lang w:eastAsia="en-US"/>
              </w:rPr>
              <w:t>Уметь:</w:t>
            </w:r>
            <w:r w:rsidRPr="00004FC5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</w:p>
          <w:p w14:paraId="6B18E39A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rFonts w:eastAsia="Calibri"/>
                <w:spacing w:val="-1"/>
                <w:szCs w:val="22"/>
                <w:lang w:eastAsia="en-US"/>
              </w:rPr>
              <w:t>определять</w:t>
            </w:r>
            <w:r w:rsidRPr="00004FC5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и</w:t>
            </w:r>
            <w:r w:rsidRPr="00004FC5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анализировать</w:t>
            </w:r>
            <w:r w:rsidRPr="00004FC5">
              <w:rPr>
                <w:rFonts w:eastAsia="Calibri"/>
                <w:spacing w:val="46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основные</w:t>
            </w:r>
            <w:r w:rsidRPr="00004FC5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параметры</w:t>
            </w:r>
            <w:r w:rsidRPr="00004FC5">
              <w:rPr>
                <w:rFonts w:eastAsia="Calibri"/>
                <w:spacing w:val="47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и</w:t>
            </w:r>
            <w:r w:rsidRPr="00004FC5">
              <w:rPr>
                <w:rFonts w:eastAsia="Calibri"/>
                <w:spacing w:val="46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характеристики</w:t>
            </w:r>
            <w:r w:rsidRPr="00004FC5">
              <w:rPr>
                <w:rFonts w:eastAsia="Calibri"/>
                <w:spacing w:val="36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элементов</w:t>
            </w:r>
            <w:r w:rsidR="00F77681">
              <w:rPr>
                <w:rFonts w:eastAsia="Calibri"/>
                <w:spacing w:val="-1"/>
                <w:szCs w:val="22"/>
                <w:lang w:eastAsia="en-US"/>
              </w:rPr>
              <w:t xml:space="preserve"> промыш</w:t>
            </w:r>
            <w:r w:rsidR="00F77681">
              <w:rPr>
                <w:rFonts w:eastAsia="Calibri"/>
                <w:spacing w:val="-1"/>
                <w:szCs w:val="22"/>
                <w:lang w:eastAsia="en-US"/>
              </w:rPr>
              <w:lastRenderedPageBreak/>
              <w:t xml:space="preserve">ленной </w:t>
            </w:r>
            <w:r w:rsidR="006877AD">
              <w:rPr>
                <w:rFonts w:eastAsia="Calibri"/>
                <w:spacing w:val="-1"/>
                <w:szCs w:val="22"/>
                <w:lang w:eastAsia="en-US"/>
              </w:rPr>
              <w:t>автоматики,</w:t>
            </w:r>
            <w:r w:rsidRPr="00004FC5">
              <w:t xml:space="preserve"> производить </w:t>
            </w:r>
            <w:r w:rsidRPr="00004FC5">
              <w:rPr>
                <w:spacing w:val="-1"/>
              </w:rPr>
              <w:t>теоретическое</w:t>
            </w:r>
            <w:r w:rsidRPr="00004FC5">
              <w:rPr>
                <w:spacing w:val="49"/>
              </w:rPr>
              <w:t xml:space="preserve"> </w:t>
            </w:r>
            <w:r w:rsidRPr="00004FC5">
              <w:t>и</w:t>
            </w:r>
            <w:r w:rsidRPr="00004FC5">
              <w:rPr>
                <w:spacing w:val="46"/>
              </w:rPr>
              <w:t xml:space="preserve"> </w:t>
            </w:r>
            <w:r w:rsidRPr="00004FC5">
              <w:rPr>
                <w:spacing w:val="-1"/>
              </w:rPr>
              <w:t>экспе</w:t>
            </w:r>
            <w:r w:rsidRPr="00004FC5">
              <w:t>римент</w:t>
            </w:r>
            <w:r w:rsidRPr="00004FC5">
              <w:rPr>
                <w:spacing w:val="-1"/>
              </w:rPr>
              <w:t>альное</w:t>
            </w:r>
            <w:r w:rsidRPr="00004FC5">
              <w:rPr>
                <w:spacing w:val="24"/>
              </w:rPr>
              <w:t xml:space="preserve"> </w:t>
            </w:r>
            <w:r w:rsidRPr="00004FC5">
              <w:rPr>
                <w:spacing w:val="-1"/>
              </w:rPr>
              <w:t>определе</w:t>
            </w:r>
            <w:r w:rsidRPr="00004FC5">
              <w:t xml:space="preserve">ния </w:t>
            </w:r>
            <w:r w:rsidRPr="00004FC5">
              <w:rPr>
                <w:spacing w:val="-1"/>
              </w:rPr>
              <w:t>параметров</w:t>
            </w:r>
            <w:r w:rsidRPr="00004FC5"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элементов</w:t>
            </w:r>
            <w:r w:rsidR="00F77681">
              <w:rPr>
                <w:rFonts w:eastAsia="Calibri"/>
                <w:spacing w:val="-1"/>
                <w:szCs w:val="22"/>
                <w:lang w:eastAsia="en-US"/>
              </w:rPr>
              <w:t xml:space="preserve"> промышленной автоматики </w:t>
            </w:r>
          </w:p>
        </w:tc>
      </w:tr>
      <w:tr w:rsidR="00004FC5" w:rsidRPr="00004FC5" w14:paraId="475DDED2" w14:textId="77777777" w:rsidTr="00C3416A">
        <w:trPr>
          <w:trHeight w:val="552"/>
        </w:trPr>
        <w:tc>
          <w:tcPr>
            <w:tcW w:w="992" w:type="dxa"/>
            <w:vMerge/>
          </w:tcPr>
          <w:p w14:paraId="203F3C7E" w14:textId="77777777" w:rsidR="00004FC5" w:rsidRPr="00004FC5" w:rsidRDefault="00004FC5" w:rsidP="00004FC5">
            <w:pPr>
              <w:rPr>
                <w:i/>
              </w:rPr>
            </w:pPr>
          </w:p>
        </w:tc>
        <w:tc>
          <w:tcPr>
            <w:tcW w:w="2835" w:type="dxa"/>
            <w:vMerge w:val="restart"/>
          </w:tcPr>
          <w:p w14:paraId="35006C90" w14:textId="77777777" w:rsidR="00004FC5" w:rsidRPr="00004FC5" w:rsidRDefault="00004FC5" w:rsidP="00004FC5">
            <w:pPr>
              <w:rPr>
                <w:b/>
                <w:bCs/>
              </w:rPr>
            </w:pPr>
            <w:r w:rsidRPr="00004FC5">
              <w:rPr>
                <w:bCs/>
                <w:i/>
              </w:rPr>
              <w:t>Владеть:</w:t>
            </w:r>
            <w:r w:rsidRPr="00004FC5">
              <w:rPr>
                <w:b/>
                <w:bCs/>
              </w:rPr>
              <w:t xml:space="preserve"> </w:t>
            </w:r>
          </w:p>
          <w:p w14:paraId="6C51B264" w14:textId="77777777" w:rsidR="00004FC5" w:rsidRPr="00004FC5" w:rsidRDefault="00004FC5" w:rsidP="00004FC5">
            <w:r w:rsidRPr="00004FC5">
              <w:t xml:space="preserve">навыками расчёта параметров </w:t>
            </w:r>
            <w:r w:rsidR="00E431E9">
              <w:t xml:space="preserve">элементов систем промышленной автоматики </w:t>
            </w:r>
            <w:r w:rsidRPr="00004FC5">
              <w:t>.</w:t>
            </w:r>
          </w:p>
        </w:tc>
        <w:tc>
          <w:tcPr>
            <w:tcW w:w="2268" w:type="dxa"/>
          </w:tcPr>
          <w:p w14:paraId="15359D9E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44EC7078" w14:textId="77777777" w:rsidR="00004FC5" w:rsidRPr="00004FC5" w:rsidRDefault="00004FC5" w:rsidP="00004FC5">
            <w:pPr>
              <w:widowControl w:val="0"/>
              <w:ind w:left="34" w:right="94"/>
              <w:rPr>
                <w:rFonts w:eastAsia="Calibri"/>
                <w:spacing w:val="19"/>
                <w:szCs w:val="22"/>
                <w:lang w:eastAsia="en-US"/>
              </w:rPr>
            </w:pPr>
            <w:r w:rsidRPr="00004FC5">
              <w:rPr>
                <w:rFonts w:eastAsia="Calibri"/>
                <w:i/>
                <w:spacing w:val="-1"/>
                <w:szCs w:val="22"/>
                <w:lang w:eastAsia="en-US"/>
              </w:rPr>
              <w:t>Владеть:</w:t>
            </w:r>
            <w:r w:rsidRPr="00004FC5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</w:p>
          <w:p w14:paraId="3DA37CAB" w14:textId="77777777" w:rsidR="00004FC5" w:rsidRPr="00004FC5" w:rsidRDefault="00004FC5" w:rsidP="00004FC5">
            <w:pPr>
              <w:widowControl w:val="0"/>
              <w:ind w:left="34" w:right="94"/>
              <w:rPr>
                <w:lang w:eastAsia="en-US"/>
              </w:rPr>
            </w:pPr>
            <w:r w:rsidRPr="00004FC5">
              <w:rPr>
                <w:rFonts w:eastAsia="Calibri"/>
                <w:spacing w:val="-1"/>
                <w:szCs w:val="22"/>
                <w:lang w:eastAsia="en-US"/>
              </w:rPr>
              <w:t>практическими</w:t>
            </w:r>
            <w:r w:rsidRPr="00004FC5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навыками</w:t>
            </w:r>
            <w:r w:rsidRPr="00004FC5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исследования</w:t>
            </w:r>
            <w:r w:rsidRPr="00004FC5">
              <w:rPr>
                <w:rFonts w:eastAsia="Calibri"/>
                <w:spacing w:val="42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 xml:space="preserve">элементов </w:t>
            </w:r>
            <w:r w:rsidR="00E431E9">
              <w:rPr>
                <w:rFonts w:eastAsia="Calibri"/>
                <w:spacing w:val="-1"/>
                <w:szCs w:val="22"/>
                <w:lang w:eastAsia="en-US"/>
              </w:rPr>
              <w:t xml:space="preserve">систем промышленной </w:t>
            </w:r>
            <w:r w:rsidR="006877AD">
              <w:rPr>
                <w:rFonts w:eastAsia="Calibri"/>
                <w:spacing w:val="-1"/>
                <w:szCs w:val="22"/>
                <w:lang w:eastAsia="en-US"/>
              </w:rPr>
              <w:t xml:space="preserve">автоматики </w:t>
            </w:r>
            <w:r w:rsidR="006877AD" w:rsidRPr="00004FC5">
              <w:rPr>
                <w:rFonts w:eastAsia="Calibri"/>
                <w:szCs w:val="22"/>
                <w:lang w:eastAsia="en-US"/>
              </w:rPr>
              <w:t>и</w:t>
            </w:r>
            <w:r w:rsidRPr="00004FC5">
              <w:rPr>
                <w:rFonts w:eastAsia="Calibri"/>
                <w:spacing w:val="7"/>
                <w:szCs w:val="22"/>
                <w:lang w:eastAsia="en-US"/>
              </w:rPr>
              <w:t xml:space="preserve"> </w:t>
            </w:r>
            <w:r w:rsidR="00E431E9">
              <w:rPr>
                <w:rFonts w:eastAsia="Calibri"/>
                <w:spacing w:val="-1"/>
                <w:szCs w:val="22"/>
                <w:lang w:eastAsia="en-US"/>
              </w:rPr>
              <w:t xml:space="preserve">элементов систем промышленной автоматики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 xml:space="preserve"> в целом</w:t>
            </w:r>
            <w:r w:rsidRPr="00004FC5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3"/>
                <w:szCs w:val="22"/>
                <w:lang w:eastAsia="en-US"/>
              </w:rPr>
              <w:t>путем</w:t>
            </w:r>
            <w:r w:rsidRPr="00004FC5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лабораторно</w:t>
            </w:r>
            <w:r w:rsidRPr="00004FC5">
              <w:rPr>
                <w:rFonts w:eastAsia="Calibri"/>
                <w:spacing w:val="1"/>
                <w:szCs w:val="22"/>
                <w:lang w:eastAsia="en-US"/>
              </w:rPr>
              <w:t>го</w:t>
            </w:r>
            <w:r w:rsidRPr="00004FC5">
              <w:rPr>
                <w:rFonts w:eastAsia="Calibri"/>
                <w:spacing w:val="13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эксперимента</w:t>
            </w:r>
            <w:r w:rsidRPr="00004FC5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и</w:t>
            </w:r>
            <w:r w:rsidRPr="00004FC5">
              <w:rPr>
                <w:rFonts w:eastAsia="Calibri"/>
                <w:spacing w:val="10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компьютерного</w:t>
            </w:r>
            <w:r w:rsidRPr="00004FC5">
              <w:rPr>
                <w:rFonts w:eastAsia="Calibri"/>
                <w:spacing w:val="21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моделирования</w:t>
            </w:r>
          </w:p>
          <w:p w14:paraId="43F27421" w14:textId="77777777" w:rsidR="00004FC5" w:rsidRPr="00004FC5" w:rsidRDefault="00004FC5" w:rsidP="00004FC5">
            <w:pPr>
              <w:rPr>
                <w:i/>
              </w:rPr>
            </w:pPr>
          </w:p>
        </w:tc>
      </w:tr>
      <w:tr w:rsidR="00004FC5" w:rsidRPr="00004FC5" w14:paraId="6331F14A" w14:textId="77777777" w:rsidTr="00C3416A">
        <w:trPr>
          <w:trHeight w:val="552"/>
        </w:trPr>
        <w:tc>
          <w:tcPr>
            <w:tcW w:w="992" w:type="dxa"/>
            <w:vMerge/>
          </w:tcPr>
          <w:p w14:paraId="7739E70B" w14:textId="77777777" w:rsidR="00004FC5" w:rsidRPr="00004FC5" w:rsidRDefault="00004FC5" w:rsidP="00004FC5">
            <w:pPr>
              <w:rPr>
                <w:i/>
              </w:rPr>
            </w:pPr>
          </w:p>
        </w:tc>
        <w:tc>
          <w:tcPr>
            <w:tcW w:w="2835" w:type="dxa"/>
            <w:vMerge/>
          </w:tcPr>
          <w:p w14:paraId="03617927" w14:textId="77777777" w:rsidR="00004FC5" w:rsidRPr="00004FC5" w:rsidRDefault="00004FC5" w:rsidP="00004FC5"/>
        </w:tc>
        <w:tc>
          <w:tcPr>
            <w:tcW w:w="2268" w:type="dxa"/>
          </w:tcPr>
          <w:p w14:paraId="4D716CDD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136A2DC2" w14:textId="77777777" w:rsidR="00004FC5" w:rsidRPr="00004FC5" w:rsidRDefault="00004FC5" w:rsidP="00004FC5">
            <w:pPr>
              <w:tabs>
                <w:tab w:val="left" w:pos="780"/>
                <w:tab w:val="left" w:pos="1011"/>
              </w:tabs>
              <w:ind w:left="104" w:right="94"/>
              <w:rPr>
                <w:rFonts w:eastAsia="Calibri"/>
                <w:spacing w:val="19"/>
                <w:szCs w:val="22"/>
                <w:lang w:eastAsia="en-US"/>
              </w:rPr>
            </w:pPr>
            <w:r w:rsidRPr="00004FC5">
              <w:rPr>
                <w:rFonts w:eastAsia="Calibri"/>
                <w:i/>
                <w:spacing w:val="-1"/>
                <w:szCs w:val="22"/>
                <w:lang w:eastAsia="en-US"/>
              </w:rPr>
              <w:t>Владеть:</w:t>
            </w:r>
            <w:r w:rsidRPr="00004FC5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</w:p>
          <w:p w14:paraId="6B6A2C4A" w14:textId="77777777" w:rsidR="00004FC5" w:rsidRPr="00004FC5" w:rsidRDefault="00004FC5" w:rsidP="00A93B90">
            <w:pPr>
              <w:tabs>
                <w:tab w:val="left" w:pos="780"/>
                <w:tab w:val="left" w:pos="1011"/>
              </w:tabs>
              <w:ind w:left="104" w:right="94"/>
              <w:rPr>
                <w:lang w:eastAsia="en-US"/>
              </w:rPr>
            </w:pPr>
            <w:r w:rsidRPr="00004FC5">
              <w:rPr>
                <w:rFonts w:eastAsia="Calibri"/>
                <w:spacing w:val="-1"/>
                <w:szCs w:val="22"/>
                <w:lang w:eastAsia="en-US"/>
              </w:rPr>
              <w:t>практическими</w:t>
            </w:r>
            <w:r w:rsidRPr="00004FC5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навыками</w:t>
            </w:r>
            <w:r w:rsidRPr="00004FC5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исследования</w:t>
            </w:r>
            <w:r w:rsidRPr="00004FC5">
              <w:rPr>
                <w:rFonts w:eastAsia="Calibri"/>
                <w:spacing w:val="42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 xml:space="preserve">элементов </w:t>
            </w:r>
            <w:r w:rsidR="00E431E9">
              <w:rPr>
                <w:rFonts w:eastAsia="Calibri"/>
                <w:spacing w:val="-1"/>
                <w:szCs w:val="22"/>
                <w:lang w:eastAsia="en-US"/>
              </w:rPr>
              <w:t xml:space="preserve">систем промышленной </w:t>
            </w:r>
            <w:r w:rsidR="006877AD">
              <w:rPr>
                <w:rFonts w:eastAsia="Calibri"/>
                <w:spacing w:val="-1"/>
                <w:szCs w:val="22"/>
                <w:lang w:eastAsia="en-US"/>
              </w:rPr>
              <w:t xml:space="preserve">автоматики </w:t>
            </w:r>
            <w:r w:rsidR="006877AD" w:rsidRPr="00004FC5">
              <w:rPr>
                <w:rFonts w:eastAsia="Calibri"/>
                <w:szCs w:val="22"/>
                <w:lang w:eastAsia="en-US"/>
              </w:rPr>
              <w:t>и</w:t>
            </w:r>
            <w:r w:rsidRPr="00004FC5">
              <w:rPr>
                <w:rFonts w:eastAsia="Calibri"/>
                <w:spacing w:val="7"/>
                <w:szCs w:val="22"/>
                <w:lang w:eastAsia="en-US"/>
              </w:rPr>
              <w:t xml:space="preserve"> </w:t>
            </w:r>
            <w:r w:rsidR="00E431E9">
              <w:rPr>
                <w:rFonts w:eastAsia="Calibri"/>
                <w:spacing w:val="-1"/>
                <w:szCs w:val="22"/>
                <w:lang w:eastAsia="en-US"/>
              </w:rPr>
              <w:t xml:space="preserve">элементов систем промышленной автоматики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 xml:space="preserve"> в целом</w:t>
            </w:r>
            <w:r w:rsidRPr="00004FC5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3"/>
                <w:szCs w:val="22"/>
                <w:lang w:eastAsia="en-US"/>
              </w:rPr>
              <w:t>путем</w:t>
            </w:r>
            <w:r w:rsidRPr="00004FC5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лабораторно</w:t>
            </w:r>
            <w:r w:rsidRPr="00004FC5">
              <w:rPr>
                <w:rFonts w:eastAsia="Calibri"/>
                <w:spacing w:val="1"/>
                <w:szCs w:val="22"/>
                <w:lang w:eastAsia="en-US"/>
              </w:rPr>
              <w:t>го</w:t>
            </w:r>
            <w:r w:rsidRPr="00004FC5">
              <w:rPr>
                <w:rFonts w:eastAsia="Calibri"/>
                <w:spacing w:val="13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эксперимента</w:t>
            </w:r>
            <w:r w:rsidRPr="00004FC5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и</w:t>
            </w:r>
            <w:r w:rsidRPr="00004FC5">
              <w:rPr>
                <w:rFonts w:eastAsia="Calibri"/>
                <w:spacing w:val="10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компьютерного</w:t>
            </w:r>
            <w:r w:rsidRPr="00004FC5">
              <w:rPr>
                <w:rFonts w:eastAsia="Calibri"/>
                <w:spacing w:val="21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 xml:space="preserve">моделирования, </w:t>
            </w:r>
            <w:r w:rsidRPr="00004FC5">
              <w:rPr>
                <w:rFonts w:eastAsia="Calibri"/>
                <w:spacing w:val="1"/>
                <w:szCs w:val="22"/>
                <w:lang w:eastAsia="en-US"/>
              </w:rPr>
              <w:t>оценивания</w:t>
            </w:r>
            <w:r w:rsidRPr="00004FC5">
              <w:rPr>
                <w:rFonts w:eastAsia="Calibri"/>
                <w:spacing w:val="21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результатов</w:t>
            </w:r>
            <w:r w:rsidRPr="00004FC5">
              <w:rPr>
                <w:rFonts w:eastAsia="Calibri"/>
                <w:spacing w:val="28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теоретиче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ского</w:t>
            </w:r>
            <w:r w:rsidRPr="00004FC5">
              <w:rPr>
                <w:rFonts w:eastAsia="Calibri"/>
                <w:spacing w:val="9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 xml:space="preserve">и </w:t>
            </w:r>
            <w:r w:rsidRPr="00004FC5">
              <w:rPr>
                <w:rFonts w:eastAsia="Calibri"/>
                <w:spacing w:val="-2"/>
                <w:szCs w:val="22"/>
                <w:lang w:eastAsia="en-US"/>
              </w:rPr>
              <w:t>экс</w:t>
            </w:r>
            <w:r w:rsidRPr="00004FC5">
              <w:rPr>
                <w:rFonts w:eastAsia="Calibri"/>
                <w:szCs w:val="22"/>
                <w:lang w:eastAsia="en-US"/>
              </w:rPr>
              <w:t>перимен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тального</w:t>
            </w:r>
            <w:r w:rsidRPr="00004FC5">
              <w:rPr>
                <w:rFonts w:eastAsia="Calibri"/>
                <w:spacing w:val="24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определения</w:t>
            </w:r>
            <w:r w:rsidRPr="00004FC5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параметров</w:t>
            </w:r>
            <w:r w:rsidRPr="00004FC5">
              <w:rPr>
                <w:rFonts w:eastAsia="Calibri"/>
                <w:spacing w:val="28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оборудова</w:t>
            </w:r>
            <w:r w:rsidRPr="00004FC5">
              <w:rPr>
                <w:rFonts w:eastAsia="Calibri"/>
                <w:szCs w:val="22"/>
                <w:lang w:eastAsia="en-US"/>
              </w:rPr>
              <w:t xml:space="preserve">ния </w:t>
            </w:r>
            <w:r w:rsidR="00E431E9">
              <w:rPr>
                <w:rFonts w:eastAsia="Calibri"/>
                <w:spacing w:val="-1"/>
                <w:szCs w:val="22"/>
                <w:lang w:eastAsia="en-US"/>
              </w:rPr>
              <w:t xml:space="preserve">элементов систем промышленной автоматики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 xml:space="preserve"> с </w:t>
            </w:r>
            <w:r w:rsidRPr="00004FC5">
              <w:rPr>
                <w:rFonts w:eastAsia="Calibri"/>
                <w:spacing w:val="-2"/>
                <w:szCs w:val="22"/>
                <w:lang w:eastAsia="en-US"/>
              </w:rPr>
              <w:t>учетом</w:t>
            </w:r>
            <w:r w:rsidRPr="00004FC5">
              <w:rPr>
                <w:rFonts w:eastAsia="Calibri"/>
                <w:spacing w:val="26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современ</w:t>
            </w:r>
            <w:r w:rsidRPr="00004FC5">
              <w:rPr>
                <w:rFonts w:eastAsia="Calibri"/>
                <w:szCs w:val="22"/>
                <w:lang w:eastAsia="en-US"/>
              </w:rPr>
              <w:t>ных техни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ческих,</w:t>
            </w:r>
            <w:r w:rsidRPr="00004FC5">
              <w:rPr>
                <w:rFonts w:eastAsia="Calibri"/>
                <w:spacing w:val="22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энергоэффективных</w:t>
            </w:r>
            <w:r w:rsidRPr="00004FC5">
              <w:rPr>
                <w:rFonts w:eastAsia="Calibri"/>
                <w:spacing w:val="16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и</w:t>
            </w:r>
            <w:r w:rsidRPr="00004FC5">
              <w:rPr>
                <w:rFonts w:eastAsia="Calibri"/>
                <w:spacing w:val="26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экологических требований.</w:t>
            </w:r>
          </w:p>
        </w:tc>
      </w:tr>
      <w:tr w:rsidR="00004FC5" w:rsidRPr="00004FC5" w14:paraId="4551E40A" w14:textId="77777777" w:rsidTr="00C3416A">
        <w:trPr>
          <w:trHeight w:val="552"/>
        </w:trPr>
        <w:tc>
          <w:tcPr>
            <w:tcW w:w="992" w:type="dxa"/>
            <w:vMerge w:val="restart"/>
          </w:tcPr>
          <w:p w14:paraId="0E029EFE" w14:textId="09E90655" w:rsidR="00004FC5" w:rsidRPr="00004FC5" w:rsidRDefault="00004FC5" w:rsidP="00004FC5">
            <w:r w:rsidRPr="00004FC5">
              <w:t>ПК-</w:t>
            </w:r>
            <w:r w:rsidR="00035697">
              <w:t>2</w:t>
            </w:r>
          </w:p>
        </w:tc>
        <w:tc>
          <w:tcPr>
            <w:tcW w:w="2835" w:type="dxa"/>
            <w:vMerge w:val="restart"/>
          </w:tcPr>
          <w:p w14:paraId="159A3A76" w14:textId="77777777" w:rsidR="00004FC5" w:rsidRPr="00004FC5" w:rsidRDefault="00004FC5" w:rsidP="00004FC5">
            <w:pPr>
              <w:rPr>
                <w:b/>
                <w:bCs/>
              </w:rPr>
            </w:pPr>
            <w:r w:rsidRPr="00004FC5">
              <w:rPr>
                <w:bCs/>
                <w:i/>
              </w:rPr>
              <w:t>Знать:</w:t>
            </w:r>
            <w:r w:rsidRPr="00004FC5">
              <w:rPr>
                <w:b/>
                <w:bCs/>
              </w:rPr>
              <w:t xml:space="preserve"> </w:t>
            </w:r>
          </w:p>
          <w:p w14:paraId="58C17F95" w14:textId="77777777" w:rsidR="00004FC5" w:rsidRPr="00004FC5" w:rsidRDefault="00004FC5" w:rsidP="00004FC5">
            <w:pPr>
              <w:rPr>
                <w:b/>
                <w:bCs/>
              </w:rPr>
            </w:pPr>
            <w:r w:rsidRPr="00004FC5">
              <w:t xml:space="preserve">основные технические средства для измерения и контроля, режимов работы </w:t>
            </w:r>
            <w:r w:rsidR="00E431E9">
              <w:t xml:space="preserve">элементов систем промышленной автоматики </w:t>
            </w:r>
            <w:r w:rsidRPr="00004FC5">
              <w:rPr>
                <w:b/>
                <w:bCs/>
              </w:rPr>
              <w:t>.</w:t>
            </w:r>
          </w:p>
        </w:tc>
        <w:tc>
          <w:tcPr>
            <w:tcW w:w="2268" w:type="dxa"/>
          </w:tcPr>
          <w:p w14:paraId="1248523F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7B87E990" w14:textId="77777777" w:rsidR="00004FC5" w:rsidRPr="00004FC5" w:rsidRDefault="00004FC5" w:rsidP="00004FC5">
            <w:pPr>
              <w:widowControl w:val="0"/>
              <w:tabs>
                <w:tab w:val="left" w:pos="825"/>
              </w:tabs>
              <w:spacing w:before="7" w:line="243" w:lineRule="auto"/>
              <w:ind w:left="34" w:right="1"/>
              <w:rPr>
                <w:rFonts w:eastAsia="Calibri"/>
                <w:spacing w:val="53"/>
                <w:szCs w:val="22"/>
                <w:lang w:eastAsia="en-US"/>
              </w:rPr>
            </w:pPr>
            <w:r w:rsidRPr="00004FC5">
              <w:rPr>
                <w:rFonts w:eastAsia="Calibri"/>
                <w:i/>
                <w:spacing w:val="-1"/>
                <w:szCs w:val="22"/>
                <w:lang w:eastAsia="en-US"/>
              </w:rPr>
              <w:t>Знать:</w:t>
            </w:r>
            <w:r w:rsidRPr="00004FC5">
              <w:rPr>
                <w:rFonts w:eastAsia="Calibri"/>
                <w:spacing w:val="53"/>
                <w:szCs w:val="22"/>
                <w:lang w:eastAsia="en-US"/>
              </w:rPr>
              <w:t xml:space="preserve"> </w:t>
            </w:r>
          </w:p>
          <w:p w14:paraId="28183FBC" w14:textId="77777777" w:rsidR="00004FC5" w:rsidRPr="00004FC5" w:rsidRDefault="00004FC5" w:rsidP="00004FC5">
            <w:pPr>
              <w:widowControl w:val="0"/>
              <w:tabs>
                <w:tab w:val="left" w:pos="825"/>
              </w:tabs>
              <w:spacing w:before="7" w:line="243" w:lineRule="auto"/>
              <w:ind w:left="34" w:right="1"/>
              <w:rPr>
                <w:i/>
              </w:rPr>
            </w:pPr>
            <w:r w:rsidRPr="00004FC5">
              <w:rPr>
                <w:spacing w:val="-1"/>
              </w:rPr>
              <w:t xml:space="preserve">конструктивные исполнения, параметры и режимы работы, основные характеристики электрических двигателей и преобразователей, эксплуатационные требования к ним; </w:t>
            </w:r>
            <w:r w:rsidRPr="00004FC5">
              <w:t>основные</w:t>
            </w:r>
            <w:r w:rsidRPr="00004FC5">
              <w:rPr>
                <w:spacing w:val="34"/>
              </w:rPr>
              <w:t xml:space="preserve"> </w:t>
            </w:r>
            <w:r w:rsidRPr="00004FC5">
              <w:rPr>
                <w:spacing w:val="-2"/>
              </w:rPr>
              <w:t>принципы</w:t>
            </w:r>
            <w:r w:rsidRPr="00004FC5">
              <w:rPr>
                <w:spacing w:val="37"/>
              </w:rPr>
              <w:t xml:space="preserve"> </w:t>
            </w:r>
            <w:r w:rsidRPr="00004FC5">
              <w:rPr>
                <w:spacing w:val="-1"/>
              </w:rPr>
              <w:t>управления,</w:t>
            </w:r>
            <w:r w:rsidRPr="00004FC5">
              <w:rPr>
                <w:spacing w:val="28"/>
              </w:rPr>
              <w:t xml:space="preserve"> </w:t>
            </w:r>
            <w:r w:rsidRPr="00004FC5">
              <w:rPr>
                <w:spacing w:val="-1"/>
              </w:rPr>
              <w:t>разновидности</w:t>
            </w:r>
            <w:r w:rsidRPr="00004FC5">
              <w:rPr>
                <w:spacing w:val="12"/>
              </w:rPr>
              <w:t xml:space="preserve"> </w:t>
            </w:r>
            <w:r w:rsidRPr="00004FC5">
              <w:t>и</w:t>
            </w:r>
            <w:r w:rsidRPr="00004FC5">
              <w:rPr>
                <w:spacing w:val="12"/>
              </w:rPr>
              <w:t xml:space="preserve"> </w:t>
            </w:r>
            <w:r w:rsidRPr="00004FC5">
              <w:rPr>
                <w:spacing w:val="-1"/>
              </w:rPr>
              <w:t>свойства</w:t>
            </w:r>
            <w:r w:rsidRPr="00004FC5">
              <w:rPr>
                <w:spacing w:val="10"/>
              </w:rPr>
              <w:t xml:space="preserve"> </w:t>
            </w:r>
            <w:r w:rsidRPr="00004FC5">
              <w:rPr>
                <w:spacing w:val="-1"/>
              </w:rPr>
              <w:t>систем</w:t>
            </w:r>
            <w:r w:rsidRPr="00004FC5">
              <w:rPr>
                <w:spacing w:val="31"/>
              </w:rPr>
              <w:t xml:space="preserve"> </w:t>
            </w:r>
            <w:r w:rsidRPr="00004FC5">
              <w:rPr>
                <w:spacing w:val="-1"/>
              </w:rPr>
              <w:t>управления;</w:t>
            </w:r>
            <w:r w:rsidRPr="00004FC5">
              <w:rPr>
                <w:spacing w:val="26"/>
              </w:rPr>
              <w:t xml:space="preserve"> </w:t>
            </w:r>
            <w:r w:rsidRPr="00004FC5">
              <w:t>основные</w:t>
            </w:r>
            <w:r w:rsidRPr="00004FC5">
              <w:rPr>
                <w:spacing w:val="30"/>
              </w:rPr>
              <w:t xml:space="preserve"> </w:t>
            </w:r>
            <w:r w:rsidRPr="00004FC5">
              <w:t>понятия</w:t>
            </w:r>
            <w:r w:rsidRPr="00004FC5">
              <w:rPr>
                <w:spacing w:val="30"/>
              </w:rPr>
              <w:t xml:space="preserve"> </w:t>
            </w:r>
            <w:r w:rsidRPr="00004FC5">
              <w:t>и</w:t>
            </w:r>
            <w:r w:rsidRPr="00004FC5">
              <w:rPr>
                <w:spacing w:val="22"/>
              </w:rPr>
              <w:t xml:space="preserve"> </w:t>
            </w:r>
            <w:r w:rsidRPr="00004FC5">
              <w:rPr>
                <w:spacing w:val="-1"/>
              </w:rPr>
              <w:t>определения</w:t>
            </w:r>
            <w:r w:rsidRPr="00004FC5">
              <w:rPr>
                <w:spacing w:val="11"/>
              </w:rPr>
              <w:t xml:space="preserve"> </w:t>
            </w:r>
            <w:r w:rsidRPr="00004FC5">
              <w:rPr>
                <w:spacing w:val="-1"/>
              </w:rPr>
              <w:t>метрологии,</w:t>
            </w:r>
            <w:r w:rsidRPr="00004FC5">
              <w:rPr>
                <w:spacing w:val="13"/>
              </w:rPr>
              <w:t xml:space="preserve"> </w:t>
            </w:r>
            <w:r w:rsidRPr="00004FC5">
              <w:t>стан</w:t>
            </w:r>
            <w:r w:rsidRPr="00004FC5">
              <w:rPr>
                <w:spacing w:val="-1"/>
              </w:rPr>
              <w:t>дартизации</w:t>
            </w:r>
            <w:r w:rsidRPr="00004FC5">
              <w:rPr>
                <w:spacing w:val="55"/>
              </w:rPr>
              <w:t xml:space="preserve"> </w:t>
            </w:r>
            <w:r w:rsidRPr="00004FC5">
              <w:t>и</w:t>
            </w:r>
            <w:r w:rsidRPr="00004FC5">
              <w:rPr>
                <w:spacing w:val="51"/>
              </w:rPr>
              <w:t xml:space="preserve"> </w:t>
            </w:r>
            <w:r w:rsidRPr="00004FC5">
              <w:rPr>
                <w:spacing w:val="-1"/>
              </w:rPr>
              <w:t>сертификации</w:t>
            </w:r>
          </w:p>
        </w:tc>
      </w:tr>
      <w:tr w:rsidR="00004FC5" w:rsidRPr="00004FC5" w14:paraId="5337825D" w14:textId="77777777" w:rsidTr="00C3416A">
        <w:trPr>
          <w:trHeight w:val="552"/>
        </w:trPr>
        <w:tc>
          <w:tcPr>
            <w:tcW w:w="992" w:type="dxa"/>
            <w:vMerge/>
          </w:tcPr>
          <w:p w14:paraId="71A63E2E" w14:textId="77777777" w:rsidR="00004FC5" w:rsidRPr="00004FC5" w:rsidRDefault="00004FC5" w:rsidP="00004FC5">
            <w:pPr>
              <w:rPr>
                <w:i/>
              </w:rPr>
            </w:pPr>
          </w:p>
        </w:tc>
        <w:tc>
          <w:tcPr>
            <w:tcW w:w="2835" w:type="dxa"/>
            <w:vMerge/>
          </w:tcPr>
          <w:p w14:paraId="11AC4FCB" w14:textId="77777777" w:rsidR="00004FC5" w:rsidRPr="00004FC5" w:rsidRDefault="00004FC5" w:rsidP="00004FC5"/>
        </w:tc>
        <w:tc>
          <w:tcPr>
            <w:tcW w:w="2268" w:type="dxa"/>
          </w:tcPr>
          <w:p w14:paraId="1A7DD393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682A640D" w14:textId="77777777" w:rsidR="00004FC5" w:rsidRPr="00004FC5" w:rsidRDefault="00004FC5" w:rsidP="00004FC5">
            <w:pPr>
              <w:rPr>
                <w:rFonts w:eastAsia="Calibri"/>
                <w:spacing w:val="53"/>
                <w:szCs w:val="22"/>
                <w:lang w:eastAsia="en-US"/>
              </w:rPr>
            </w:pPr>
            <w:r w:rsidRPr="00004FC5">
              <w:rPr>
                <w:rFonts w:eastAsia="Calibri"/>
                <w:i/>
                <w:spacing w:val="-1"/>
                <w:szCs w:val="22"/>
                <w:lang w:eastAsia="en-US"/>
              </w:rPr>
              <w:t>Знать:</w:t>
            </w:r>
            <w:r w:rsidRPr="00004FC5">
              <w:rPr>
                <w:rFonts w:eastAsia="Calibri"/>
                <w:spacing w:val="53"/>
                <w:szCs w:val="22"/>
                <w:lang w:eastAsia="en-US"/>
              </w:rPr>
              <w:t xml:space="preserve"> </w:t>
            </w:r>
          </w:p>
          <w:p w14:paraId="3D4D22A9" w14:textId="77777777" w:rsidR="00004FC5" w:rsidRPr="00004FC5" w:rsidRDefault="00004FC5" w:rsidP="00645C23">
            <w:pPr>
              <w:rPr>
                <w:i/>
              </w:rPr>
            </w:pPr>
            <w:r w:rsidRPr="00004FC5">
              <w:rPr>
                <w:spacing w:val="-1"/>
              </w:rPr>
              <w:t>конструктивные исполнения, параметры и режимы работы, основные характеристики электрических преобразователей, эксплуатационные требования к ним; положения ФЗ № 261 об энергосбережении и энергоэф</w:t>
            </w:r>
            <w:r w:rsidRPr="00004FC5">
              <w:rPr>
                <w:spacing w:val="-1"/>
              </w:rPr>
              <w:lastRenderedPageBreak/>
              <w:t xml:space="preserve">фективнсти, порядке проведения энергетических обследований объектов промышленных предприятий, </w:t>
            </w:r>
            <w:r w:rsidRPr="00004FC5">
              <w:t>основные</w:t>
            </w:r>
            <w:r w:rsidRPr="00004FC5">
              <w:rPr>
                <w:spacing w:val="34"/>
              </w:rPr>
              <w:t xml:space="preserve"> </w:t>
            </w:r>
            <w:r w:rsidRPr="00004FC5">
              <w:rPr>
                <w:spacing w:val="-2"/>
              </w:rPr>
              <w:t>принципы</w:t>
            </w:r>
            <w:r w:rsidRPr="00004FC5">
              <w:rPr>
                <w:spacing w:val="37"/>
              </w:rPr>
              <w:t xml:space="preserve"> </w:t>
            </w:r>
            <w:r w:rsidRPr="00004FC5">
              <w:rPr>
                <w:spacing w:val="-1"/>
              </w:rPr>
              <w:t>управления,</w:t>
            </w:r>
            <w:r w:rsidRPr="00004FC5">
              <w:rPr>
                <w:spacing w:val="28"/>
              </w:rPr>
              <w:t xml:space="preserve"> </w:t>
            </w:r>
            <w:r w:rsidRPr="00004FC5">
              <w:rPr>
                <w:spacing w:val="-1"/>
              </w:rPr>
              <w:t>разновидности</w:t>
            </w:r>
            <w:r w:rsidRPr="00004FC5">
              <w:rPr>
                <w:spacing w:val="12"/>
              </w:rPr>
              <w:t xml:space="preserve"> </w:t>
            </w:r>
            <w:r w:rsidRPr="00004FC5">
              <w:t>и</w:t>
            </w:r>
            <w:r w:rsidRPr="00004FC5">
              <w:rPr>
                <w:spacing w:val="12"/>
              </w:rPr>
              <w:t xml:space="preserve"> </w:t>
            </w:r>
            <w:r w:rsidRPr="00004FC5">
              <w:rPr>
                <w:spacing w:val="-1"/>
              </w:rPr>
              <w:t>свойства</w:t>
            </w:r>
            <w:r w:rsidRPr="00004FC5">
              <w:rPr>
                <w:spacing w:val="10"/>
              </w:rPr>
              <w:t xml:space="preserve"> </w:t>
            </w:r>
            <w:r w:rsidRPr="00004FC5">
              <w:rPr>
                <w:spacing w:val="-1"/>
              </w:rPr>
              <w:t>систем</w:t>
            </w:r>
            <w:r w:rsidRPr="00004FC5">
              <w:rPr>
                <w:spacing w:val="31"/>
              </w:rPr>
              <w:t xml:space="preserve"> </w:t>
            </w:r>
            <w:r w:rsidRPr="00004FC5">
              <w:rPr>
                <w:spacing w:val="-1"/>
              </w:rPr>
              <w:t>управления;</w:t>
            </w:r>
            <w:r w:rsidRPr="00004FC5">
              <w:rPr>
                <w:spacing w:val="26"/>
              </w:rPr>
              <w:t xml:space="preserve"> </w:t>
            </w:r>
            <w:r w:rsidRPr="00004FC5">
              <w:t>основные</w:t>
            </w:r>
            <w:r w:rsidRPr="00004FC5">
              <w:rPr>
                <w:spacing w:val="30"/>
              </w:rPr>
              <w:t xml:space="preserve"> </w:t>
            </w:r>
            <w:r w:rsidRPr="00004FC5">
              <w:t>понятия</w:t>
            </w:r>
            <w:r w:rsidRPr="00004FC5">
              <w:rPr>
                <w:spacing w:val="30"/>
              </w:rPr>
              <w:t xml:space="preserve"> </w:t>
            </w:r>
            <w:r w:rsidRPr="00004FC5">
              <w:t>и</w:t>
            </w:r>
            <w:r w:rsidRPr="00004FC5">
              <w:rPr>
                <w:spacing w:val="22"/>
              </w:rPr>
              <w:t xml:space="preserve"> </w:t>
            </w:r>
            <w:r w:rsidRPr="00004FC5">
              <w:rPr>
                <w:spacing w:val="-1"/>
              </w:rPr>
              <w:t>определения</w:t>
            </w:r>
            <w:r w:rsidRPr="00004FC5">
              <w:rPr>
                <w:spacing w:val="11"/>
              </w:rPr>
              <w:t xml:space="preserve"> </w:t>
            </w:r>
            <w:r w:rsidRPr="00004FC5">
              <w:rPr>
                <w:spacing w:val="-1"/>
              </w:rPr>
              <w:t>метрологии,</w:t>
            </w:r>
            <w:r w:rsidRPr="00004FC5">
              <w:rPr>
                <w:spacing w:val="13"/>
              </w:rPr>
              <w:t xml:space="preserve"> </w:t>
            </w:r>
            <w:r w:rsidRPr="00004FC5">
              <w:t>стан</w:t>
            </w:r>
            <w:r w:rsidRPr="00004FC5">
              <w:rPr>
                <w:spacing w:val="-1"/>
              </w:rPr>
              <w:t>дартизации</w:t>
            </w:r>
            <w:r w:rsidRPr="00004FC5">
              <w:rPr>
                <w:spacing w:val="55"/>
              </w:rPr>
              <w:t xml:space="preserve"> </w:t>
            </w:r>
            <w:r w:rsidRPr="00004FC5">
              <w:t>и</w:t>
            </w:r>
            <w:r w:rsidRPr="00004FC5">
              <w:rPr>
                <w:spacing w:val="51"/>
              </w:rPr>
              <w:t xml:space="preserve"> </w:t>
            </w:r>
            <w:r w:rsidRPr="00004FC5">
              <w:rPr>
                <w:spacing w:val="-1"/>
              </w:rPr>
              <w:t>сертификации</w:t>
            </w:r>
          </w:p>
        </w:tc>
      </w:tr>
      <w:tr w:rsidR="00004FC5" w:rsidRPr="00004FC5" w14:paraId="7B3EE153" w14:textId="77777777" w:rsidTr="00C3416A">
        <w:trPr>
          <w:trHeight w:val="552"/>
        </w:trPr>
        <w:tc>
          <w:tcPr>
            <w:tcW w:w="992" w:type="dxa"/>
            <w:vMerge/>
          </w:tcPr>
          <w:p w14:paraId="139102E1" w14:textId="77777777" w:rsidR="00004FC5" w:rsidRPr="00004FC5" w:rsidRDefault="00004FC5" w:rsidP="00004FC5">
            <w:pPr>
              <w:rPr>
                <w:i/>
              </w:rPr>
            </w:pPr>
          </w:p>
        </w:tc>
        <w:tc>
          <w:tcPr>
            <w:tcW w:w="2835" w:type="dxa"/>
            <w:vMerge w:val="restart"/>
          </w:tcPr>
          <w:p w14:paraId="3D282417" w14:textId="77777777" w:rsidR="00004FC5" w:rsidRPr="00004FC5" w:rsidRDefault="00004FC5" w:rsidP="00004FC5">
            <w:pPr>
              <w:rPr>
                <w:b/>
                <w:bCs/>
              </w:rPr>
            </w:pPr>
            <w:r w:rsidRPr="00004FC5">
              <w:rPr>
                <w:bCs/>
                <w:i/>
              </w:rPr>
              <w:t>Уметь:</w:t>
            </w:r>
            <w:r w:rsidRPr="00004FC5">
              <w:rPr>
                <w:b/>
                <w:bCs/>
              </w:rPr>
              <w:t xml:space="preserve"> </w:t>
            </w:r>
          </w:p>
          <w:p w14:paraId="47FD6298" w14:textId="77777777" w:rsidR="00004FC5" w:rsidRPr="00004FC5" w:rsidRDefault="00004FC5" w:rsidP="00004FC5">
            <w:r w:rsidRPr="00004FC5">
              <w:t xml:space="preserve">осуществлять выбор технических средств для испытания электрооборудования </w:t>
            </w:r>
            <w:r w:rsidR="00E431E9">
              <w:t xml:space="preserve">элементов систем промышленной </w:t>
            </w:r>
            <w:r w:rsidR="006877AD">
              <w:t>автоматики.</w:t>
            </w:r>
          </w:p>
        </w:tc>
        <w:tc>
          <w:tcPr>
            <w:tcW w:w="2268" w:type="dxa"/>
          </w:tcPr>
          <w:p w14:paraId="5EBC2BB2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73E53AA1" w14:textId="77777777" w:rsidR="00004FC5" w:rsidRPr="00004FC5" w:rsidRDefault="00004FC5" w:rsidP="00004FC5">
            <w:pPr>
              <w:widowControl w:val="0"/>
              <w:ind w:right="94"/>
              <w:rPr>
                <w:rFonts w:eastAsia="Calibri"/>
                <w:spacing w:val="27"/>
                <w:szCs w:val="22"/>
                <w:lang w:eastAsia="en-US"/>
              </w:rPr>
            </w:pPr>
            <w:r w:rsidRPr="00004FC5">
              <w:rPr>
                <w:rFonts w:eastAsia="Calibri"/>
                <w:i/>
                <w:spacing w:val="-1"/>
                <w:szCs w:val="22"/>
                <w:lang w:eastAsia="en-US"/>
              </w:rPr>
              <w:t>Уметь:</w:t>
            </w:r>
            <w:r w:rsidRPr="00004FC5">
              <w:rPr>
                <w:rFonts w:eastAsia="Calibri"/>
                <w:spacing w:val="27"/>
                <w:szCs w:val="22"/>
                <w:lang w:eastAsia="en-US"/>
              </w:rPr>
              <w:t xml:space="preserve"> </w:t>
            </w:r>
          </w:p>
          <w:p w14:paraId="3C073311" w14:textId="77777777" w:rsidR="00004FC5" w:rsidRPr="00004FC5" w:rsidRDefault="00004FC5" w:rsidP="00645C23">
            <w:pPr>
              <w:widowControl w:val="0"/>
              <w:ind w:right="94"/>
              <w:rPr>
                <w:i/>
              </w:rPr>
            </w:pPr>
            <w:r w:rsidRPr="00004FC5">
              <w:rPr>
                <w:rFonts w:eastAsia="Calibri"/>
                <w:spacing w:val="-1"/>
                <w:szCs w:val="22"/>
                <w:lang w:eastAsia="en-US"/>
              </w:rPr>
              <w:t>рассчитывать,</w:t>
            </w:r>
            <w:r w:rsidRPr="00004FC5">
              <w:rPr>
                <w:rFonts w:eastAsia="Calibri"/>
                <w:spacing w:val="28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измерять</w:t>
            </w:r>
            <w:r w:rsidRPr="00004FC5">
              <w:rPr>
                <w:rFonts w:eastAsia="Calibri"/>
                <w:spacing w:val="26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и</w:t>
            </w:r>
            <w:r w:rsidRPr="00004FC5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анализировать</w:t>
            </w:r>
            <w:r w:rsidRPr="00004FC5">
              <w:rPr>
                <w:rFonts w:eastAsia="Calibri"/>
                <w:spacing w:val="24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параметры</w:t>
            </w:r>
            <w:r w:rsidRPr="00004FC5">
              <w:rPr>
                <w:rFonts w:eastAsia="Calibri"/>
                <w:spacing w:val="25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и</w:t>
            </w:r>
            <w:r w:rsidRPr="00004FC5">
              <w:rPr>
                <w:rFonts w:eastAsia="Calibri"/>
                <w:spacing w:val="24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2"/>
                <w:szCs w:val="22"/>
                <w:lang w:eastAsia="en-US"/>
              </w:rPr>
              <w:t>ос</w:t>
            </w:r>
            <w:r w:rsidRPr="00004FC5">
              <w:rPr>
                <w:rFonts w:eastAsia="Calibri"/>
                <w:szCs w:val="22"/>
                <w:lang w:eastAsia="en-US"/>
              </w:rPr>
              <w:t>новные</w:t>
            </w:r>
            <w:r w:rsidRPr="00004FC5">
              <w:rPr>
                <w:rFonts w:eastAsia="Calibri"/>
                <w:spacing w:val="49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характеристики</w:t>
            </w:r>
            <w:r w:rsidRPr="00004FC5">
              <w:rPr>
                <w:rFonts w:eastAsia="Calibri"/>
                <w:spacing w:val="51"/>
                <w:szCs w:val="22"/>
                <w:lang w:eastAsia="en-US"/>
              </w:rPr>
              <w:t xml:space="preserve"> </w:t>
            </w:r>
            <w:r w:rsidRPr="00004FC5">
              <w:t xml:space="preserve">средств для испытания электрооборудования </w:t>
            </w:r>
            <w:r w:rsidR="00E431E9">
              <w:t xml:space="preserve">элементов систем промышленной </w:t>
            </w:r>
            <w:r w:rsidR="006877AD">
              <w:t>автоматики;</w:t>
            </w:r>
            <w:r w:rsidRPr="00004FC5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анализировать</w:t>
            </w:r>
            <w:r w:rsidRPr="00004FC5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2"/>
                <w:szCs w:val="22"/>
                <w:lang w:eastAsia="en-US"/>
              </w:rPr>
              <w:t>результаты</w:t>
            </w:r>
            <w:r w:rsidRPr="00004FC5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энер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гетических</w:t>
            </w:r>
            <w:r w:rsidRPr="00004FC5">
              <w:rPr>
                <w:rFonts w:eastAsia="Calibri"/>
                <w:spacing w:val="23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обследований</w:t>
            </w:r>
            <w:r w:rsidRPr="00004FC5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и</w:t>
            </w:r>
            <w:r w:rsidRPr="00004FC5">
              <w:rPr>
                <w:rFonts w:eastAsia="Calibri"/>
                <w:spacing w:val="26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программы</w:t>
            </w:r>
            <w:r w:rsidRPr="00004FC5">
              <w:rPr>
                <w:rFonts w:eastAsia="Calibri"/>
                <w:spacing w:val="3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энергосбережения</w:t>
            </w:r>
          </w:p>
        </w:tc>
      </w:tr>
      <w:tr w:rsidR="00004FC5" w:rsidRPr="00004FC5" w14:paraId="353EE427" w14:textId="77777777" w:rsidTr="00C3416A">
        <w:trPr>
          <w:trHeight w:val="552"/>
        </w:trPr>
        <w:tc>
          <w:tcPr>
            <w:tcW w:w="992" w:type="dxa"/>
            <w:vMerge/>
          </w:tcPr>
          <w:p w14:paraId="3657184D" w14:textId="77777777" w:rsidR="00004FC5" w:rsidRPr="00004FC5" w:rsidRDefault="00004FC5" w:rsidP="00004FC5">
            <w:pPr>
              <w:rPr>
                <w:i/>
              </w:rPr>
            </w:pPr>
          </w:p>
        </w:tc>
        <w:tc>
          <w:tcPr>
            <w:tcW w:w="2835" w:type="dxa"/>
            <w:vMerge/>
          </w:tcPr>
          <w:p w14:paraId="464C1239" w14:textId="77777777" w:rsidR="00004FC5" w:rsidRPr="00004FC5" w:rsidRDefault="00004FC5" w:rsidP="00004FC5"/>
        </w:tc>
        <w:tc>
          <w:tcPr>
            <w:tcW w:w="2268" w:type="dxa"/>
          </w:tcPr>
          <w:p w14:paraId="6F63DCC9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651A012E" w14:textId="77777777" w:rsidR="00004FC5" w:rsidRPr="00004FC5" w:rsidRDefault="00004FC5" w:rsidP="00004FC5">
            <w:pPr>
              <w:rPr>
                <w:rFonts w:eastAsia="Calibri"/>
                <w:spacing w:val="27"/>
                <w:szCs w:val="22"/>
                <w:lang w:eastAsia="en-US"/>
              </w:rPr>
            </w:pPr>
            <w:r w:rsidRPr="00004FC5">
              <w:rPr>
                <w:rFonts w:eastAsia="Calibri"/>
                <w:i/>
                <w:spacing w:val="-1"/>
                <w:szCs w:val="22"/>
                <w:lang w:eastAsia="en-US"/>
              </w:rPr>
              <w:t>Уметь:</w:t>
            </w:r>
            <w:r w:rsidRPr="00004FC5">
              <w:rPr>
                <w:rFonts w:eastAsia="Calibri"/>
                <w:spacing w:val="27"/>
                <w:szCs w:val="22"/>
                <w:lang w:eastAsia="en-US"/>
              </w:rPr>
              <w:t xml:space="preserve"> </w:t>
            </w:r>
          </w:p>
          <w:p w14:paraId="31AC2CC9" w14:textId="77777777" w:rsidR="00004FC5" w:rsidRPr="00004FC5" w:rsidRDefault="00004FC5" w:rsidP="00645C23">
            <w:pPr>
              <w:rPr>
                <w:i/>
              </w:rPr>
            </w:pPr>
            <w:r w:rsidRPr="00004FC5">
              <w:rPr>
                <w:rFonts w:eastAsia="Calibri"/>
                <w:spacing w:val="-1"/>
                <w:szCs w:val="22"/>
                <w:lang w:eastAsia="en-US"/>
              </w:rPr>
              <w:t>рассчитывать,</w:t>
            </w:r>
            <w:r w:rsidRPr="00004FC5">
              <w:rPr>
                <w:rFonts w:eastAsia="Calibri"/>
                <w:spacing w:val="28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измерять</w:t>
            </w:r>
            <w:r w:rsidRPr="00004FC5">
              <w:rPr>
                <w:rFonts w:eastAsia="Calibri"/>
                <w:spacing w:val="26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и</w:t>
            </w:r>
            <w:r w:rsidRPr="00004FC5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анализировать</w:t>
            </w:r>
            <w:r w:rsidRPr="00004FC5">
              <w:rPr>
                <w:rFonts w:eastAsia="Calibri"/>
                <w:spacing w:val="24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параметры</w:t>
            </w:r>
            <w:r w:rsidRPr="00004FC5">
              <w:rPr>
                <w:rFonts w:eastAsia="Calibri"/>
                <w:spacing w:val="25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и</w:t>
            </w:r>
            <w:r w:rsidRPr="00004FC5">
              <w:rPr>
                <w:rFonts w:eastAsia="Calibri"/>
                <w:spacing w:val="24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2"/>
                <w:szCs w:val="22"/>
                <w:lang w:eastAsia="en-US"/>
              </w:rPr>
              <w:t>ос</w:t>
            </w:r>
            <w:r w:rsidRPr="00004FC5">
              <w:rPr>
                <w:rFonts w:eastAsia="Calibri"/>
                <w:szCs w:val="22"/>
                <w:lang w:eastAsia="en-US"/>
              </w:rPr>
              <w:t>новные</w:t>
            </w:r>
            <w:r w:rsidRPr="00004FC5">
              <w:rPr>
                <w:rFonts w:eastAsia="Calibri"/>
                <w:spacing w:val="49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характеристики</w:t>
            </w:r>
            <w:r w:rsidRPr="00004FC5">
              <w:rPr>
                <w:rFonts w:eastAsia="Calibri"/>
                <w:spacing w:val="51"/>
                <w:szCs w:val="22"/>
                <w:lang w:eastAsia="en-US"/>
              </w:rPr>
              <w:t xml:space="preserve"> </w:t>
            </w:r>
            <w:r w:rsidR="00645C23">
              <w:t>средств</w:t>
            </w:r>
            <w:r w:rsidRPr="00004FC5">
              <w:t xml:space="preserve"> для испытания электрооборудования </w:t>
            </w:r>
            <w:r w:rsidR="00E431E9">
              <w:t xml:space="preserve">элементов систем промышленной </w:t>
            </w:r>
            <w:r w:rsidR="006877AD">
              <w:t>автоматики;</w:t>
            </w:r>
            <w:r w:rsidRPr="00004FC5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анализировать</w:t>
            </w:r>
            <w:r w:rsidRPr="00004FC5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2"/>
                <w:szCs w:val="22"/>
                <w:lang w:eastAsia="en-US"/>
              </w:rPr>
              <w:t>результаты</w:t>
            </w:r>
            <w:r w:rsidRPr="00004FC5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энер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гетических</w:t>
            </w:r>
            <w:r w:rsidRPr="00004FC5">
              <w:rPr>
                <w:rFonts w:eastAsia="Calibri"/>
                <w:spacing w:val="23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обследований</w:t>
            </w:r>
            <w:r w:rsidRPr="00004FC5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и</w:t>
            </w:r>
            <w:r w:rsidRPr="00004FC5">
              <w:rPr>
                <w:rFonts w:eastAsia="Calibri"/>
                <w:spacing w:val="26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программы</w:t>
            </w:r>
            <w:r w:rsidRPr="00004FC5">
              <w:rPr>
                <w:rFonts w:eastAsia="Calibri"/>
                <w:spacing w:val="3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 xml:space="preserve">энергосбережения, </w:t>
            </w:r>
            <w:r w:rsidRPr="00004FC5">
              <w:rPr>
                <w:spacing w:val="-1"/>
              </w:rPr>
              <w:t>выполнять</w:t>
            </w:r>
            <w:r w:rsidRPr="00004FC5">
              <w:rPr>
                <w:spacing w:val="41"/>
              </w:rPr>
              <w:t xml:space="preserve"> </w:t>
            </w:r>
            <w:r w:rsidRPr="00004FC5">
              <w:rPr>
                <w:spacing w:val="-1"/>
              </w:rPr>
              <w:t>экспериментальные исследования</w:t>
            </w:r>
            <w:r w:rsidRPr="00004FC5">
              <w:rPr>
                <w:spacing w:val="16"/>
              </w:rPr>
              <w:t xml:space="preserve"> </w:t>
            </w:r>
            <w:r w:rsidRPr="00004FC5">
              <w:t>и</w:t>
            </w:r>
            <w:r w:rsidRPr="00004FC5">
              <w:rPr>
                <w:spacing w:val="17"/>
              </w:rPr>
              <w:t xml:space="preserve"> </w:t>
            </w:r>
            <w:r w:rsidRPr="00004FC5">
              <w:rPr>
                <w:spacing w:val="-1"/>
              </w:rPr>
              <w:t>обрабатывать</w:t>
            </w:r>
            <w:r w:rsidRPr="00004FC5">
              <w:rPr>
                <w:spacing w:val="22"/>
              </w:rPr>
              <w:t xml:space="preserve"> </w:t>
            </w:r>
            <w:r w:rsidRPr="00004FC5">
              <w:t>ре</w:t>
            </w:r>
            <w:r w:rsidRPr="00004FC5">
              <w:rPr>
                <w:spacing w:val="-1"/>
              </w:rPr>
              <w:t>зультаты</w:t>
            </w:r>
            <w:r w:rsidRPr="00004FC5">
              <w:rPr>
                <w:spacing w:val="3"/>
              </w:rPr>
              <w:t xml:space="preserve"> </w:t>
            </w:r>
            <w:r w:rsidRPr="00004FC5">
              <w:rPr>
                <w:spacing w:val="-1"/>
              </w:rPr>
              <w:t>эксперимента.</w:t>
            </w:r>
          </w:p>
        </w:tc>
      </w:tr>
      <w:tr w:rsidR="00004FC5" w:rsidRPr="00004FC5" w14:paraId="6D028599" w14:textId="77777777" w:rsidTr="00C3416A">
        <w:trPr>
          <w:trHeight w:val="552"/>
        </w:trPr>
        <w:tc>
          <w:tcPr>
            <w:tcW w:w="992" w:type="dxa"/>
            <w:vMerge/>
          </w:tcPr>
          <w:p w14:paraId="48C36A6F" w14:textId="77777777" w:rsidR="00004FC5" w:rsidRPr="00004FC5" w:rsidRDefault="00004FC5" w:rsidP="00004FC5">
            <w:pPr>
              <w:rPr>
                <w:i/>
              </w:rPr>
            </w:pPr>
          </w:p>
        </w:tc>
        <w:tc>
          <w:tcPr>
            <w:tcW w:w="2835" w:type="dxa"/>
            <w:vMerge w:val="restart"/>
          </w:tcPr>
          <w:p w14:paraId="0BD6FBFE" w14:textId="77777777" w:rsidR="00004FC5" w:rsidRPr="00004FC5" w:rsidRDefault="00004FC5" w:rsidP="00004FC5">
            <w:pPr>
              <w:rPr>
                <w:b/>
                <w:bCs/>
              </w:rPr>
            </w:pPr>
            <w:r w:rsidRPr="00004FC5">
              <w:rPr>
                <w:bCs/>
                <w:i/>
              </w:rPr>
              <w:t>Владеть:</w:t>
            </w:r>
            <w:r w:rsidRPr="00004FC5">
              <w:rPr>
                <w:b/>
                <w:bCs/>
              </w:rPr>
              <w:t xml:space="preserve"> </w:t>
            </w:r>
          </w:p>
          <w:p w14:paraId="518E06AE" w14:textId="77777777" w:rsidR="00004FC5" w:rsidRPr="00004FC5" w:rsidRDefault="00004FC5" w:rsidP="00004FC5">
            <w:r w:rsidRPr="00004FC5">
              <w:t xml:space="preserve">практическими навыками по испытанию электрооборудования </w:t>
            </w:r>
            <w:r w:rsidR="00E431E9">
              <w:t xml:space="preserve">элементов систем промышленной </w:t>
            </w:r>
            <w:r w:rsidR="006877AD">
              <w:t>автоматики.</w:t>
            </w:r>
          </w:p>
        </w:tc>
        <w:tc>
          <w:tcPr>
            <w:tcW w:w="2268" w:type="dxa"/>
          </w:tcPr>
          <w:p w14:paraId="50A31F05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1CE9EC8B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i/>
              </w:rPr>
              <w:t xml:space="preserve">Владеть: </w:t>
            </w:r>
          </w:p>
          <w:p w14:paraId="55244F49" w14:textId="77777777" w:rsidR="00004FC5" w:rsidRPr="00004FC5" w:rsidRDefault="00004FC5" w:rsidP="00004FC5">
            <w:pPr>
              <w:rPr>
                <w:i/>
              </w:rPr>
            </w:pPr>
            <w:r w:rsidRPr="00004FC5">
              <w:t xml:space="preserve">навыками выбора </w:t>
            </w:r>
            <w:r w:rsidR="00645C23">
              <w:t xml:space="preserve">элементов промышленной </w:t>
            </w:r>
            <w:r w:rsidR="006877AD">
              <w:t xml:space="preserve">автоматики </w:t>
            </w:r>
            <w:r w:rsidR="006877AD" w:rsidRPr="00004FC5">
              <w:t>для</w:t>
            </w:r>
            <w:r w:rsidRPr="00004FC5">
              <w:t xml:space="preserve"> электроприводов, навыками определения параметров электромеханических систем; практическими навыками работы с физическими и математическими моделями силовых преобразователей энергии; методикой проведения энергетических обследований на промышленных предприятиях.</w:t>
            </w:r>
          </w:p>
        </w:tc>
      </w:tr>
      <w:tr w:rsidR="00004FC5" w:rsidRPr="00004FC5" w14:paraId="07324AF3" w14:textId="77777777" w:rsidTr="00C3416A">
        <w:trPr>
          <w:trHeight w:val="552"/>
        </w:trPr>
        <w:tc>
          <w:tcPr>
            <w:tcW w:w="992" w:type="dxa"/>
            <w:vMerge/>
          </w:tcPr>
          <w:p w14:paraId="14CC35DF" w14:textId="77777777" w:rsidR="00004FC5" w:rsidRPr="00004FC5" w:rsidRDefault="00004FC5" w:rsidP="00004FC5">
            <w:pPr>
              <w:rPr>
                <w:i/>
              </w:rPr>
            </w:pPr>
          </w:p>
        </w:tc>
        <w:tc>
          <w:tcPr>
            <w:tcW w:w="2835" w:type="dxa"/>
            <w:vMerge/>
          </w:tcPr>
          <w:p w14:paraId="793B6614" w14:textId="77777777" w:rsidR="00004FC5" w:rsidRPr="00004FC5" w:rsidRDefault="00004FC5" w:rsidP="00004FC5"/>
        </w:tc>
        <w:tc>
          <w:tcPr>
            <w:tcW w:w="2268" w:type="dxa"/>
          </w:tcPr>
          <w:p w14:paraId="76C804B3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7269358B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i/>
              </w:rPr>
              <w:t xml:space="preserve">Владеть: </w:t>
            </w:r>
          </w:p>
          <w:p w14:paraId="493812B3" w14:textId="77777777" w:rsidR="00004FC5" w:rsidRPr="00004FC5" w:rsidRDefault="00004FC5" w:rsidP="00004FC5">
            <w:pPr>
              <w:rPr>
                <w:i/>
              </w:rPr>
            </w:pPr>
            <w:r w:rsidRPr="00004FC5">
              <w:t xml:space="preserve">навыками выбора </w:t>
            </w:r>
            <w:r w:rsidR="00645C23">
              <w:t xml:space="preserve">элементов промышленной автоматики </w:t>
            </w:r>
            <w:r w:rsidRPr="00004FC5">
              <w:t xml:space="preserve"> для электроприводов, навыками определения параметров электромеханических систем; </w:t>
            </w:r>
            <w:r w:rsidRPr="00004FC5">
              <w:lastRenderedPageBreak/>
              <w:t>практическими навыками работы с физическими и математическими моделями силовых преобразователей энергии; методикой проведения энергетических обследований на промышленных предприятиях и составления энергосберегающих мероприятий.</w:t>
            </w:r>
          </w:p>
        </w:tc>
      </w:tr>
    </w:tbl>
    <w:p w14:paraId="2F7211AA" w14:textId="77777777" w:rsidR="00004FC5" w:rsidRPr="00004FC5" w:rsidRDefault="00004FC5" w:rsidP="00004FC5">
      <w:pPr>
        <w:spacing w:after="200" w:line="360" w:lineRule="auto"/>
        <w:ind w:left="720"/>
        <w:contextualSpacing/>
        <w:jc w:val="center"/>
        <w:rPr>
          <w:b/>
          <w:sz w:val="28"/>
          <w:szCs w:val="28"/>
        </w:rPr>
        <w:sectPr w:rsidR="00004FC5" w:rsidRPr="00004FC5" w:rsidSect="00004FC5">
          <w:pgSz w:w="11906" w:h="16838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14:paraId="461C61E0" w14:textId="77777777" w:rsidR="00004FC5" w:rsidRPr="00004FC5" w:rsidRDefault="00004FC5" w:rsidP="00004FC5">
      <w:pPr>
        <w:numPr>
          <w:ilvl w:val="0"/>
          <w:numId w:val="35"/>
        </w:numPr>
        <w:spacing w:after="200" w:line="360" w:lineRule="auto"/>
        <w:contextualSpacing/>
        <w:jc w:val="center"/>
        <w:rPr>
          <w:b/>
          <w:sz w:val="28"/>
          <w:szCs w:val="28"/>
        </w:rPr>
      </w:pPr>
      <w:r w:rsidRPr="00004FC5">
        <w:rPr>
          <w:b/>
          <w:sz w:val="28"/>
          <w:szCs w:val="28"/>
        </w:rPr>
        <w:lastRenderedPageBreak/>
        <w:t>Компетентностно-ориентированные задания (КОЗ)</w:t>
      </w:r>
    </w:p>
    <w:p w14:paraId="49E3B447" w14:textId="58249507" w:rsidR="00004FC5" w:rsidRPr="00004FC5" w:rsidRDefault="00004FC5" w:rsidP="00004FC5">
      <w:pPr>
        <w:ind w:firstLine="720"/>
        <w:jc w:val="both"/>
        <w:rPr>
          <w:sz w:val="28"/>
          <w:szCs w:val="28"/>
        </w:rPr>
      </w:pPr>
      <w:r w:rsidRPr="00004FC5">
        <w:rPr>
          <w:rFonts w:hint="eastAsia"/>
          <w:sz w:val="28"/>
          <w:szCs w:val="28"/>
        </w:rPr>
        <w:t>Основным</w:t>
      </w:r>
      <w:r w:rsidRPr="00004FC5">
        <w:rPr>
          <w:sz w:val="28"/>
          <w:szCs w:val="28"/>
        </w:rPr>
        <w:t xml:space="preserve"> </w:t>
      </w:r>
      <w:r w:rsidRPr="00004FC5">
        <w:rPr>
          <w:rFonts w:hint="eastAsia"/>
          <w:sz w:val="28"/>
          <w:szCs w:val="28"/>
        </w:rPr>
        <w:t>средством</w:t>
      </w:r>
      <w:r w:rsidRPr="00004FC5">
        <w:rPr>
          <w:sz w:val="28"/>
          <w:szCs w:val="28"/>
        </w:rPr>
        <w:t xml:space="preserve"> </w:t>
      </w:r>
      <w:r w:rsidRPr="00004FC5">
        <w:rPr>
          <w:rFonts w:hint="eastAsia"/>
          <w:sz w:val="28"/>
          <w:szCs w:val="28"/>
        </w:rPr>
        <w:t>формирования</w:t>
      </w:r>
      <w:r w:rsidRPr="00004FC5">
        <w:rPr>
          <w:sz w:val="28"/>
          <w:szCs w:val="28"/>
        </w:rPr>
        <w:t xml:space="preserve"> </w:t>
      </w:r>
      <w:r w:rsidRPr="00004FC5">
        <w:rPr>
          <w:rFonts w:hint="eastAsia"/>
          <w:sz w:val="28"/>
          <w:szCs w:val="28"/>
        </w:rPr>
        <w:t>компетен</w:t>
      </w:r>
      <w:r w:rsidRPr="00004FC5">
        <w:rPr>
          <w:sz w:val="28"/>
          <w:szCs w:val="28"/>
        </w:rPr>
        <w:t>ций</w:t>
      </w:r>
      <w:r w:rsidR="00CA7F4E">
        <w:rPr>
          <w:sz w:val="28"/>
          <w:szCs w:val="28"/>
        </w:rPr>
        <w:t xml:space="preserve"> ПК-</w:t>
      </w:r>
      <w:r w:rsidR="00035697">
        <w:rPr>
          <w:sz w:val="28"/>
          <w:szCs w:val="28"/>
        </w:rPr>
        <w:t>1</w:t>
      </w:r>
      <w:r w:rsidRPr="00004FC5">
        <w:rPr>
          <w:sz w:val="28"/>
          <w:szCs w:val="28"/>
        </w:rPr>
        <w:t>, ПК-</w:t>
      </w:r>
      <w:r w:rsidR="00035697">
        <w:rPr>
          <w:sz w:val="28"/>
          <w:szCs w:val="28"/>
        </w:rPr>
        <w:t>2</w:t>
      </w:r>
      <w:r w:rsidRPr="00004FC5">
        <w:rPr>
          <w:sz w:val="28"/>
          <w:szCs w:val="28"/>
        </w:rPr>
        <w:t xml:space="preserve">, </w:t>
      </w:r>
      <w:r w:rsidRPr="00004FC5">
        <w:rPr>
          <w:rFonts w:hint="eastAsia"/>
          <w:sz w:val="28"/>
          <w:szCs w:val="28"/>
        </w:rPr>
        <w:t>выступает</w:t>
      </w:r>
      <w:r w:rsidRPr="00004FC5">
        <w:rPr>
          <w:sz w:val="28"/>
          <w:szCs w:val="28"/>
        </w:rPr>
        <w:t xml:space="preserve"> </w:t>
      </w:r>
      <w:r w:rsidRPr="00004FC5">
        <w:rPr>
          <w:rFonts w:hint="eastAsia"/>
          <w:sz w:val="28"/>
          <w:szCs w:val="28"/>
        </w:rPr>
        <w:t>компетентностно</w:t>
      </w:r>
      <w:r w:rsidRPr="00004FC5">
        <w:rPr>
          <w:sz w:val="28"/>
          <w:szCs w:val="28"/>
        </w:rPr>
        <w:t>-</w:t>
      </w:r>
      <w:r w:rsidRPr="00004FC5">
        <w:rPr>
          <w:rFonts w:hint="eastAsia"/>
          <w:sz w:val="28"/>
          <w:szCs w:val="28"/>
        </w:rPr>
        <w:t>ориентированное</w:t>
      </w:r>
      <w:r w:rsidRPr="00004FC5">
        <w:rPr>
          <w:sz w:val="28"/>
          <w:szCs w:val="28"/>
        </w:rPr>
        <w:t xml:space="preserve"> </w:t>
      </w:r>
      <w:r w:rsidRPr="00004FC5">
        <w:rPr>
          <w:rFonts w:hint="eastAsia"/>
          <w:sz w:val="28"/>
          <w:szCs w:val="28"/>
        </w:rPr>
        <w:t>задание</w:t>
      </w:r>
      <w:r w:rsidRPr="00004FC5">
        <w:rPr>
          <w:sz w:val="28"/>
          <w:szCs w:val="28"/>
        </w:rPr>
        <w:t xml:space="preserve"> (</w:t>
      </w:r>
      <w:r w:rsidRPr="00004FC5">
        <w:rPr>
          <w:rFonts w:hint="eastAsia"/>
          <w:sz w:val="28"/>
          <w:szCs w:val="28"/>
        </w:rPr>
        <w:t>далее</w:t>
      </w:r>
      <w:r w:rsidRPr="00004FC5">
        <w:rPr>
          <w:sz w:val="28"/>
          <w:szCs w:val="28"/>
        </w:rPr>
        <w:t xml:space="preserve"> – </w:t>
      </w:r>
      <w:r w:rsidRPr="00004FC5">
        <w:rPr>
          <w:rFonts w:hint="eastAsia"/>
          <w:sz w:val="28"/>
          <w:szCs w:val="28"/>
        </w:rPr>
        <w:t>КОЗ</w:t>
      </w:r>
      <w:r w:rsidRPr="00004FC5">
        <w:rPr>
          <w:sz w:val="28"/>
          <w:szCs w:val="28"/>
        </w:rPr>
        <w:t>), которое представляет собой комплексное задание, предназначенное для контроля уровня успеваемости студента по дисциплине «Эле</w:t>
      </w:r>
      <w:r w:rsidR="00A93B90">
        <w:rPr>
          <w:sz w:val="28"/>
          <w:szCs w:val="28"/>
        </w:rPr>
        <w:t>менты систем автоматики</w:t>
      </w:r>
      <w:r w:rsidR="00035697">
        <w:rPr>
          <w:sz w:val="28"/>
          <w:szCs w:val="28"/>
        </w:rPr>
        <w:t>»</w:t>
      </w:r>
      <w:r w:rsidRPr="00004FC5">
        <w:rPr>
          <w:sz w:val="28"/>
          <w:szCs w:val="28"/>
        </w:rPr>
        <w:t xml:space="preserve"> и контроля уровня освоения компетенций.</w:t>
      </w:r>
    </w:p>
    <w:p w14:paraId="3F87E2D5" w14:textId="77777777" w:rsidR="00004FC5" w:rsidRPr="00004FC5" w:rsidRDefault="00004FC5" w:rsidP="00004FC5">
      <w:pPr>
        <w:ind w:firstLine="708"/>
        <w:jc w:val="both"/>
        <w:rPr>
          <w:sz w:val="28"/>
          <w:szCs w:val="28"/>
        </w:rPr>
      </w:pPr>
      <w:r w:rsidRPr="00004FC5">
        <w:rPr>
          <w:sz w:val="28"/>
          <w:szCs w:val="28"/>
        </w:rPr>
        <w:t>Оценка освоения учебной дисциплины осуществляется с использованием следующих форм и методов текущего контроля: расчетно-графическая работа (контрольная работа), собеседование во время аудиторных занятий.</w:t>
      </w:r>
    </w:p>
    <w:p w14:paraId="5B15D374" w14:textId="77777777" w:rsidR="00004FC5" w:rsidRPr="00004FC5" w:rsidRDefault="00004FC5" w:rsidP="00004FC5">
      <w:pPr>
        <w:ind w:firstLine="708"/>
        <w:jc w:val="both"/>
        <w:rPr>
          <w:sz w:val="28"/>
          <w:szCs w:val="28"/>
        </w:rPr>
      </w:pPr>
      <w:r w:rsidRPr="00004FC5">
        <w:rPr>
          <w:sz w:val="28"/>
          <w:szCs w:val="28"/>
        </w:rPr>
        <w:t>Оценка освоения учебной дисциплины осуществляется с использованием следующей формы промежуточного контроля: экзамен.</w:t>
      </w:r>
    </w:p>
    <w:p w14:paraId="6F5DED51" w14:textId="77777777" w:rsidR="00004FC5" w:rsidRPr="00004FC5" w:rsidRDefault="00004FC5" w:rsidP="00004FC5">
      <w:r w:rsidRPr="00004FC5">
        <w:br w:type="page"/>
      </w:r>
    </w:p>
    <w:p w14:paraId="01663703" w14:textId="77777777" w:rsidR="00004FC5" w:rsidRPr="00004FC5" w:rsidRDefault="00004FC5" w:rsidP="00004FC5">
      <w:pPr>
        <w:sectPr w:rsidR="00004FC5" w:rsidRPr="00004FC5" w:rsidSect="00004FC5">
          <w:pgSz w:w="11906" w:h="16838"/>
          <w:pgMar w:top="851" w:right="851" w:bottom="568" w:left="993" w:header="567" w:footer="510" w:gutter="0"/>
          <w:cols w:space="720"/>
        </w:sectPr>
      </w:pPr>
    </w:p>
    <w:p w14:paraId="495927DC" w14:textId="77777777" w:rsidR="00004FC5" w:rsidRPr="00004FC5" w:rsidRDefault="00004FC5" w:rsidP="00004FC5">
      <w:pPr>
        <w:spacing w:line="288" w:lineRule="auto"/>
        <w:jc w:val="right"/>
      </w:pPr>
      <w:r w:rsidRPr="00004FC5">
        <w:lastRenderedPageBreak/>
        <w:t>Приложение 2</w:t>
      </w:r>
    </w:p>
    <w:p w14:paraId="7C5AFE7B" w14:textId="77777777" w:rsidR="00004FC5" w:rsidRPr="00004FC5" w:rsidRDefault="00004FC5" w:rsidP="00004FC5">
      <w:pPr>
        <w:spacing w:line="288" w:lineRule="auto"/>
        <w:jc w:val="both"/>
      </w:pPr>
    </w:p>
    <w:p w14:paraId="49E1BF00" w14:textId="77777777" w:rsidR="00004FC5" w:rsidRPr="00004FC5" w:rsidRDefault="00004FC5" w:rsidP="00004FC5">
      <w:pPr>
        <w:spacing w:line="288" w:lineRule="auto"/>
        <w:jc w:val="center"/>
        <w:rPr>
          <w:i/>
          <w:sz w:val="22"/>
        </w:rPr>
      </w:pPr>
      <w:r w:rsidRPr="00004FC5">
        <w:t>Методические указания для обучающихся по освоению дисциплины</w:t>
      </w:r>
    </w:p>
    <w:p w14:paraId="746948D3" w14:textId="77777777" w:rsidR="00004FC5" w:rsidRPr="00004FC5" w:rsidRDefault="00004FC5" w:rsidP="00004FC5">
      <w:pPr>
        <w:ind w:left="567"/>
      </w:pPr>
    </w:p>
    <w:p w14:paraId="061BC117" w14:textId="77777777" w:rsidR="00004FC5" w:rsidRPr="00004FC5" w:rsidRDefault="00004FC5" w:rsidP="00004FC5">
      <w:pPr>
        <w:spacing w:after="160" w:line="259" w:lineRule="auto"/>
        <w:jc w:val="center"/>
        <w:rPr>
          <w:b/>
          <w:sz w:val="28"/>
          <w:szCs w:val="28"/>
        </w:rPr>
      </w:pPr>
      <w:r w:rsidRPr="00004FC5">
        <w:rPr>
          <w:b/>
          <w:sz w:val="28"/>
          <w:szCs w:val="28"/>
        </w:rPr>
        <w:t xml:space="preserve">Тематика задания на </w:t>
      </w:r>
      <w:r w:rsidR="006877AD">
        <w:rPr>
          <w:b/>
          <w:sz w:val="28"/>
          <w:szCs w:val="28"/>
        </w:rPr>
        <w:t xml:space="preserve">2 </w:t>
      </w:r>
      <w:r w:rsidRPr="00004FC5">
        <w:rPr>
          <w:b/>
          <w:sz w:val="28"/>
          <w:szCs w:val="28"/>
        </w:rPr>
        <w:t>контрольн</w:t>
      </w:r>
      <w:r w:rsidR="006877AD">
        <w:rPr>
          <w:b/>
          <w:sz w:val="28"/>
          <w:szCs w:val="28"/>
        </w:rPr>
        <w:t>ые</w:t>
      </w:r>
      <w:r w:rsidRPr="00004FC5">
        <w:rPr>
          <w:b/>
          <w:sz w:val="28"/>
          <w:szCs w:val="28"/>
        </w:rPr>
        <w:t xml:space="preserve"> работ</w:t>
      </w:r>
      <w:r w:rsidR="006877AD">
        <w:rPr>
          <w:b/>
          <w:sz w:val="28"/>
          <w:szCs w:val="28"/>
        </w:rPr>
        <w:t>ы</w:t>
      </w:r>
      <w:r w:rsidRPr="00004FC5">
        <w:rPr>
          <w:b/>
          <w:sz w:val="28"/>
          <w:szCs w:val="28"/>
        </w:rPr>
        <w:t xml:space="preserve"> (</w:t>
      </w:r>
      <w:r w:rsidR="006877AD">
        <w:rPr>
          <w:b/>
          <w:sz w:val="28"/>
          <w:szCs w:val="28"/>
        </w:rPr>
        <w:t>2</w:t>
      </w:r>
      <w:r w:rsidRPr="00004FC5">
        <w:rPr>
          <w:b/>
          <w:sz w:val="28"/>
          <w:szCs w:val="28"/>
        </w:rPr>
        <w:t>РГР)</w:t>
      </w:r>
    </w:p>
    <w:p w14:paraId="71CB3B56" w14:textId="77777777" w:rsidR="00004FC5" w:rsidRPr="00A93B90" w:rsidRDefault="00004FC5" w:rsidP="00A93B90">
      <w:pPr>
        <w:spacing w:after="160" w:line="360" w:lineRule="auto"/>
        <w:ind w:left="1429"/>
        <w:contextualSpacing/>
        <w:jc w:val="both"/>
      </w:pPr>
    </w:p>
    <w:p w14:paraId="1CB043FC" w14:textId="77777777" w:rsidR="00A93B90" w:rsidRPr="00A93B90" w:rsidRDefault="00A93B90" w:rsidP="00A93B90">
      <w:pPr>
        <w:pStyle w:val="af6"/>
        <w:numPr>
          <w:ilvl w:val="0"/>
          <w:numId w:val="44"/>
        </w:num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93B90">
        <w:rPr>
          <w:rFonts w:ascii="Times New Roman" w:eastAsia="Calibri" w:hAnsi="Times New Roman"/>
          <w:sz w:val="24"/>
          <w:szCs w:val="24"/>
          <w:lang w:eastAsia="en-US"/>
        </w:rPr>
        <w:t>Реализовать в базисе И-НЕ логический автомат, описываемый заданной логической функцией.</w:t>
      </w:r>
    </w:p>
    <w:p w14:paraId="312CEA32" w14:textId="77777777" w:rsidR="00A93B90" w:rsidRDefault="00A93B90" w:rsidP="00A93B90">
      <w:pPr>
        <w:pStyle w:val="af6"/>
        <w:numPr>
          <w:ilvl w:val="0"/>
          <w:numId w:val="44"/>
        </w:num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93B90">
        <w:rPr>
          <w:rFonts w:ascii="Times New Roman" w:eastAsia="Calibri" w:hAnsi="Times New Roman"/>
          <w:sz w:val="24"/>
          <w:szCs w:val="24"/>
          <w:lang w:eastAsia="en-US"/>
        </w:rPr>
        <w:t>Произвести электрический расчет схемы аналого</w:t>
      </w:r>
      <w:r>
        <w:rPr>
          <w:rFonts w:ascii="Times New Roman" w:eastAsia="Calibri" w:hAnsi="Times New Roman"/>
          <w:sz w:val="24"/>
          <w:szCs w:val="24"/>
          <w:lang w:eastAsia="en-US"/>
        </w:rPr>
        <w:t>вого регулятора заданного типа.</w:t>
      </w:r>
    </w:p>
    <w:p w14:paraId="23215D3A" w14:textId="77777777" w:rsidR="006877AD" w:rsidRPr="006877AD" w:rsidRDefault="006877AD" w:rsidP="006877AD">
      <w:pPr>
        <w:spacing w:after="160" w:line="259" w:lineRule="auto"/>
        <w:jc w:val="both"/>
        <w:rPr>
          <w:rFonts w:eastAsia="Calibri"/>
          <w:lang w:eastAsia="en-US"/>
        </w:rPr>
      </w:pPr>
    </w:p>
    <w:p w14:paraId="52024479" w14:textId="77777777" w:rsidR="00A93B90" w:rsidRDefault="00A93B90" w:rsidP="006877AD">
      <w:pPr>
        <w:pStyle w:val="af6"/>
        <w:numPr>
          <w:ilvl w:val="0"/>
          <w:numId w:val="47"/>
        </w:num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93B90">
        <w:rPr>
          <w:rFonts w:ascii="Times New Roman" w:eastAsia="Calibri" w:hAnsi="Times New Roman"/>
          <w:sz w:val="24"/>
          <w:szCs w:val="24"/>
          <w:lang w:eastAsia="en-US"/>
        </w:rPr>
        <w:t>Описать принцип действия, изобразить временную диаграмму работы управляемого выпрямителя.</w:t>
      </w:r>
    </w:p>
    <w:p w14:paraId="3C09BDF5" w14:textId="77777777" w:rsidR="00004FC5" w:rsidRPr="00A93B90" w:rsidRDefault="00A93B90" w:rsidP="006877AD">
      <w:pPr>
        <w:pStyle w:val="af6"/>
        <w:numPr>
          <w:ilvl w:val="0"/>
          <w:numId w:val="47"/>
        </w:num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  <w:sectPr w:rsidR="00004FC5" w:rsidRPr="00A93B90" w:rsidSect="00004FC5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A93B90">
        <w:rPr>
          <w:rFonts w:ascii="Times New Roman" w:eastAsia="Calibri" w:hAnsi="Times New Roman"/>
          <w:sz w:val="24"/>
          <w:szCs w:val="24"/>
          <w:lang w:eastAsia="en-US"/>
        </w:rPr>
        <w:t>Построить график регулировочной характеристики реверсивного тиристорного преобразователя (РТП) с совместным согласованным управлением группами вентилей при заданной форме опорного сигнала системы импульсно-фазового управления (СИФУ).</w:t>
      </w:r>
    </w:p>
    <w:p w14:paraId="5CC93E56" w14:textId="77777777" w:rsidR="006F0866" w:rsidRPr="00F05659" w:rsidRDefault="006F0866" w:rsidP="00F05659">
      <w:pPr>
        <w:jc w:val="center"/>
        <w:rPr>
          <w:b/>
        </w:rPr>
      </w:pPr>
      <w:r w:rsidRPr="00F05659">
        <w:rPr>
          <w:b/>
        </w:rPr>
        <w:lastRenderedPageBreak/>
        <w:t>Вопросы к экзамену</w:t>
      </w:r>
    </w:p>
    <w:p w14:paraId="2F695D62" w14:textId="77777777" w:rsidR="006F0866" w:rsidRDefault="006F0866" w:rsidP="00F05659">
      <w:pPr>
        <w:numPr>
          <w:ilvl w:val="0"/>
          <w:numId w:val="42"/>
        </w:numPr>
      </w:pPr>
      <w:r>
        <w:t>Элементы автоматики и их классификация.</w:t>
      </w:r>
    </w:p>
    <w:p w14:paraId="783040E7" w14:textId="77777777" w:rsidR="006F0866" w:rsidRDefault="006F0866" w:rsidP="00F05659">
      <w:pPr>
        <w:numPr>
          <w:ilvl w:val="0"/>
          <w:numId w:val="42"/>
        </w:numPr>
      </w:pPr>
      <w:r>
        <w:t>Характеристики элементов автоматики.</w:t>
      </w:r>
    </w:p>
    <w:p w14:paraId="6E36E8FB" w14:textId="77777777" w:rsidR="006F0866" w:rsidRDefault="006F0866" w:rsidP="00F05659">
      <w:pPr>
        <w:numPr>
          <w:ilvl w:val="0"/>
          <w:numId w:val="42"/>
        </w:numPr>
      </w:pPr>
      <w:r>
        <w:t>Потенциометрические датчики. Определения, статические характеристики, достоинства и недостатки.</w:t>
      </w:r>
    </w:p>
    <w:p w14:paraId="4B94EA2E" w14:textId="77777777" w:rsidR="006F0866" w:rsidRDefault="006F0866" w:rsidP="00F05659">
      <w:pPr>
        <w:numPr>
          <w:ilvl w:val="0"/>
          <w:numId w:val="42"/>
        </w:numPr>
      </w:pPr>
      <w:r>
        <w:t>Виды потенциометрических датчиков и электрические схемы .</w:t>
      </w:r>
    </w:p>
    <w:p w14:paraId="2AE8D070" w14:textId="77777777" w:rsidR="006F0866" w:rsidRDefault="006F0866" w:rsidP="00F05659">
      <w:pPr>
        <w:numPr>
          <w:ilvl w:val="0"/>
          <w:numId w:val="42"/>
        </w:numPr>
      </w:pPr>
      <w:r>
        <w:t>Требования к датчикам и факторы, влияющие на их работу.</w:t>
      </w:r>
    </w:p>
    <w:p w14:paraId="4091177A" w14:textId="77777777" w:rsidR="006F0866" w:rsidRDefault="006F0866" w:rsidP="00F05659">
      <w:pPr>
        <w:numPr>
          <w:ilvl w:val="0"/>
          <w:numId w:val="42"/>
        </w:numPr>
      </w:pPr>
      <w:r>
        <w:t>Функциональные потенциометрические датчики.</w:t>
      </w:r>
    </w:p>
    <w:p w14:paraId="193E8567" w14:textId="77777777" w:rsidR="006F0866" w:rsidRDefault="006F0866" w:rsidP="00F05659">
      <w:pPr>
        <w:numPr>
          <w:ilvl w:val="0"/>
          <w:numId w:val="42"/>
        </w:numPr>
      </w:pPr>
      <w:r>
        <w:t>Индуктивные датчики. Статические характеристики, достоинства, недостатки и типы.</w:t>
      </w:r>
    </w:p>
    <w:p w14:paraId="0E909158" w14:textId="77777777" w:rsidR="006F0866" w:rsidRDefault="006F0866" w:rsidP="00F05659">
      <w:pPr>
        <w:numPr>
          <w:ilvl w:val="0"/>
          <w:numId w:val="42"/>
        </w:numPr>
      </w:pPr>
      <w:r>
        <w:t>Дифференциальный индуктивный датчик. Схема, статическая характеристика и типы.</w:t>
      </w:r>
    </w:p>
    <w:p w14:paraId="5B249709" w14:textId="77777777" w:rsidR="006F0866" w:rsidRDefault="006F0866" w:rsidP="00F05659">
      <w:pPr>
        <w:numPr>
          <w:ilvl w:val="0"/>
          <w:numId w:val="42"/>
        </w:numPr>
      </w:pPr>
      <w:r>
        <w:t xml:space="preserve">Термоэлектрические датчики. Основные определения, схема, достоинства, недостатки. </w:t>
      </w:r>
    </w:p>
    <w:p w14:paraId="25C32BB5" w14:textId="77777777" w:rsidR="006F0866" w:rsidRDefault="006F0866" w:rsidP="00F05659">
      <w:pPr>
        <w:numPr>
          <w:ilvl w:val="0"/>
          <w:numId w:val="42"/>
        </w:numPr>
      </w:pPr>
      <w:r>
        <w:t xml:space="preserve">Свойства термоэлектрической цепи. </w:t>
      </w:r>
    </w:p>
    <w:p w14:paraId="4B7086C2" w14:textId="77777777" w:rsidR="006F0866" w:rsidRDefault="006F0866" w:rsidP="00F05659">
      <w:pPr>
        <w:numPr>
          <w:ilvl w:val="0"/>
          <w:numId w:val="42"/>
        </w:numPr>
      </w:pPr>
      <w:r>
        <w:t>Термопара. Виды термопар.</w:t>
      </w:r>
    </w:p>
    <w:p w14:paraId="36EEAFAC" w14:textId="77777777" w:rsidR="006F0866" w:rsidRDefault="006F0866" w:rsidP="00F05659">
      <w:pPr>
        <w:numPr>
          <w:ilvl w:val="0"/>
          <w:numId w:val="42"/>
        </w:numPr>
      </w:pPr>
      <w:r>
        <w:t>Термопары из благородных металлов.</w:t>
      </w:r>
    </w:p>
    <w:p w14:paraId="7DD6223C" w14:textId="77777777" w:rsidR="006F0866" w:rsidRDefault="006F0866" w:rsidP="00F05659">
      <w:pPr>
        <w:numPr>
          <w:ilvl w:val="0"/>
          <w:numId w:val="42"/>
        </w:numPr>
      </w:pPr>
      <w:r>
        <w:t>Пьезоэлектрические датчики.  Основные определения, достоинства.</w:t>
      </w:r>
    </w:p>
    <w:p w14:paraId="1AEC6650" w14:textId="77777777" w:rsidR="006F0866" w:rsidRDefault="006F0866" w:rsidP="00F05659">
      <w:pPr>
        <w:numPr>
          <w:ilvl w:val="0"/>
          <w:numId w:val="42"/>
        </w:numPr>
      </w:pPr>
      <w:r>
        <w:t>Физические свойства пьезокристалла.</w:t>
      </w:r>
    </w:p>
    <w:p w14:paraId="7A1DD11E" w14:textId="77777777" w:rsidR="006F0866" w:rsidRDefault="006F0866" w:rsidP="00F05659">
      <w:pPr>
        <w:numPr>
          <w:ilvl w:val="0"/>
          <w:numId w:val="42"/>
        </w:numPr>
      </w:pPr>
      <w:r>
        <w:t>Конструктивные разновидности пьезоэлектрических датчиков.</w:t>
      </w:r>
    </w:p>
    <w:p w14:paraId="64EC65BB" w14:textId="77777777" w:rsidR="006F0866" w:rsidRDefault="006F0866" w:rsidP="00F05659">
      <w:pPr>
        <w:numPr>
          <w:ilvl w:val="0"/>
          <w:numId w:val="42"/>
        </w:numPr>
      </w:pPr>
      <w:r>
        <w:t>Расчет пьезоэлектрических датчиков.</w:t>
      </w:r>
    </w:p>
    <w:p w14:paraId="5C079E42" w14:textId="77777777" w:rsidR="006F0866" w:rsidRDefault="006F0866" w:rsidP="00F05659">
      <w:pPr>
        <w:numPr>
          <w:ilvl w:val="0"/>
          <w:numId w:val="42"/>
        </w:numPr>
      </w:pPr>
      <w:r>
        <w:t>Емкостные датчики. Основные понятия, преимущества, недостатки и применение.</w:t>
      </w:r>
    </w:p>
    <w:p w14:paraId="2B4F3653" w14:textId="77777777" w:rsidR="006F0866" w:rsidRDefault="006F0866" w:rsidP="00F05659">
      <w:pPr>
        <w:numPr>
          <w:ilvl w:val="0"/>
          <w:numId w:val="42"/>
        </w:numPr>
      </w:pPr>
      <w:r>
        <w:t>Основные типы емкостных датчиков.</w:t>
      </w:r>
    </w:p>
    <w:p w14:paraId="18E3DAA8" w14:textId="77777777" w:rsidR="006F0866" w:rsidRDefault="006F0866" w:rsidP="00F05659">
      <w:pPr>
        <w:numPr>
          <w:ilvl w:val="0"/>
          <w:numId w:val="42"/>
        </w:numPr>
      </w:pPr>
      <w:r>
        <w:t>Электромагнитные реле. Основные определения, схема и параметры.</w:t>
      </w:r>
    </w:p>
    <w:p w14:paraId="7A652EBB" w14:textId="77777777" w:rsidR="006F0866" w:rsidRDefault="006F0866" w:rsidP="00F05659">
      <w:pPr>
        <w:numPr>
          <w:ilvl w:val="0"/>
          <w:numId w:val="42"/>
        </w:numPr>
      </w:pPr>
      <w:r>
        <w:t>Электромеханическое реле. Типы, характеристики.</w:t>
      </w:r>
    </w:p>
    <w:p w14:paraId="16BEA450" w14:textId="77777777" w:rsidR="006F0866" w:rsidRDefault="006F0866" w:rsidP="00F05659">
      <w:pPr>
        <w:numPr>
          <w:ilvl w:val="0"/>
          <w:numId w:val="42"/>
        </w:numPr>
      </w:pPr>
      <w:r>
        <w:t>Поляризационное электромеханическое реле.</w:t>
      </w:r>
    </w:p>
    <w:p w14:paraId="553609B2" w14:textId="77777777" w:rsidR="006F0866" w:rsidRDefault="006F0866" w:rsidP="00F05659">
      <w:pPr>
        <w:numPr>
          <w:ilvl w:val="0"/>
          <w:numId w:val="42"/>
        </w:numPr>
      </w:pPr>
      <w:r>
        <w:t>Информационные электрические машины. Сельсины.</w:t>
      </w:r>
    </w:p>
    <w:p w14:paraId="151EC523" w14:textId="77777777" w:rsidR="006F0866" w:rsidRDefault="006F0866" w:rsidP="00F05659">
      <w:pPr>
        <w:numPr>
          <w:ilvl w:val="0"/>
          <w:numId w:val="42"/>
        </w:numPr>
      </w:pPr>
      <w:r>
        <w:t>Индуктивный режим работы однофазных сельсинов.</w:t>
      </w:r>
    </w:p>
    <w:p w14:paraId="587D9087" w14:textId="7E15EF8F" w:rsidR="006F0866" w:rsidRDefault="006F0866" w:rsidP="00F05659">
      <w:pPr>
        <w:numPr>
          <w:ilvl w:val="0"/>
          <w:numId w:val="42"/>
        </w:numPr>
      </w:pPr>
      <w:r>
        <w:t xml:space="preserve">Трансформаторный режим работы </w:t>
      </w:r>
      <w:r w:rsidR="0057386B">
        <w:t>с</w:t>
      </w:r>
      <w:r>
        <w:t>ельсинов.</w:t>
      </w:r>
    </w:p>
    <w:p w14:paraId="5791D7A6" w14:textId="77777777" w:rsidR="006F0866" w:rsidRDefault="006F0866" w:rsidP="00F05659">
      <w:pPr>
        <w:numPr>
          <w:ilvl w:val="0"/>
          <w:numId w:val="42"/>
        </w:numPr>
      </w:pPr>
      <w:r>
        <w:t>АЦП. Основные понятия, характеристика идеального квантования и виды кодов.</w:t>
      </w:r>
    </w:p>
    <w:p w14:paraId="110AE089" w14:textId="77777777" w:rsidR="006F0866" w:rsidRDefault="006F0866" w:rsidP="00F05659">
      <w:pPr>
        <w:numPr>
          <w:ilvl w:val="0"/>
          <w:numId w:val="42"/>
        </w:numPr>
      </w:pPr>
      <w:r>
        <w:t>Основные характеристики АЦП.</w:t>
      </w:r>
    </w:p>
    <w:p w14:paraId="701C174E" w14:textId="77777777" w:rsidR="006F0866" w:rsidRPr="0070601D" w:rsidRDefault="006F0866" w:rsidP="00F05659">
      <w:pPr>
        <w:numPr>
          <w:ilvl w:val="0"/>
          <w:numId w:val="42"/>
        </w:numPr>
      </w:pPr>
      <w:r>
        <w:t xml:space="preserve">Принципы построения АЦП. </w:t>
      </w:r>
    </w:p>
    <w:p w14:paraId="00B6EC26" w14:textId="77777777" w:rsidR="006F0866" w:rsidRDefault="006F0866" w:rsidP="00F05659">
      <w:pPr>
        <w:numPr>
          <w:ilvl w:val="0"/>
          <w:numId w:val="42"/>
        </w:numPr>
      </w:pPr>
      <w:r w:rsidRPr="00D34303">
        <w:t>Основные логические функции</w:t>
      </w:r>
      <w:r>
        <w:t>.</w:t>
      </w:r>
    </w:p>
    <w:p w14:paraId="048E14FF" w14:textId="77777777" w:rsidR="006F0866" w:rsidRDefault="006F0866" w:rsidP="00F05659">
      <w:pPr>
        <w:numPr>
          <w:ilvl w:val="0"/>
          <w:numId w:val="42"/>
        </w:numPr>
      </w:pPr>
      <w:r>
        <w:t>Логические элементы.</w:t>
      </w:r>
    </w:p>
    <w:p w14:paraId="59C82E0A" w14:textId="77777777" w:rsidR="006F0866" w:rsidRDefault="006F0866" w:rsidP="00F05659">
      <w:pPr>
        <w:numPr>
          <w:ilvl w:val="0"/>
          <w:numId w:val="42"/>
        </w:numPr>
      </w:pPr>
      <w:r>
        <w:t>Классификация триггеров.</w:t>
      </w:r>
    </w:p>
    <w:p w14:paraId="6F9B0BD5" w14:textId="77777777" w:rsidR="006F0866" w:rsidRDefault="006F0866" w:rsidP="00F05659">
      <w:pPr>
        <w:numPr>
          <w:ilvl w:val="0"/>
          <w:numId w:val="42"/>
        </w:numPr>
      </w:pPr>
      <w:r>
        <w:rPr>
          <w:lang w:val="en-US"/>
        </w:rPr>
        <w:t>R-S-</w:t>
      </w:r>
      <w:r>
        <w:t>триггеры.</w:t>
      </w:r>
    </w:p>
    <w:p w14:paraId="2A21CEEF" w14:textId="77777777" w:rsidR="006F0866" w:rsidRDefault="006F0866" w:rsidP="00F05659">
      <w:pPr>
        <w:numPr>
          <w:ilvl w:val="0"/>
          <w:numId w:val="42"/>
        </w:numPr>
      </w:pPr>
      <w:r>
        <w:rPr>
          <w:lang w:val="en-US"/>
        </w:rPr>
        <w:t>J-K-</w:t>
      </w:r>
      <w:r>
        <w:t>триггеры.</w:t>
      </w:r>
    </w:p>
    <w:p w14:paraId="6E0C77AB" w14:textId="77777777" w:rsidR="006F0866" w:rsidRDefault="006F0866" w:rsidP="00F05659">
      <w:pPr>
        <w:numPr>
          <w:ilvl w:val="0"/>
          <w:numId w:val="42"/>
        </w:numPr>
      </w:pPr>
      <w:r>
        <w:rPr>
          <w:lang w:val="en-US"/>
        </w:rPr>
        <w:t>D-</w:t>
      </w:r>
      <w:r>
        <w:t>триггеры.</w:t>
      </w:r>
    </w:p>
    <w:p w14:paraId="6F57DAF2" w14:textId="77777777" w:rsidR="006F0866" w:rsidRDefault="006F0866" w:rsidP="00F05659">
      <w:pPr>
        <w:numPr>
          <w:ilvl w:val="0"/>
          <w:numId w:val="42"/>
        </w:numPr>
      </w:pPr>
      <w:r>
        <w:t>Т-триггеры.</w:t>
      </w:r>
    </w:p>
    <w:p w14:paraId="187771A0" w14:textId="77777777" w:rsidR="006F0866" w:rsidRDefault="006F0866" w:rsidP="00F05659">
      <w:pPr>
        <w:numPr>
          <w:ilvl w:val="0"/>
          <w:numId w:val="42"/>
        </w:numPr>
      </w:pPr>
      <w:r>
        <w:t>Дешифраторы.</w:t>
      </w:r>
    </w:p>
    <w:p w14:paraId="394EB668" w14:textId="77777777" w:rsidR="006F0866" w:rsidRDefault="006F0866" w:rsidP="00F05659">
      <w:pPr>
        <w:numPr>
          <w:ilvl w:val="0"/>
          <w:numId w:val="42"/>
        </w:numPr>
      </w:pPr>
      <w:r>
        <w:t>Мультиплексоры.</w:t>
      </w:r>
    </w:p>
    <w:p w14:paraId="1BB87EDD" w14:textId="77777777" w:rsidR="006F0866" w:rsidRDefault="006F0866" w:rsidP="00F05659">
      <w:pPr>
        <w:numPr>
          <w:ilvl w:val="0"/>
          <w:numId w:val="42"/>
        </w:numPr>
      </w:pPr>
      <w:r>
        <w:t>Демультиплексоры.</w:t>
      </w:r>
    </w:p>
    <w:p w14:paraId="0FE797EA" w14:textId="77777777" w:rsidR="006F0866" w:rsidRDefault="006F0866" w:rsidP="00F05659">
      <w:pPr>
        <w:numPr>
          <w:ilvl w:val="0"/>
          <w:numId w:val="42"/>
        </w:numPr>
      </w:pPr>
      <w:r>
        <w:t>Регистры (общие сведения).</w:t>
      </w:r>
    </w:p>
    <w:p w14:paraId="42BBA541" w14:textId="77777777" w:rsidR="006F0866" w:rsidRDefault="006F0866" w:rsidP="00F05659">
      <w:pPr>
        <w:numPr>
          <w:ilvl w:val="0"/>
          <w:numId w:val="42"/>
        </w:numPr>
      </w:pPr>
      <w:r>
        <w:t>Классификация регистров.</w:t>
      </w:r>
    </w:p>
    <w:p w14:paraId="33BF7FC3" w14:textId="77777777" w:rsidR="006F0866" w:rsidRDefault="006F0866" w:rsidP="00F05659">
      <w:pPr>
        <w:numPr>
          <w:ilvl w:val="0"/>
          <w:numId w:val="42"/>
        </w:numPr>
      </w:pPr>
      <w:r>
        <w:t>Классификация счетчиков.</w:t>
      </w:r>
    </w:p>
    <w:p w14:paraId="54952AD0" w14:textId="77777777" w:rsidR="006F0866" w:rsidRDefault="006F0866" w:rsidP="00F05659">
      <w:pPr>
        <w:numPr>
          <w:ilvl w:val="0"/>
          <w:numId w:val="42"/>
        </w:numPr>
      </w:pPr>
      <w:r>
        <w:t>Основные параметры счетчиков.</w:t>
      </w:r>
    </w:p>
    <w:p w14:paraId="799858A2" w14:textId="77777777" w:rsidR="006F0866" w:rsidRDefault="006F0866" w:rsidP="00F05659">
      <w:pPr>
        <w:numPr>
          <w:ilvl w:val="0"/>
          <w:numId w:val="42"/>
        </w:numPr>
      </w:pPr>
      <w:r>
        <w:t>Счетчики на счетных триггерах.</w:t>
      </w:r>
    </w:p>
    <w:p w14:paraId="648D2E58" w14:textId="77777777" w:rsidR="006F0866" w:rsidRDefault="006F0866" w:rsidP="00F05659">
      <w:pPr>
        <w:numPr>
          <w:ilvl w:val="0"/>
          <w:numId w:val="42"/>
        </w:numPr>
      </w:pPr>
      <w:r>
        <w:t>Счетчики с непосредственными связями.</w:t>
      </w:r>
    </w:p>
    <w:p w14:paraId="1737CA9A" w14:textId="77777777" w:rsidR="006F0866" w:rsidRDefault="006F0866" w:rsidP="00F05659">
      <w:pPr>
        <w:numPr>
          <w:ilvl w:val="0"/>
          <w:numId w:val="42"/>
        </w:numPr>
      </w:pPr>
      <w:r>
        <w:t>Классификация сумматоров.</w:t>
      </w:r>
    </w:p>
    <w:p w14:paraId="5264273F" w14:textId="77777777" w:rsidR="006F0866" w:rsidRDefault="006F0866" w:rsidP="00F05659">
      <w:pPr>
        <w:numPr>
          <w:ilvl w:val="0"/>
          <w:numId w:val="42"/>
        </w:numPr>
      </w:pPr>
      <w:r>
        <w:t>Двоичные сумматоры.</w:t>
      </w:r>
    </w:p>
    <w:p w14:paraId="674289A8" w14:textId="77777777" w:rsidR="006F0866" w:rsidRDefault="006F0866" w:rsidP="00F05659">
      <w:pPr>
        <w:numPr>
          <w:ilvl w:val="0"/>
          <w:numId w:val="42"/>
        </w:numPr>
      </w:pPr>
      <w:r>
        <w:t>Полусумматоры.</w:t>
      </w:r>
    </w:p>
    <w:p w14:paraId="7EA7CFD7" w14:textId="77777777" w:rsidR="00516E66" w:rsidRPr="00516E66" w:rsidRDefault="006F0866" w:rsidP="00F05659">
      <w:pPr>
        <w:numPr>
          <w:ilvl w:val="0"/>
          <w:numId w:val="42"/>
        </w:numPr>
        <w:rPr>
          <w:b/>
          <w:sz w:val="28"/>
          <w:szCs w:val="28"/>
        </w:rPr>
      </w:pPr>
      <w:r>
        <w:t>Параллельные многоразрядные сумматоры.</w:t>
      </w:r>
    </w:p>
    <w:p w14:paraId="06DD54D5" w14:textId="77777777" w:rsidR="00004FC5" w:rsidRPr="006F0866" w:rsidRDefault="00004FC5" w:rsidP="00F05659">
      <w:pPr>
        <w:numPr>
          <w:ilvl w:val="0"/>
          <w:numId w:val="42"/>
        </w:numPr>
        <w:rPr>
          <w:b/>
          <w:sz w:val="28"/>
          <w:szCs w:val="28"/>
        </w:rPr>
      </w:pPr>
      <w:r w:rsidRPr="006F0866">
        <w:rPr>
          <w:b/>
          <w:sz w:val="28"/>
          <w:szCs w:val="28"/>
        </w:rPr>
        <w:br w:type="page"/>
      </w:r>
    </w:p>
    <w:p w14:paraId="740C2E3E" w14:textId="77777777" w:rsidR="00004FC5" w:rsidRPr="00004FC5" w:rsidRDefault="00004FC5" w:rsidP="00004FC5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004FC5">
        <w:rPr>
          <w:b/>
          <w:sz w:val="28"/>
          <w:szCs w:val="28"/>
        </w:rPr>
        <w:lastRenderedPageBreak/>
        <w:t>Пример экзаменационного билета</w:t>
      </w:r>
    </w:p>
    <w:p w14:paraId="1256E993" w14:textId="77777777" w:rsidR="00C3416A" w:rsidRPr="00F05659" w:rsidRDefault="00C3416A" w:rsidP="00C3416A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F05659">
        <w:rPr>
          <w:rFonts w:eastAsia="Calibri"/>
          <w:lang w:eastAsia="en-US"/>
        </w:rPr>
        <w:t>МИНОБРНАУКИ РОССИИ</w:t>
      </w:r>
    </w:p>
    <w:p w14:paraId="2B4B795B" w14:textId="77777777" w:rsidR="00C3416A" w:rsidRPr="00F05659" w:rsidRDefault="00F05659" w:rsidP="00C3416A">
      <w:pPr>
        <w:autoSpaceDE w:val="0"/>
        <w:autoSpaceDN w:val="0"/>
        <w:adjustRightInd w:val="0"/>
        <w:jc w:val="center"/>
        <w:rPr>
          <w:rFonts w:eastAsia="Calibri"/>
          <w:i/>
          <w:iCs/>
          <w:lang w:eastAsia="en-US"/>
        </w:rPr>
      </w:pPr>
      <w:r>
        <w:rPr>
          <w:rFonts w:eastAsia="Calibri"/>
          <w:lang w:eastAsia="en-US"/>
        </w:rPr>
        <w:t>ФГБОУ В</w:t>
      </w:r>
      <w:r w:rsidR="00C3416A" w:rsidRPr="00F05659">
        <w:rPr>
          <w:rFonts w:eastAsia="Calibri"/>
          <w:lang w:eastAsia="en-US"/>
        </w:rPr>
        <w:t>О</w:t>
      </w:r>
    </w:p>
    <w:p w14:paraId="097B6071" w14:textId="77777777" w:rsidR="00C3416A" w:rsidRPr="00F05659" w:rsidRDefault="00C3416A" w:rsidP="00C3416A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F05659">
        <w:rPr>
          <w:rFonts w:eastAsia="Calibri"/>
          <w:lang w:eastAsia="en-US"/>
        </w:rPr>
        <w:t>Ухтинский государственный технический университет</w:t>
      </w:r>
    </w:p>
    <w:p w14:paraId="5D2F945C" w14:textId="77777777" w:rsidR="00C3416A" w:rsidRPr="00F05659" w:rsidRDefault="00C3416A" w:rsidP="00C3416A">
      <w:pPr>
        <w:autoSpaceDE w:val="0"/>
        <w:autoSpaceDN w:val="0"/>
        <w:adjustRightInd w:val="0"/>
        <w:rPr>
          <w:rFonts w:eastAsia="Calibri"/>
          <w:b/>
          <w:bCs/>
          <w:lang w:eastAsia="en-US"/>
        </w:rPr>
      </w:pPr>
    </w:p>
    <w:p w14:paraId="055B67F0" w14:textId="77777777" w:rsidR="00C3416A" w:rsidRPr="00F05659" w:rsidRDefault="00C3416A" w:rsidP="00C3416A">
      <w:pPr>
        <w:autoSpaceDE w:val="0"/>
        <w:autoSpaceDN w:val="0"/>
        <w:adjustRightInd w:val="0"/>
        <w:rPr>
          <w:rFonts w:eastAsia="Calibri"/>
          <w:lang w:eastAsia="en-US"/>
        </w:rPr>
      </w:pPr>
      <w:r w:rsidRPr="00F05659">
        <w:rPr>
          <w:rFonts w:eastAsia="Calibri"/>
          <w:u w:val="single"/>
          <w:lang w:eastAsia="en-US"/>
        </w:rPr>
        <w:t>Кафедра</w:t>
      </w:r>
      <w:r w:rsidRPr="00F05659">
        <w:rPr>
          <w:rFonts w:eastAsia="Calibri"/>
          <w:lang w:eastAsia="en-US"/>
        </w:rPr>
        <w:t xml:space="preserve">  </w:t>
      </w:r>
      <w:r w:rsidR="000567F5">
        <w:rPr>
          <w:rFonts w:eastAsia="Calibri"/>
          <w:b/>
          <w:bCs/>
          <w:lang w:eastAsia="en-US"/>
        </w:rPr>
        <w:t>ЭиМ</w:t>
      </w:r>
      <w:r w:rsidRPr="00F05659">
        <w:rPr>
          <w:rFonts w:eastAsia="Calibri"/>
          <w:lang w:eastAsia="en-US"/>
        </w:rPr>
        <w:t xml:space="preserve"> </w:t>
      </w:r>
    </w:p>
    <w:p w14:paraId="1EAF25DA" w14:textId="77777777" w:rsidR="00C3416A" w:rsidRPr="00F05659" w:rsidRDefault="00C3416A" w:rsidP="00C3416A">
      <w:pPr>
        <w:autoSpaceDE w:val="0"/>
        <w:autoSpaceDN w:val="0"/>
        <w:adjustRightInd w:val="0"/>
        <w:rPr>
          <w:rFonts w:eastAsia="Calibri"/>
          <w:b/>
          <w:bCs/>
          <w:lang w:eastAsia="en-US"/>
        </w:rPr>
      </w:pPr>
      <w:r w:rsidRPr="00F05659">
        <w:rPr>
          <w:rFonts w:eastAsia="Calibri"/>
          <w:u w:val="single"/>
          <w:lang w:eastAsia="en-US"/>
        </w:rPr>
        <w:t>Дисциплина</w:t>
      </w:r>
      <w:r w:rsidRPr="00F05659">
        <w:rPr>
          <w:rFonts w:eastAsia="Calibri"/>
          <w:lang w:eastAsia="en-US"/>
        </w:rPr>
        <w:t xml:space="preserve">   </w:t>
      </w:r>
      <w:r w:rsidRPr="00F05659">
        <w:rPr>
          <w:rFonts w:eastAsia="Calibri"/>
          <w:b/>
          <w:bCs/>
          <w:lang w:eastAsia="en-US"/>
        </w:rPr>
        <w:t>Элементы систем автоматики</w:t>
      </w:r>
      <w:r w:rsidRPr="00F05659">
        <w:rPr>
          <w:rFonts w:eastAsia="Calibri"/>
          <w:b/>
          <w:bCs/>
          <w:lang w:eastAsia="en-US"/>
        </w:rPr>
        <w:tab/>
      </w:r>
      <w:r w:rsidRPr="00F05659">
        <w:rPr>
          <w:rFonts w:eastAsia="Calibri"/>
          <w:b/>
          <w:bCs/>
          <w:lang w:eastAsia="en-US"/>
        </w:rPr>
        <w:tab/>
      </w:r>
      <w:r w:rsidRPr="00F05659">
        <w:rPr>
          <w:rFonts w:eastAsia="Calibri"/>
          <w:b/>
          <w:bCs/>
          <w:lang w:eastAsia="en-US"/>
        </w:rPr>
        <w:tab/>
      </w:r>
      <w:r w:rsidRPr="00F05659">
        <w:rPr>
          <w:rFonts w:eastAsia="Calibri"/>
          <w:b/>
          <w:bCs/>
          <w:lang w:eastAsia="en-US"/>
        </w:rPr>
        <w:tab/>
      </w:r>
    </w:p>
    <w:p w14:paraId="404BD07F" w14:textId="77777777" w:rsidR="00C3416A" w:rsidRPr="00F05659" w:rsidRDefault="00C3416A" w:rsidP="00C3416A">
      <w:pPr>
        <w:autoSpaceDE w:val="0"/>
        <w:autoSpaceDN w:val="0"/>
        <w:adjustRightInd w:val="0"/>
        <w:rPr>
          <w:rFonts w:eastAsia="Calibri"/>
          <w:b/>
          <w:bCs/>
          <w:u w:val="single"/>
          <w:lang w:eastAsia="en-US"/>
        </w:rPr>
      </w:pPr>
      <w:r w:rsidRPr="00F05659">
        <w:rPr>
          <w:rFonts w:eastAsia="Calibri"/>
          <w:u w:val="single"/>
          <w:lang w:eastAsia="en-US"/>
        </w:rPr>
        <w:t>Специальность</w:t>
      </w:r>
      <w:r w:rsidRPr="00F05659">
        <w:rPr>
          <w:rFonts w:eastAsia="Calibri"/>
          <w:lang w:eastAsia="en-US"/>
        </w:rPr>
        <w:t xml:space="preserve"> </w:t>
      </w:r>
      <w:r w:rsidRPr="00F05659">
        <w:rPr>
          <w:rFonts w:eastAsia="Calibri"/>
          <w:b/>
          <w:bCs/>
          <w:lang w:eastAsia="en-US"/>
        </w:rPr>
        <w:t>ЭТ, 1</w:t>
      </w:r>
      <w:r w:rsidR="00F05659">
        <w:rPr>
          <w:rFonts w:eastAsia="Calibri"/>
          <w:b/>
          <w:bCs/>
          <w:lang w:eastAsia="en-US"/>
        </w:rPr>
        <w:t>3.02.02</w:t>
      </w:r>
      <w:r w:rsidRPr="00F05659">
        <w:rPr>
          <w:rFonts w:eastAsia="Calibri"/>
          <w:b/>
          <w:bCs/>
          <w:lang w:eastAsia="en-US"/>
        </w:rPr>
        <w:tab/>
      </w:r>
      <w:r w:rsidRPr="00F05659">
        <w:rPr>
          <w:rFonts w:eastAsia="Calibri"/>
          <w:b/>
          <w:bCs/>
          <w:lang w:eastAsia="en-US"/>
        </w:rPr>
        <w:tab/>
      </w:r>
      <w:r w:rsidRPr="00F05659">
        <w:rPr>
          <w:rFonts w:eastAsia="Calibri"/>
          <w:b/>
          <w:bCs/>
          <w:lang w:eastAsia="en-US"/>
        </w:rPr>
        <w:tab/>
      </w:r>
      <w:r w:rsidRPr="00F05659">
        <w:rPr>
          <w:rFonts w:eastAsia="Calibri"/>
          <w:b/>
          <w:bCs/>
          <w:lang w:eastAsia="en-US"/>
        </w:rPr>
        <w:tab/>
      </w:r>
      <w:r w:rsidRPr="00F05659">
        <w:rPr>
          <w:rFonts w:eastAsia="Calibri"/>
          <w:b/>
          <w:bCs/>
          <w:lang w:eastAsia="en-US"/>
        </w:rPr>
        <w:tab/>
      </w:r>
      <w:r w:rsidRPr="00F05659">
        <w:rPr>
          <w:rFonts w:eastAsia="Calibri"/>
          <w:b/>
          <w:bCs/>
          <w:lang w:eastAsia="en-US"/>
        </w:rPr>
        <w:tab/>
      </w:r>
    </w:p>
    <w:p w14:paraId="378A69BC" w14:textId="77777777" w:rsidR="00C3416A" w:rsidRPr="00F05659" w:rsidRDefault="00C3416A" w:rsidP="00C3416A">
      <w:pPr>
        <w:autoSpaceDE w:val="0"/>
        <w:autoSpaceDN w:val="0"/>
        <w:adjustRightInd w:val="0"/>
        <w:rPr>
          <w:rFonts w:eastAsia="Calibri"/>
          <w:b/>
          <w:bCs/>
          <w:i/>
          <w:iCs/>
          <w:color w:val="0000FF"/>
          <w:sz w:val="20"/>
          <w:szCs w:val="20"/>
          <w:lang w:eastAsia="en-US"/>
        </w:rPr>
      </w:pPr>
      <w:r w:rsidRPr="00F05659">
        <w:rPr>
          <w:rFonts w:eastAsia="Calibri"/>
          <w:u w:val="single"/>
          <w:lang w:eastAsia="en-US"/>
        </w:rPr>
        <w:t>Форма обучения</w:t>
      </w:r>
      <w:r w:rsidRPr="00F05659">
        <w:rPr>
          <w:rFonts w:eastAsia="Calibri"/>
          <w:lang w:eastAsia="en-US"/>
        </w:rPr>
        <w:t xml:space="preserve">  </w:t>
      </w:r>
      <w:r w:rsidRPr="00F05659">
        <w:rPr>
          <w:rFonts w:eastAsia="Calibri"/>
          <w:b/>
          <w:bCs/>
          <w:lang w:eastAsia="en-US"/>
        </w:rPr>
        <w:t>дневная (заочная)</w:t>
      </w:r>
    </w:p>
    <w:p w14:paraId="540723B8" w14:textId="77777777" w:rsidR="00C3416A" w:rsidRPr="00F05659" w:rsidRDefault="00C3416A" w:rsidP="00C3416A">
      <w:pPr>
        <w:autoSpaceDE w:val="0"/>
        <w:autoSpaceDN w:val="0"/>
        <w:adjustRightInd w:val="0"/>
        <w:rPr>
          <w:rFonts w:eastAsia="Calibri"/>
          <w:b/>
          <w:bCs/>
          <w:i/>
          <w:iCs/>
          <w:color w:val="0000FF"/>
          <w:sz w:val="20"/>
          <w:szCs w:val="20"/>
          <w:lang w:eastAsia="en-US"/>
        </w:rPr>
      </w:pPr>
    </w:p>
    <w:p w14:paraId="30F21C31" w14:textId="77777777" w:rsidR="00C3416A" w:rsidRPr="00F05659" w:rsidRDefault="00C3416A" w:rsidP="00C3416A">
      <w:pPr>
        <w:autoSpaceDE w:val="0"/>
        <w:autoSpaceDN w:val="0"/>
        <w:adjustRightInd w:val="0"/>
        <w:rPr>
          <w:rFonts w:eastAsia="Calibri"/>
          <w:b/>
          <w:bCs/>
          <w:i/>
          <w:iCs/>
          <w:color w:val="0000FF"/>
          <w:sz w:val="20"/>
          <w:szCs w:val="20"/>
          <w:lang w:eastAsia="en-US"/>
        </w:rPr>
      </w:pPr>
    </w:p>
    <w:p w14:paraId="53304F2E" w14:textId="77777777" w:rsidR="00C3416A" w:rsidRPr="00F05659" w:rsidRDefault="00C3416A" w:rsidP="00C3416A">
      <w:pPr>
        <w:autoSpaceDE w:val="0"/>
        <w:autoSpaceDN w:val="0"/>
        <w:adjustRightInd w:val="0"/>
        <w:rPr>
          <w:rFonts w:eastAsia="Calibri"/>
          <w:b/>
          <w:bCs/>
          <w:i/>
          <w:iCs/>
          <w:color w:val="0000FF"/>
          <w:sz w:val="20"/>
          <w:szCs w:val="20"/>
          <w:lang w:eastAsia="en-US"/>
        </w:rPr>
      </w:pPr>
    </w:p>
    <w:p w14:paraId="7F5A6735" w14:textId="77777777" w:rsidR="00C3416A" w:rsidRPr="00F05659" w:rsidRDefault="00C3416A" w:rsidP="00C3416A">
      <w:pPr>
        <w:spacing w:after="160" w:line="259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F05659">
        <w:rPr>
          <w:rFonts w:eastAsia="Calibri"/>
          <w:b/>
          <w:sz w:val="28"/>
          <w:szCs w:val="22"/>
          <w:lang w:eastAsia="en-US"/>
        </w:rPr>
        <w:t>Экзаменационный билет №1</w:t>
      </w:r>
    </w:p>
    <w:p w14:paraId="4A3651BE" w14:textId="77777777" w:rsidR="00C3416A" w:rsidRPr="00F05659" w:rsidRDefault="00C3416A" w:rsidP="00C3416A">
      <w:pPr>
        <w:spacing w:after="160" w:line="259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14:paraId="20EAB8AC" w14:textId="77777777" w:rsidR="00C3416A" w:rsidRPr="00F05659" w:rsidRDefault="00C3416A" w:rsidP="00C3416A">
      <w:pPr>
        <w:spacing w:after="160" w:line="259" w:lineRule="auto"/>
        <w:rPr>
          <w:rFonts w:eastAsia="Calibri"/>
          <w:lang w:eastAsia="en-US"/>
        </w:rPr>
      </w:pPr>
      <w:r w:rsidRPr="00F05659">
        <w:rPr>
          <w:rFonts w:eastAsia="Calibri"/>
          <w:b/>
          <w:sz w:val="28"/>
          <w:szCs w:val="22"/>
          <w:lang w:eastAsia="en-US"/>
        </w:rPr>
        <w:t xml:space="preserve">1. </w:t>
      </w:r>
      <w:r w:rsidRPr="00F05659">
        <w:rPr>
          <w:rFonts w:eastAsia="Calibri"/>
          <w:lang w:eastAsia="en-US"/>
        </w:rPr>
        <w:t>Расчет пьезоэлектрических датчиков.</w:t>
      </w:r>
    </w:p>
    <w:p w14:paraId="67BB5F5F" w14:textId="77777777" w:rsidR="00C3416A" w:rsidRPr="00F05659" w:rsidRDefault="00C3416A" w:rsidP="00C3416A">
      <w:pPr>
        <w:spacing w:after="160" w:line="259" w:lineRule="auto"/>
        <w:rPr>
          <w:rFonts w:eastAsia="Calibri"/>
          <w:lang w:eastAsia="en-US"/>
        </w:rPr>
      </w:pPr>
      <w:r w:rsidRPr="00F05659">
        <w:rPr>
          <w:rFonts w:eastAsia="Calibri"/>
          <w:b/>
          <w:sz w:val="28"/>
          <w:szCs w:val="22"/>
          <w:lang w:eastAsia="en-US"/>
        </w:rPr>
        <w:t xml:space="preserve">2. </w:t>
      </w:r>
      <w:r w:rsidRPr="00F05659">
        <w:rPr>
          <w:rFonts w:eastAsia="Calibri"/>
          <w:lang w:eastAsia="en-US"/>
        </w:rPr>
        <w:t>Классификация счетчиков.</w:t>
      </w:r>
    </w:p>
    <w:p w14:paraId="1A46A4E4" w14:textId="77777777" w:rsidR="00C3416A" w:rsidRPr="00F05659" w:rsidRDefault="00C3416A" w:rsidP="00C3416A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  <w:r w:rsidRPr="00F05659">
        <w:rPr>
          <w:rFonts w:eastAsia="Calibri"/>
          <w:b/>
          <w:sz w:val="28"/>
          <w:szCs w:val="22"/>
          <w:lang w:eastAsia="en-US"/>
        </w:rPr>
        <w:t xml:space="preserve">3. </w:t>
      </w:r>
      <w:r w:rsidRPr="00F05659">
        <w:rPr>
          <w:rFonts w:eastAsia="Calibri"/>
          <w:lang w:eastAsia="en-US"/>
        </w:rPr>
        <w:t xml:space="preserve">На </w:t>
      </w:r>
      <w:r w:rsidR="00033333" w:rsidRPr="00F05659">
        <w:rPr>
          <w:rFonts w:eastAsia="Calibri"/>
          <w:lang w:eastAsia="en-US"/>
        </w:rPr>
        <w:t>вход идеального</w:t>
      </w:r>
      <w:r w:rsidRPr="00F05659">
        <w:rPr>
          <w:rFonts w:eastAsia="Calibri"/>
          <w:lang w:eastAsia="en-US"/>
        </w:rPr>
        <w:t xml:space="preserve"> ОУ подано напряжение </w:t>
      </w:r>
      <w:r w:rsidRPr="00F05659">
        <w:rPr>
          <w:rFonts w:eastAsia="Calibri"/>
          <w:i/>
          <w:lang w:val="en-US" w:eastAsia="en-US"/>
        </w:rPr>
        <w:t>u</w:t>
      </w:r>
      <w:r w:rsidRPr="00F05659">
        <w:rPr>
          <w:rFonts w:eastAsia="Calibri"/>
          <w:i/>
          <w:vertAlign w:val="subscript"/>
          <w:lang w:eastAsia="en-US"/>
        </w:rPr>
        <w:t>ВХ</w:t>
      </w:r>
      <w:r w:rsidRPr="00F05659">
        <w:rPr>
          <w:rFonts w:eastAsia="Calibri"/>
          <w:i/>
          <w:lang w:eastAsia="en-US"/>
        </w:rPr>
        <w:t>(</w:t>
      </w:r>
      <w:r w:rsidRPr="00F05659">
        <w:rPr>
          <w:rFonts w:eastAsia="Calibri"/>
          <w:i/>
          <w:lang w:val="en-US" w:eastAsia="en-US"/>
        </w:rPr>
        <w:t>t</w:t>
      </w:r>
      <w:r w:rsidRPr="00F05659">
        <w:rPr>
          <w:rFonts w:eastAsia="Calibri"/>
          <w:i/>
          <w:lang w:eastAsia="en-US"/>
        </w:rPr>
        <w:t>)=10</w:t>
      </w:r>
      <w:r w:rsidRPr="00F05659">
        <w:rPr>
          <w:rFonts w:eastAsia="Calibri"/>
          <w:i/>
          <w:lang w:val="en-US" w:eastAsia="en-US"/>
        </w:rPr>
        <w:t>t</w:t>
      </w:r>
      <w:r w:rsidRPr="00F05659">
        <w:rPr>
          <w:rFonts w:eastAsia="Calibri"/>
          <w:lang w:eastAsia="en-US"/>
        </w:rPr>
        <w:t>(В)</w:t>
      </w:r>
      <w:r w:rsidRPr="00F05659">
        <w:rPr>
          <w:rFonts w:eastAsia="Calibri"/>
          <w:i/>
          <w:lang w:eastAsia="en-US"/>
        </w:rPr>
        <w:t>.</w:t>
      </w:r>
      <w:r w:rsidRPr="00F05659">
        <w:rPr>
          <w:rFonts w:eastAsia="Calibri"/>
          <w:lang w:eastAsia="en-US"/>
        </w:rPr>
        <w:t xml:space="preserve"> Определить закон изменения выходного напряжения</w:t>
      </w:r>
      <w:r w:rsidRPr="00F05659">
        <w:rPr>
          <w:rFonts w:eastAsia="Calibri"/>
          <w:i/>
          <w:lang w:eastAsia="en-US"/>
        </w:rPr>
        <w:t xml:space="preserve"> </w:t>
      </w:r>
      <w:r w:rsidRPr="00F05659">
        <w:rPr>
          <w:rFonts w:eastAsia="Calibri"/>
          <w:i/>
          <w:lang w:val="en-US" w:eastAsia="en-US"/>
        </w:rPr>
        <w:t>u</w:t>
      </w:r>
      <w:r w:rsidRPr="00F05659">
        <w:rPr>
          <w:rFonts w:eastAsia="Calibri"/>
          <w:i/>
          <w:vertAlign w:val="subscript"/>
          <w:lang w:eastAsia="en-US"/>
        </w:rPr>
        <w:t>ВЫХ</w:t>
      </w:r>
      <w:r w:rsidRPr="00F05659">
        <w:rPr>
          <w:rFonts w:eastAsia="Calibri"/>
          <w:i/>
          <w:lang w:eastAsia="en-US"/>
        </w:rPr>
        <w:t>(</w:t>
      </w:r>
      <w:r w:rsidRPr="00F05659">
        <w:rPr>
          <w:rFonts w:eastAsia="Calibri"/>
          <w:i/>
          <w:lang w:val="en-US" w:eastAsia="en-US"/>
        </w:rPr>
        <w:t>t</w:t>
      </w:r>
      <w:r w:rsidRPr="00F05659">
        <w:rPr>
          <w:rFonts w:eastAsia="Calibri"/>
          <w:i/>
          <w:lang w:eastAsia="en-US"/>
        </w:rPr>
        <w:t>),</w:t>
      </w:r>
      <w:r w:rsidRPr="00F05659">
        <w:rPr>
          <w:rFonts w:eastAsia="Calibri"/>
          <w:lang w:eastAsia="en-US"/>
        </w:rPr>
        <w:t xml:space="preserve"> если </w:t>
      </w:r>
      <w:r w:rsidRPr="00F05659">
        <w:rPr>
          <w:rFonts w:eastAsia="Calibri"/>
          <w:i/>
          <w:lang w:eastAsia="en-US"/>
        </w:rPr>
        <w:t>С</w:t>
      </w:r>
      <w:r w:rsidRPr="00F05659">
        <w:rPr>
          <w:rFonts w:eastAsia="Calibri"/>
          <w:i/>
          <w:vertAlign w:val="subscript"/>
          <w:lang w:eastAsia="en-US"/>
        </w:rPr>
        <w:t>1</w:t>
      </w:r>
      <w:r w:rsidRPr="00F05659">
        <w:rPr>
          <w:rFonts w:eastAsia="Calibri"/>
          <w:lang w:eastAsia="en-US"/>
        </w:rPr>
        <w:t>=1(мкФ),</w:t>
      </w:r>
      <w:r w:rsidRPr="00F05659">
        <w:rPr>
          <w:rFonts w:eastAsia="Calibri"/>
          <w:i/>
          <w:lang w:eastAsia="en-US"/>
        </w:rPr>
        <w:t xml:space="preserve"> </w:t>
      </w:r>
      <w:r w:rsidRPr="00F05659">
        <w:rPr>
          <w:rFonts w:eastAsia="Calibri"/>
          <w:i/>
          <w:lang w:val="en-US" w:eastAsia="en-US"/>
        </w:rPr>
        <w:t>R</w:t>
      </w:r>
      <w:r w:rsidRPr="00F05659">
        <w:rPr>
          <w:rFonts w:eastAsia="Calibri"/>
          <w:i/>
          <w:vertAlign w:val="subscript"/>
          <w:lang w:eastAsia="en-US"/>
        </w:rPr>
        <w:t>1</w:t>
      </w:r>
      <w:r w:rsidRPr="00F05659">
        <w:rPr>
          <w:rFonts w:eastAsia="Calibri"/>
          <w:lang w:eastAsia="en-US"/>
        </w:rPr>
        <w:t>=10 (кОм).</w:t>
      </w:r>
    </w:p>
    <w:p w14:paraId="23308F74" w14:textId="77777777" w:rsidR="00C3416A" w:rsidRPr="00F05659" w:rsidRDefault="00C3416A" w:rsidP="00C3416A">
      <w:pPr>
        <w:spacing w:after="160" w:line="259" w:lineRule="auto"/>
        <w:rPr>
          <w:rFonts w:eastAsia="Calibri"/>
          <w:b/>
          <w:sz w:val="28"/>
          <w:szCs w:val="22"/>
          <w:lang w:eastAsia="en-US"/>
        </w:rPr>
      </w:pPr>
      <w:r w:rsidRPr="00F05659">
        <w:rPr>
          <w:rFonts w:eastAsia="Calibri"/>
          <w:i/>
          <w:noProof/>
        </w:rPr>
        <w:drawing>
          <wp:inline distT="0" distB="0" distL="0" distR="0" wp14:anchorId="6D23752E" wp14:editId="04534DA4">
            <wp:extent cx="1967865" cy="1375410"/>
            <wp:effectExtent l="0" t="0" r="0" b="0"/>
            <wp:docPr id="1" name="Рисунок 1" descr="Опер усил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7" descr="Опер усил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865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FC19B4" w14:textId="77777777" w:rsidR="00C3416A" w:rsidRPr="00F05659" w:rsidRDefault="00C3416A" w:rsidP="00C3416A">
      <w:pPr>
        <w:spacing w:after="160" w:line="259" w:lineRule="auto"/>
        <w:contextualSpacing/>
        <w:rPr>
          <w:rFonts w:eastAsia="Calibri"/>
          <w:lang w:eastAsia="en-US"/>
        </w:rPr>
      </w:pPr>
      <w:r w:rsidRPr="00F05659">
        <w:rPr>
          <w:rFonts w:eastAsia="Calibri"/>
          <w:b/>
          <w:sz w:val="28"/>
          <w:szCs w:val="22"/>
          <w:lang w:eastAsia="en-US"/>
        </w:rPr>
        <w:t xml:space="preserve">4. </w:t>
      </w:r>
      <w:r w:rsidRPr="00F05659">
        <w:rPr>
          <w:rFonts w:eastAsia="Calibri"/>
          <w:lang w:eastAsia="en-US"/>
        </w:rPr>
        <w:t xml:space="preserve">Реализовать функцию в базе элементов 5И-НЕ </w:t>
      </w:r>
    </w:p>
    <w:p w14:paraId="1A72C996" w14:textId="77777777" w:rsidR="00C3416A" w:rsidRPr="00F05659" w:rsidRDefault="00C3416A" w:rsidP="00C3416A">
      <w:pPr>
        <w:spacing w:after="160" w:line="259" w:lineRule="auto"/>
        <w:rPr>
          <w:rFonts w:eastAsia="Calibri"/>
          <w:lang w:eastAsia="en-US"/>
        </w:rPr>
      </w:pPr>
      <w:r w:rsidRPr="00F05659">
        <w:rPr>
          <w:rFonts w:eastAsia="Calibri"/>
          <w:position w:val="-22"/>
          <w:lang w:eastAsia="en-US"/>
        </w:rPr>
        <w:object w:dxaOrig="3460" w:dyaOrig="560" w14:anchorId="0AD63D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5pt;height:28.5pt" o:ole="">
            <v:imagedata r:id="rId20" o:title=""/>
          </v:shape>
          <o:OLEObject Type="Embed" ProgID="Equation.DSMT4" ShapeID="_x0000_i1025" DrawAspect="Content" ObjectID="_1714473961" r:id="rId21"/>
        </w:object>
      </w:r>
    </w:p>
    <w:p w14:paraId="40AC4600" w14:textId="77777777" w:rsidR="00C3416A" w:rsidRPr="00F05659" w:rsidRDefault="00C3416A" w:rsidP="00C3416A">
      <w:pPr>
        <w:spacing w:after="160" w:line="259" w:lineRule="auto"/>
        <w:rPr>
          <w:rFonts w:eastAsia="Calibri"/>
          <w:lang w:eastAsia="en-US"/>
        </w:rPr>
      </w:pPr>
      <w:r w:rsidRPr="00F05659">
        <w:rPr>
          <w:rFonts w:eastAsia="Calibri"/>
          <w:b/>
          <w:sz w:val="28"/>
          <w:szCs w:val="22"/>
          <w:lang w:eastAsia="en-US"/>
        </w:rPr>
        <w:t xml:space="preserve">5. </w:t>
      </w:r>
      <w:r w:rsidRPr="00F05659">
        <w:rPr>
          <w:rFonts w:eastAsia="Calibri"/>
          <w:lang w:eastAsia="en-US"/>
        </w:rPr>
        <w:t xml:space="preserve">Реализовать функцию в базе элементов 2И-НЕ и 4ИЛИ-НЕ </w:t>
      </w:r>
      <w:r w:rsidRPr="00F05659">
        <w:rPr>
          <w:rFonts w:eastAsia="Calibri"/>
          <w:position w:val="-6"/>
          <w:lang w:eastAsia="en-US"/>
        </w:rPr>
        <w:object w:dxaOrig="2720" w:dyaOrig="420" w14:anchorId="58082EE5">
          <v:shape id="_x0000_i1026" type="#_x0000_t75" style="width:135pt;height:21pt" o:ole="">
            <v:imagedata r:id="rId22" o:title=""/>
          </v:shape>
          <o:OLEObject Type="Embed" ProgID="Equation.DSMT4" ShapeID="_x0000_i1026" DrawAspect="Content" ObjectID="_1714473962" r:id="rId23"/>
        </w:object>
      </w:r>
    </w:p>
    <w:p w14:paraId="2C0644EB" w14:textId="77777777" w:rsidR="00C3416A" w:rsidRPr="00F05659" w:rsidRDefault="00C3416A" w:rsidP="00C3416A">
      <w:pPr>
        <w:tabs>
          <w:tab w:val="left" w:pos="5715"/>
        </w:tabs>
        <w:autoSpaceDE w:val="0"/>
        <w:autoSpaceDN w:val="0"/>
        <w:adjustRightInd w:val="0"/>
        <w:spacing w:line="216" w:lineRule="auto"/>
        <w:rPr>
          <w:rFonts w:eastAsia="Calibri"/>
          <w:lang w:eastAsia="en-US"/>
        </w:rPr>
      </w:pPr>
    </w:p>
    <w:p w14:paraId="078EB9D3" w14:textId="77777777" w:rsidR="00004FC5" w:rsidRDefault="00004FC5" w:rsidP="00004FC5">
      <w:pPr>
        <w:tabs>
          <w:tab w:val="left" w:pos="5715"/>
        </w:tabs>
        <w:autoSpaceDE w:val="0"/>
        <w:autoSpaceDN w:val="0"/>
        <w:adjustRightInd w:val="0"/>
        <w:spacing w:line="216" w:lineRule="auto"/>
        <w:rPr>
          <w:rFonts w:eastAsia="Calibri"/>
          <w:bCs/>
          <w:i/>
          <w:iCs/>
          <w:color w:val="0000FF"/>
          <w:lang w:eastAsia="en-US"/>
        </w:rPr>
      </w:pPr>
    </w:p>
    <w:p w14:paraId="097B8DF3" w14:textId="77777777" w:rsidR="004A12E3" w:rsidRDefault="004A12E3" w:rsidP="00004FC5">
      <w:pPr>
        <w:tabs>
          <w:tab w:val="left" w:pos="5715"/>
        </w:tabs>
        <w:autoSpaceDE w:val="0"/>
        <w:autoSpaceDN w:val="0"/>
        <w:adjustRightInd w:val="0"/>
        <w:spacing w:line="216" w:lineRule="auto"/>
        <w:rPr>
          <w:rFonts w:eastAsia="Calibri"/>
          <w:bCs/>
          <w:i/>
          <w:iCs/>
          <w:color w:val="0000FF"/>
          <w:lang w:eastAsia="en-US"/>
        </w:rPr>
      </w:pPr>
    </w:p>
    <w:p w14:paraId="640162E4" w14:textId="77777777" w:rsidR="004A12E3" w:rsidRDefault="004A12E3" w:rsidP="00004FC5">
      <w:pPr>
        <w:tabs>
          <w:tab w:val="left" w:pos="5715"/>
        </w:tabs>
        <w:autoSpaceDE w:val="0"/>
        <w:autoSpaceDN w:val="0"/>
        <w:adjustRightInd w:val="0"/>
        <w:spacing w:line="216" w:lineRule="auto"/>
        <w:rPr>
          <w:rFonts w:eastAsia="Calibri"/>
          <w:bCs/>
          <w:i/>
          <w:iCs/>
          <w:color w:val="0000FF"/>
          <w:lang w:eastAsia="en-US"/>
        </w:rPr>
      </w:pPr>
    </w:p>
    <w:p w14:paraId="243BA6D6" w14:textId="77777777" w:rsidR="004A12E3" w:rsidRDefault="004A12E3" w:rsidP="00004FC5">
      <w:pPr>
        <w:tabs>
          <w:tab w:val="left" w:pos="5715"/>
        </w:tabs>
        <w:autoSpaceDE w:val="0"/>
        <w:autoSpaceDN w:val="0"/>
        <w:adjustRightInd w:val="0"/>
        <w:spacing w:line="216" w:lineRule="auto"/>
        <w:rPr>
          <w:rFonts w:eastAsia="Calibri"/>
          <w:bCs/>
          <w:i/>
          <w:iCs/>
          <w:color w:val="0000FF"/>
          <w:lang w:eastAsia="en-US"/>
        </w:rPr>
      </w:pPr>
    </w:p>
    <w:p w14:paraId="1F7C29B3" w14:textId="77777777" w:rsidR="004A12E3" w:rsidRDefault="004A12E3" w:rsidP="00004FC5">
      <w:pPr>
        <w:tabs>
          <w:tab w:val="left" w:pos="5715"/>
        </w:tabs>
        <w:autoSpaceDE w:val="0"/>
        <w:autoSpaceDN w:val="0"/>
        <w:adjustRightInd w:val="0"/>
        <w:spacing w:line="216" w:lineRule="auto"/>
        <w:rPr>
          <w:rFonts w:eastAsia="Calibri"/>
          <w:bCs/>
          <w:i/>
          <w:iCs/>
          <w:color w:val="0000FF"/>
          <w:lang w:eastAsia="en-US"/>
        </w:rPr>
      </w:pPr>
    </w:p>
    <w:p w14:paraId="79587637" w14:textId="77777777" w:rsidR="004A12E3" w:rsidRDefault="004A12E3" w:rsidP="00004FC5">
      <w:pPr>
        <w:tabs>
          <w:tab w:val="left" w:pos="5715"/>
        </w:tabs>
        <w:autoSpaceDE w:val="0"/>
        <w:autoSpaceDN w:val="0"/>
        <w:adjustRightInd w:val="0"/>
        <w:spacing w:line="216" w:lineRule="auto"/>
        <w:rPr>
          <w:rFonts w:eastAsia="Calibri"/>
          <w:bCs/>
          <w:i/>
          <w:iCs/>
          <w:color w:val="0000FF"/>
          <w:lang w:eastAsia="en-US"/>
        </w:rPr>
      </w:pPr>
    </w:p>
    <w:p w14:paraId="51BC130A" w14:textId="77777777" w:rsidR="004A12E3" w:rsidRPr="00F05659" w:rsidRDefault="004A12E3" w:rsidP="00004FC5">
      <w:pPr>
        <w:tabs>
          <w:tab w:val="left" w:pos="5715"/>
        </w:tabs>
        <w:autoSpaceDE w:val="0"/>
        <w:autoSpaceDN w:val="0"/>
        <w:adjustRightInd w:val="0"/>
        <w:spacing w:line="216" w:lineRule="auto"/>
        <w:rPr>
          <w:rFonts w:eastAsia="Calibri"/>
          <w:bCs/>
          <w:i/>
          <w:iCs/>
          <w:color w:val="0000FF"/>
          <w:lang w:eastAsia="en-US"/>
        </w:rPr>
      </w:pPr>
    </w:p>
    <w:p w14:paraId="37335899" w14:textId="77777777" w:rsidR="00004FC5" w:rsidRPr="00004FC5" w:rsidRDefault="00004FC5" w:rsidP="00004FC5">
      <w:pPr>
        <w:autoSpaceDE w:val="0"/>
        <w:autoSpaceDN w:val="0"/>
        <w:adjustRightInd w:val="0"/>
        <w:rPr>
          <w:rFonts w:eastAsia="Calibri"/>
          <w:bCs/>
          <w:i/>
          <w:iCs/>
          <w:color w:val="0000FF"/>
          <w:sz w:val="20"/>
          <w:szCs w:val="20"/>
          <w:lang w:eastAsia="en-US"/>
        </w:rPr>
      </w:pPr>
    </w:p>
    <w:p w14:paraId="47DAC9FC" w14:textId="77777777" w:rsidR="00004FC5" w:rsidRPr="00004FC5" w:rsidRDefault="00004FC5" w:rsidP="00004FC5">
      <w:pPr>
        <w:spacing w:after="160" w:line="259" w:lineRule="auto"/>
        <w:rPr>
          <w:rFonts w:eastAsia="Calibri"/>
          <w:sz w:val="28"/>
          <w:szCs w:val="22"/>
          <w:lang w:eastAsia="en-US"/>
        </w:rPr>
      </w:pPr>
      <w:r w:rsidRPr="00004FC5">
        <w:rPr>
          <w:rFonts w:eastAsia="Calibri"/>
          <w:sz w:val="28"/>
          <w:szCs w:val="22"/>
          <w:lang w:eastAsia="en-US"/>
        </w:rPr>
        <w:br w:type="page"/>
      </w:r>
    </w:p>
    <w:p w14:paraId="2F83B1AC" w14:textId="77777777" w:rsidR="00004FC5" w:rsidRPr="00004FC5" w:rsidRDefault="00004FC5" w:rsidP="00004FC5">
      <w:pPr>
        <w:numPr>
          <w:ilvl w:val="0"/>
          <w:numId w:val="37"/>
        </w:numPr>
        <w:contextualSpacing/>
        <w:jc w:val="center"/>
        <w:rPr>
          <w:b/>
          <w:sz w:val="28"/>
          <w:szCs w:val="28"/>
        </w:rPr>
      </w:pPr>
      <w:r w:rsidRPr="00004FC5">
        <w:rPr>
          <w:b/>
          <w:sz w:val="28"/>
          <w:szCs w:val="28"/>
        </w:rPr>
        <w:lastRenderedPageBreak/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14:paraId="6A43E740" w14:textId="77777777" w:rsidR="00004FC5" w:rsidRPr="00004FC5" w:rsidRDefault="00004FC5" w:rsidP="00004FC5">
      <w:pPr>
        <w:ind w:firstLine="709"/>
        <w:jc w:val="both"/>
        <w:rPr>
          <w:sz w:val="28"/>
          <w:szCs w:val="20"/>
        </w:rPr>
      </w:pPr>
    </w:p>
    <w:p w14:paraId="4A0B854D" w14:textId="77777777" w:rsidR="00004FC5" w:rsidRPr="00004FC5" w:rsidRDefault="00004FC5" w:rsidP="00004FC5"/>
    <w:p w14:paraId="3705A8E6" w14:textId="77777777" w:rsidR="00004FC5" w:rsidRPr="00004FC5" w:rsidRDefault="00004FC5" w:rsidP="00004FC5">
      <w:pPr>
        <w:spacing w:line="360" w:lineRule="auto"/>
        <w:jc w:val="center"/>
        <w:rPr>
          <w:b/>
          <w:sz w:val="28"/>
          <w:szCs w:val="28"/>
        </w:rPr>
      </w:pPr>
      <w:r w:rsidRPr="00004FC5">
        <w:rPr>
          <w:b/>
          <w:sz w:val="28"/>
          <w:szCs w:val="28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14:paraId="6F2D55CB" w14:textId="77777777" w:rsidR="00004FC5" w:rsidRPr="00004FC5" w:rsidRDefault="00004FC5" w:rsidP="00004FC5">
      <w:pPr>
        <w:spacing w:line="360" w:lineRule="auto"/>
        <w:jc w:val="center"/>
        <w:rPr>
          <w:b/>
          <w:sz w:val="28"/>
          <w:szCs w:val="28"/>
        </w:rPr>
      </w:pPr>
    </w:p>
    <w:p w14:paraId="39414F92" w14:textId="77777777" w:rsidR="00004FC5" w:rsidRPr="00004FC5" w:rsidRDefault="00F05659" w:rsidP="00004FC5">
      <w:pPr>
        <w:ind w:firstLine="709"/>
        <w:rPr>
          <w:b/>
        </w:rPr>
      </w:pPr>
      <w:r>
        <w:rPr>
          <w:b/>
        </w:rPr>
        <w:t>РГР/</w:t>
      </w:r>
      <w:r w:rsidR="00004FC5" w:rsidRPr="00004FC5">
        <w:rPr>
          <w:b/>
        </w:rPr>
        <w:t>Контрольная работа:</w:t>
      </w:r>
    </w:p>
    <w:p w14:paraId="19967393" w14:textId="77777777" w:rsidR="00004FC5" w:rsidRPr="00004FC5" w:rsidRDefault="00004FC5" w:rsidP="00004FC5">
      <w:pPr>
        <w:widowControl w:val="0"/>
        <w:ind w:firstLine="709"/>
        <w:jc w:val="both"/>
      </w:pPr>
      <w:r w:rsidRPr="00004FC5">
        <w:rPr>
          <w:u w:val="single"/>
        </w:rPr>
        <w:t>Критерии оценки</w:t>
      </w:r>
      <w:r w:rsidRPr="00004FC5">
        <w:t>:</w:t>
      </w:r>
    </w:p>
    <w:p w14:paraId="3BDC9895" w14:textId="77777777" w:rsidR="00004FC5" w:rsidRPr="00004FC5" w:rsidRDefault="00004FC5" w:rsidP="00004FC5">
      <w:pPr>
        <w:ind w:left="709"/>
        <w:jc w:val="both"/>
      </w:pPr>
      <w:r w:rsidRPr="00004FC5">
        <w:t>Критерии оценивая практических работ при решении задач:</w:t>
      </w:r>
    </w:p>
    <w:p w14:paraId="18D65F3A" w14:textId="77777777" w:rsidR="00381B3E" w:rsidRDefault="00004FC5" w:rsidP="00004FC5">
      <w:pPr>
        <w:ind w:left="709"/>
        <w:jc w:val="both"/>
      </w:pPr>
      <w:r w:rsidRPr="00004FC5">
        <w:rPr>
          <w:b/>
          <w:i/>
        </w:rPr>
        <w:t>Оценка «</w:t>
      </w:r>
      <w:r w:rsidR="00F05659">
        <w:rPr>
          <w:b/>
          <w:i/>
        </w:rPr>
        <w:t>Зачтено</w:t>
      </w:r>
      <w:r w:rsidRPr="00004FC5">
        <w:rPr>
          <w:b/>
          <w:i/>
        </w:rPr>
        <w:t>»</w:t>
      </w:r>
      <w:r w:rsidRPr="00004FC5">
        <w:t xml:space="preserve"> </w:t>
      </w:r>
    </w:p>
    <w:p w14:paraId="730FF867" w14:textId="77777777" w:rsidR="00004FC5" w:rsidRPr="00004FC5" w:rsidRDefault="00004FC5" w:rsidP="00004FC5">
      <w:pPr>
        <w:ind w:left="709"/>
        <w:jc w:val="both"/>
      </w:pPr>
      <w:r w:rsidRPr="00004FC5">
        <w:t>- к/р решена и оформлена  правильно (верно начерчена схема, указаны единицы измерения электрических величин, выбраны необходимые для решения формулы);</w:t>
      </w:r>
    </w:p>
    <w:p w14:paraId="46B97A6F" w14:textId="77777777" w:rsidR="00004FC5" w:rsidRPr="00004FC5" w:rsidRDefault="00004FC5" w:rsidP="00004FC5">
      <w:pPr>
        <w:ind w:left="709"/>
        <w:jc w:val="both"/>
      </w:pPr>
      <w:r w:rsidRPr="00004FC5">
        <w:t>- к/р решена правильно, но оформлена с ошибками (указаны не все единицы измерения электрических величин);</w:t>
      </w:r>
    </w:p>
    <w:p w14:paraId="549AC745" w14:textId="77777777" w:rsidR="00381B3E" w:rsidRDefault="00004FC5" w:rsidP="00004FC5">
      <w:pPr>
        <w:ind w:left="709"/>
        <w:jc w:val="both"/>
      </w:pPr>
      <w:r w:rsidRPr="00004FC5">
        <w:rPr>
          <w:b/>
          <w:i/>
        </w:rPr>
        <w:t>Оценка «</w:t>
      </w:r>
      <w:r w:rsidR="00381B3E">
        <w:rPr>
          <w:b/>
          <w:i/>
        </w:rPr>
        <w:t>Не зачтено</w:t>
      </w:r>
      <w:r w:rsidRPr="00004FC5">
        <w:rPr>
          <w:b/>
          <w:i/>
        </w:rPr>
        <w:t>»</w:t>
      </w:r>
      <w:r w:rsidRPr="00004FC5">
        <w:t xml:space="preserve"> </w:t>
      </w:r>
    </w:p>
    <w:p w14:paraId="50DB7ED4" w14:textId="77777777" w:rsidR="00004FC5" w:rsidRPr="00004FC5" w:rsidRDefault="00004FC5" w:rsidP="00004FC5">
      <w:pPr>
        <w:ind w:left="709"/>
        <w:jc w:val="both"/>
      </w:pPr>
      <w:r w:rsidRPr="00004FC5">
        <w:t>- к/р решена правильно, но оформлена неверно (не указаны единицы измерения электрических величин, не указаны необходимые для решения формулы);</w:t>
      </w:r>
    </w:p>
    <w:p w14:paraId="0F9D5FEA" w14:textId="77777777" w:rsidR="00004FC5" w:rsidRPr="00004FC5" w:rsidRDefault="00004FC5" w:rsidP="00004FC5">
      <w:pPr>
        <w:ind w:left="709"/>
        <w:jc w:val="both"/>
      </w:pPr>
      <w:r w:rsidRPr="00004FC5">
        <w:t>-  к/р задача решена не верно и оформлена неверно.</w:t>
      </w:r>
    </w:p>
    <w:p w14:paraId="23753FC5" w14:textId="77777777" w:rsidR="00004FC5" w:rsidRPr="00004FC5" w:rsidRDefault="00004FC5" w:rsidP="00004FC5">
      <w:pPr>
        <w:rPr>
          <w:b/>
        </w:rPr>
      </w:pPr>
    </w:p>
    <w:p w14:paraId="641C1F0A" w14:textId="77777777" w:rsidR="00004FC5" w:rsidRPr="00004FC5" w:rsidRDefault="00004FC5" w:rsidP="00004FC5">
      <w:pPr>
        <w:jc w:val="both"/>
      </w:pPr>
    </w:p>
    <w:p w14:paraId="25DF9E7F" w14:textId="77777777" w:rsidR="00004FC5" w:rsidRPr="00004FC5" w:rsidRDefault="00004FC5" w:rsidP="00004FC5">
      <w:pPr>
        <w:ind w:firstLine="709"/>
        <w:jc w:val="both"/>
        <w:rPr>
          <w:b/>
        </w:rPr>
      </w:pPr>
      <w:r w:rsidRPr="00004FC5">
        <w:rPr>
          <w:b/>
        </w:rPr>
        <w:t>Итоговый экзамен</w:t>
      </w:r>
    </w:p>
    <w:p w14:paraId="0ED03C24" w14:textId="77777777" w:rsidR="00004FC5" w:rsidRPr="00004FC5" w:rsidRDefault="00004FC5" w:rsidP="00004FC5">
      <w:pPr>
        <w:widowControl w:val="0"/>
        <w:ind w:firstLine="709"/>
        <w:jc w:val="both"/>
      </w:pPr>
      <w:r w:rsidRPr="00004FC5">
        <w:rPr>
          <w:u w:val="single"/>
        </w:rPr>
        <w:t>Критерии оценки</w:t>
      </w:r>
    </w:p>
    <w:p w14:paraId="659FE7EC" w14:textId="77777777" w:rsidR="00004FC5" w:rsidRPr="00004FC5" w:rsidRDefault="00004FC5" w:rsidP="00004FC5">
      <w:pPr>
        <w:ind w:left="709"/>
        <w:jc w:val="both"/>
        <w:rPr>
          <w:b/>
        </w:rPr>
      </w:pPr>
      <w:r w:rsidRPr="00004FC5">
        <w:t>Критерии оценивания итогового экзамена:</w:t>
      </w:r>
    </w:p>
    <w:p w14:paraId="42914770" w14:textId="77777777" w:rsidR="00004FC5" w:rsidRPr="00004FC5" w:rsidRDefault="00004FC5" w:rsidP="00004FC5">
      <w:pPr>
        <w:ind w:left="851" w:hanging="142"/>
        <w:jc w:val="both"/>
        <w:rPr>
          <w:i/>
        </w:rPr>
      </w:pPr>
      <w:r w:rsidRPr="00004FC5">
        <w:rPr>
          <w:b/>
          <w:i/>
        </w:rPr>
        <w:t xml:space="preserve">Оценка «5» </w:t>
      </w:r>
      <w:r w:rsidRPr="00004FC5">
        <w:t>- Правильный и полный ответ на 5 вопросов билета.</w:t>
      </w:r>
    </w:p>
    <w:p w14:paraId="5A6E7372" w14:textId="77777777" w:rsidR="00004FC5" w:rsidRPr="00004FC5" w:rsidRDefault="00004FC5" w:rsidP="00004FC5">
      <w:pPr>
        <w:ind w:left="851" w:hanging="142"/>
        <w:jc w:val="both"/>
        <w:rPr>
          <w:i/>
        </w:rPr>
      </w:pPr>
      <w:r w:rsidRPr="00004FC5">
        <w:rPr>
          <w:b/>
          <w:i/>
        </w:rPr>
        <w:t xml:space="preserve">Оценка «4» </w:t>
      </w:r>
      <w:r w:rsidRPr="00004FC5">
        <w:rPr>
          <w:i/>
        </w:rPr>
        <w:t xml:space="preserve">- </w:t>
      </w:r>
      <w:r w:rsidRPr="00004FC5">
        <w:t>Правильный и полный ответ на 4 вопроса или ответ на 5 вопросов билета с неточностями.</w:t>
      </w:r>
      <w:r w:rsidRPr="00004FC5">
        <w:rPr>
          <w:i/>
        </w:rPr>
        <w:t xml:space="preserve"> </w:t>
      </w:r>
    </w:p>
    <w:p w14:paraId="5A4FBB7F" w14:textId="77777777" w:rsidR="00004FC5" w:rsidRPr="00004FC5" w:rsidRDefault="00004FC5" w:rsidP="00004FC5">
      <w:pPr>
        <w:ind w:left="851" w:hanging="142"/>
        <w:jc w:val="both"/>
        <w:rPr>
          <w:b/>
          <w:i/>
        </w:rPr>
      </w:pPr>
      <w:r w:rsidRPr="00004FC5">
        <w:rPr>
          <w:b/>
          <w:i/>
        </w:rPr>
        <w:t xml:space="preserve">Оценка «3» </w:t>
      </w:r>
      <w:r w:rsidRPr="00004FC5">
        <w:rPr>
          <w:i/>
        </w:rPr>
        <w:t xml:space="preserve">- </w:t>
      </w:r>
      <w:r w:rsidRPr="00004FC5">
        <w:t>Правильный и полный ответ на 3 вопроса билета либо ответ на 4 вопроса с неточностями</w:t>
      </w:r>
      <w:r w:rsidRPr="00004FC5">
        <w:rPr>
          <w:b/>
          <w:i/>
        </w:rPr>
        <w:t xml:space="preserve"> </w:t>
      </w:r>
    </w:p>
    <w:p w14:paraId="3FD8E43C" w14:textId="77777777" w:rsidR="00004FC5" w:rsidRDefault="00004FC5" w:rsidP="000567F5">
      <w:pPr>
        <w:ind w:left="851" w:hanging="142"/>
        <w:jc w:val="both"/>
      </w:pPr>
      <w:r w:rsidRPr="00004FC5">
        <w:rPr>
          <w:b/>
          <w:i/>
        </w:rPr>
        <w:t xml:space="preserve">Оценка «2» </w:t>
      </w:r>
      <w:r w:rsidRPr="00004FC5">
        <w:rPr>
          <w:i/>
        </w:rPr>
        <w:t xml:space="preserve">- </w:t>
      </w:r>
      <w:r w:rsidRPr="00004FC5">
        <w:t>Правильный и полный ответ на 2 вопроса билета либо ответ на 3 вопроса с ошибками</w:t>
      </w:r>
    </w:p>
    <w:p w14:paraId="7EB89740" w14:textId="6516663F" w:rsidR="000567F5" w:rsidRDefault="000567F5">
      <w:pPr>
        <w:rPr>
          <w:b/>
          <w:i/>
        </w:rPr>
      </w:pPr>
    </w:p>
    <w:p w14:paraId="30297660" w14:textId="77777777" w:rsidR="00C94F2C" w:rsidRDefault="00C94F2C" w:rsidP="00092DB6">
      <w:pPr>
        <w:shd w:val="clear" w:color="auto" w:fill="FFFFFF"/>
        <w:spacing w:line="360" w:lineRule="auto"/>
      </w:pPr>
    </w:p>
    <w:sectPr w:rsidR="00C94F2C" w:rsidSect="00092DB6">
      <w:headerReference w:type="even" r:id="rId24"/>
      <w:headerReference w:type="default" r:id="rId25"/>
      <w:footerReference w:type="even" r:id="rId26"/>
      <w:footerReference w:type="default" r:id="rId27"/>
      <w:pgSz w:w="11906" w:h="16838" w:code="9"/>
      <w:pgMar w:top="851" w:right="851" w:bottom="851" w:left="85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53D2AD" w14:textId="77777777" w:rsidR="000C1B4E" w:rsidRDefault="000C1B4E">
      <w:r>
        <w:separator/>
      </w:r>
    </w:p>
  </w:endnote>
  <w:endnote w:type="continuationSeparator" w:id="0">
    <w:p w14:paraId="182B3346" w14:textId="77777777" w:rsidR="000C1B4E" w:rsidRDefault="000C1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panose1 w:val="00000000000000000000"/>
    <w:charset w:val="00"/>
    <w:family w:val="roman"/>
    <w:notTrueType/>
    <w:pitch w:val="default"/>
  </w:font>
  <w:font w:name="TimesNewRomanPS-BoldMT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Verdana">
    <w:panose1 w:val="020B0604030504040204"/>
    <w:charset w:val="00"/>
    <w:family w:val="roman"/>
    <w:notTrueType/>
    <w:pitch w:val="default"/>
  </w:font>
  <w:font w:name="Blackadder ITC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D68E0D" w14:textId="77777777" w:rsidR="00C83BE0" w:rsidRDefault="00C83BE0" w:rsidP="005F23B0">
    <w:pPr>
      <w:pStyle w:val="a7"/>
      <w:jc w:val="right"/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>
      <w:rPr>
        <w:rStyle w:val="a9"/>
        <w:noProof/>
      </w:rPr>
      <w:t>8</w:t>
    </w:r>
    <w:r>
      <w:rPr>
        <w:rStyle w:val="a9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300A55" w14:textId="77777777" w:rsidR="00C83BE0" w:rsidRDefault="00C83BE0">
    <w:pPr>
      <w:pStyle w:val="a7"/>
      <w:jc w:val="right"/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 w:rsidR="00FF3760">
      <w:rPr>
        <w:rStyle w:val="a9"/>
        <w:noProof/>
      </w:rPr>
      <w:t>2</w:t>
    </w:r>
    <w:r>
      <w:rPr>
        <w:rStyle w:val="a9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9BFD5E" w14:textId="77777777" w:rsidR="00712449" w:rsidRDefault="00712449" w:rsidP="009079B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053B540" w14:textId="77777777" w:rsidR="00712449" w:rsidRDefault="00712449" w:rsidP="009D5001">
    <w:pPr>
      <w:pStyle w:val="a7"/>
      <w:ind w:firstLine="360"/>
    </w:pPr>
  </w:p>
  <w:p w14:paraId="222E345B" w14:textId="77777777" w:rsidR="00E876A2" w:rsidRDefault="00E876A2"/>
  <w:p w14:paraId="364C4EC4" w14:textId="77777777" w:rsidR="00E876A2" w:rsidRDefault="00E876A2"/>
  <w:p w14:paraId="1236A773" w14:textId="77777777" w:rsidR="00E876A2" w:rsidRDefault="00E876A2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6C66AB" w14:textId="77777777" w:rsidR="00712449" w:rsidRDefault="00712449" w:rsidP="0081345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F3760">
      <w:rPr>
        <w:rStyle w:val="a9"/>
        <w:noProof/>
      </w:rPr>
      <w:t>5</w:t>
    </w:r>
    <w:r>
      <w:rPr>
        <w:rStyle w:val="a9"/>
      </w:rPr>
      <w:fldChar w:fldCharType="end"/>
    </w:r>
  </w:p>
  <w:p w14:paraId="38ABAFD3" w14:textId="77777777" w:rsidR="00712449" w:rsidRDefault="00712449">
    <w:pPr>
      <w:pStyle w:val="a7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9648749"/>
      <w:docPartObj>
        <w:docPartGallery w:val="Page Numbers (Bottom of Page)"/>
        <w:docPartUnique/>
      </w:docPartObj>
    </w:sdtPr>
    <w:sdtEndPr/>
    <w:sdtContent>
      <w:p w14:paraId="60C3D8B9" w14:textId="77777777" w:rsidR="00712449" w:rsidRDefault="0071244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3760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545E292B" w14:textId="77777777" w:rsidR="00712449" w:rsidRDefault="00712449">
    <w:pPr>
      <w:pStyle w:val="a7"/>
      <w:jc w:val="righ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43F0A6" w14:textId="77777777" w:rsidR="00712449" w:rsidRDefault="00712449">
    <w:pPr>
      <w:pStyle w:val="a7"/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>
      <w:rPr>
        <w:rStyle w:val="a9"/>
        <w:noProof/>
      </w:rPr>
      <w:t>44</w:t>
    </w:r>
    <w:r>
      <w:rPr>
        <w:rStyle w:val="a9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9C1B4" w14:textId="77777777" w:rsidR="00712449" w:rsidRDefault="00712449">
    <w:pPr>
      <w:pStyle w:val="a7"/>
      <w:jc w:val="right"/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 w:rsidR="00FF3760">
      <w:rPr>
        <w:rStyle w:val="a9"/>
        <w:noProof/>
      </w:rPr>
      <w:t>23</w:t>
    </w:r>
    <w:r>
      <w:rPr>
        <w:rStyle w:val="a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56CF5E" w14:textId="77777777" w:rsidR="000C1B4E" w:rsidRDefault="000C1B4E">
      <w:r>
        <w:separator/>
      </w:r>
    </w:p>
  </w:footnote>
  <w:footnote w:type="continuationSeparator" w:id="0">
    <w:p w14:paraId="6D8DFFCC" w14:textId="77777777" w:rsidR="000C1B4E" w:rsidRDefault="000C1B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60F81" w14:textId="77777777" w:rsidR="00712449" w:rsidRDefault="00712449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D547B" w14:textId="77777777" w:rsidR="00712449" w:rsidRDefault="00712449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921FC"/>
    <w:multiLevelType w:val="multilevel"/>
    <w:tmpl w:val="E3C22B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B8515BE"/>
    <w:multiLevelType w:val="hybridMultilevel"/>
    <w:tmpl w:val="AC98B778"/>
    <w:lvl w:ilvl="0" w:tplc="19FC55B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BAB4FC7"/>
    <w:multiLevelType w:val="hybridMultilevel"/>
    <w:tmpl w:val="8338A55C"/>
    <w:lvl w:ilvl="0" w:tplc="19FC55B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F32314"/>
    <w:multiLevelType w:val="multilevel"/>
    <w:tmpl w:val="B7629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16F31B07"/>
    <w:multiLevelType w:val="hybridMultilevel"/>
    <w:tmpl w:val="0A580F3C"/>
    <w:lvl w:ilvl="0" w:tplc="19FC55B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8453C9"/>
    <w:multiLevelType w:val="multilevel"/>
    <w:tmpl w:val="75329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1BFA7DE0"/>
    <w:multiLevelType w:val="hybridMultilevel"/>
    <w:tmpl w:val="939C369E"/>
    <w:lvl w:ilvl="0" w:tplc="19FC55B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A735A"/>
    <w:multiLevelType w:val="hybridMultilevel"/>
    <w:tmpl w:val="A754CB4C"/>
    <w:lvl w:ilvl="0" w:tplc="AB880BF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1C84209D"/>
    <w:multiLevelType w:val="hybridMultilevel"/>
    <w:tmpl w:val="AA52BC12"/>
    <w:lvl w:ilvl="0" w:tplc="69381D8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D283FBB"/>
    <w:multiLevelType w:val="hybridMultilevel"/>
    <w:tmpl w:val="0F360F06"/>
    <w:lvl w:ilvl="0" w:tplc="AB600A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5D24EA8">
      <w:numFmt w:val="none"/>
      <w:lvlText w:val=""/>
      <w:lvlJc w:val="left"/>
      <w:pPr>
        <w:tabs>
          <w:tab w:val="num" w:pos="360"/>
        </w:tabs>
      </w:pPr>
    </w:lvl>
    <w:lvl w:ilvl="2" w:tplc="E8EC5024">
      <w:numFmt w:val="none"/>
      <w:lvlText w:val=""/>
      <w:lvlJc w:val="left"/>
      <w:pPr>
        <w:tabs>
          <w:tab w:val="num" w:pos="360"/>
        </w:tabs>
      </w:pPr>
    </w:lvl>
    <w:lvl w:ilvl="3" w:tplc="F4AE3F32">
      <w:numFmt w:val="none"/>
      <w:lvlText w:val=""/>
      <w:lvlJc w:val="left"/>
      <w:pPr>
        <w:tabs>
          <w:tab w:val="num" w:pos="360"/>
        </w:tabs>
      </w:pPr>
    </w:lvl>
    <w:lvl w:ilvl="4" w:tplc="EC2C0A50">
      <w:numFmt w:val="none"/>
      <w:lvlText w:val=""/>
      <w:lvlJc w:val="left"/>
      <w:pPr>
        <w:tabs>
          <w:tab w:val="num" w:pos="360"/>
        </w:tabs>
      </w:pPr>
    </w:lvl>
    <w:lvl w:ilvl="5" w:tplc="040EE398">
      <w:numFmt w:val="none"/>
      <w:lvlText w:val=""/>
      <w:lvlJc w:val="left"/>
      <w:pPr>
        <w:tabs>
          <w:tab w:val="num" w:pos="360"/>
        </w:tabs>
      </w:pPr>
    </w:lvl>
    <w:lvl w:ilvl="6" w:tplc="BDF4EE88">
      <w:numFmt w:val="none"/>
      <w:lvlText w:val=""/>
      <w:lvlJc w:val="left"/>
      <w:pPr>
        <w:tabs>
          <w:tab w:val="num" w:pos="360"/>
        </w:tabs>
      </w:pPr>
    </w:lvl>
    <w:lvl w:ilvl="7" w:tplc="87D6AD98">
      <w:numFmt w:val="none"/>
      <w:lvlText w:val=""/>
      <w:lvlJc w:val="left"/>
      <w:pPr>
        <w:tabs>
          <w:tab w:val="num" w:pos="360"/>
        </w:tabs>
      </w:pPr>
    </w:lvl>
    <w:lvl w:ilvl="8" w:tplc="27D0BC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E3D507A"/>
    <w:multiLevelType w:val="hybridMultilevel"/>
    <w:tmpl w:val="1F5C5306"/>
    <w:lvl w:ilvl="0" w:tplc="A216C294">
      <w:start w:val="1"/>
      <w:numFmt w:val="decimal"/>
      <w:lvlText w:val="%1."/>
      <w:lvlJc w:val="left"/>
      <w:pPr>
        <w:tabs>
          <w:tab w:val="num" w:pos="362"/>
        </w:tabs>
        <w:ind w:left="770" w:hanging="41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3F7605"/>
    <w:multiLevelType w:val="multilevel"/>
    <w:tmpl w:val="D60628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51F3F50"/>
    <w:multiLevelType w:val="multilevel"/>
    <w:tmpl w:val="59B4D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A9F4CF4"/>
    <w:multiLevelType w:val="hybridMultilevel"/>
    <w:tmpl w:val="04101CCA"/>
    <w:lvl w:ilvl="0" w:tplc="0419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4">
    <w:nsid w:val="2BEF1D84"/>
    <w:multiLevelType w:val="hybridMultilevel"/>
    <w:tmpl w:val="FB80DF86"/>
    <w:lvl w:ilvl="0" w:tplc="0400C8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544919"/>
    <w:multiLevelType w:val="hybridMultilevel"/>
    <w:tmpl w:val="9976B3E8"/>
    <w:lvl w:ilvl="0" w:tplc="383A840C">
      <w:start w:val="2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2C44781C">
      <w:numFmt w:val="none"/>
      <w:lvlText w:val=""/>
      <w:lvlJc w:val="left"/>
      <w:pPr>
        <w:tabs>
          <w:tab w:val="num" w:pos="360"/>
        </w:tabs>
      </w:pPr>
    </w:lvl>
    <w:lvl w:ilvl="2" w:tplc="5308D9CC">
      <w:numFmt w:val="none"/>
      <w:lvlText w:val=""/>
      <w:lvlJc w:val="left"/>
      <w:pPr>
        <w:tabs>
          <w:tab w:val="num" w:pos="360"/>
        </w:tabs>
      </w:pPr>
    </w:lvl>
    <w:lvl w:ilvl="3" w:tplc="F252D702">
      <w:numFmt w:val="none"/>
      <w:lvlText w:val=""/>
      <w:lvlJc w:val="left"/>
      <w:pPr>
        <w:tabs>
          <w:tab w:val="num" w:pos="360"/>
        </w:tabs>
      </w:pPr>
    </w:lvl>
    <w:lvl w:ilvl="4" w:tplc="13FC055C">
      <w:numFmt w:val="none"/>
      <w:lvlText w:val=""/>
      <w:lvlJc w:val="left"/>
      <w:pPr>
        <w:tabs>
          <w:tab w:val="num" w:pos="360"/>
        </w:tabs>
      </w:pPr>
    </w:lvl>
    <w:lvl w:ilvl="5" w:tplc="1084DF06">
      <w:numFmt w:val="none"/>
      <w:lvlText w:val=""/>
      <w:lvlJc w:val="left"/>
      <w:pPr>
        <w:tabs>
          <w:tab w:val="num" w:pos="360"/>
        </w:tabs>
      </w:pPr>
    </w:lvl>
    <w:lvl w:ilvl="6" w:tplc="A3E0537A">
      <w:numFmt w:val="none"/>
      <w:lvlText w:val=""/>
      <w:lvlJc w:val="left"/>
      <w:pPr>
        <w:tabs>
          <w:tab w:val="num" w:pos="360"/>
        </w:tabs>
      </w:pPr>
    </w:lvl>
    <w:lvl w:ilvl="7" w:tplc="053E5B76">
      <w:numFmt w:val="none"/>
      <w:lvlText w:val=""/>
      <w:lvlJc w:val="left"/>
      <w:pPr>
        <w:tabs>
          <w:tab w:val="num" w:pos="360"/>
        </w:tabs>
      </w:pPr>
    </w:lvl>
    <w:lvl w:ilvl="8" w:tplc="4ECC5AEE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0851CED"/>
    <w:multiLevelType w:val="multilevel"/>
    <w:tmpl w:val="B7629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>
    <w:nsid w:val="32D71997"/>
    <w:multiLevelType w:val="multilevel"/>
    <w:tmpl w:val="A8D21FB4"/>
    <w:lvl w:ilvl="0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8">
    <w:nsid w:val="35A81AAB"/>
    <w:multiLevelType w:val="hybridMultilevel"/>
    <w:tmpl w:val="181C5602"/>
    <w:lvl w:ilvl="0" w:tplc="1DEC264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7C242B5"/>
    <w:multiLevelType w:val="hybridMultilevel"/>
    <w:tmpl w:val="AEA22E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9C600D"/>
    <w:multiLevelType w:val="hybridMultilevel"/>
    <w:tmpl w:val="494EC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2C11FA"/>
    <w:multiLevelType w:val="hybridMultilevel"/>
    <w:tmpl w:val="C0040FC0"/>
    <w:lvl w:ilvl="0" w:tplc="6BE6DFD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2">
    <w:nsid w:val="413C693F"/>
    <w:multiLevelType w:val="hybridMultilevel"/>
    <w:tmpl w:val="C05E8F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624E05"/>
    <w:multiLevelType w:val="hybridMultilevel"/>
    <w:tmpl w:val="99DE5F8A"/>
    <w:lvl w:ilvl="0" w:tplc="AB880BF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962148"/>
    <w:multiLevelType w:val="multilevel"/>
    <w:tmpl w:val="E3C22B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8645ABA"/>
    <w:multiLevelType w:val="hybridMultilevel"/>
    <w:tmpl w:val="BDEE04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F287811"/>
    <w:multiLevelType w:val="hybridMultilevel"/>
    <w:tmpl w:val="A754CB4C"/>
    <w:lvl w:ilvl="0" w:tplc="AB880BF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4F3F5ECE"/>
    <w:multiLevelType w:val="hybridMultilevel"/>
    <w:tmpl w:val="8BBC5342"/>
    <w:lvl w:ilvl="0" w:tplc="04190011">
      <w:start w:val="1"/>
      <w:numFmt w:val="decimal"/>
      <w:lvlText w:val="%1)"/>
      <w:lvlJc w:val="left"/>
      <w:pPr>
        <w:ind w:left="135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8" w:hanging="180"/>
      </w:pPr>
      <w:rPr>
        <w:rFonts w:cs="Times New Roman"/>
      </w:rPr>
    </w:lvl>
  </w:abstractNum>
  <w:abstractNum w:abstractNumId="28">
    <w:nsid w:val="550F6DD1"/>
    <w:multiLevelType w:val="hybridMultilevel"/>
    <w:tmpl w:val="8CD0B410"/>
    <w:lvl w:ilvl="0" w:tplc="69381D8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B1037F5"/>
    <w:multiLevelType w:val="hybridMultilevel"/>
    <w:tmpl w:val="BDEE04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C835A3A"/>
    <w:multiLevelType w:val="hybridMultilevel"/>
    <w:tmpl w:val="CF2EBC2C"/>
    <w:lvl w:ilvl="0" w:tplc="5DCA956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78468480">
      <w:numFmt w:val="none"/>
      <w:lvlText w:val=""/>
      <w:lvlJc w:val="left"/>
      <w:pPr>
        <w:tabs>
          <w:tab w:val="num" w:pos="360"/>
        </w:tabs>
      </w:pPr>
    </w:lvl>
    <w:lvl w:ilvl="2" w:tplc="C1EABD2A">
      <w:numFmt w:val="none"/>
      <w:lvlText w:val=""/>
      <w:lvlJc w:val="left"/>
      <w:pPr>
        <w:tabs>
          <w:tab w:val="num" w:pos="360"/>
        </w:tabs>
      </w:pPr>
    </w:lvl>
    <w:lvl w:ilvl="3" w:tplc="85DA5D2E">
      <w:numFmt w:val="none"/>
      <w:lvlText w:val=""/>
      <w:lvlJc w:val="left"/>
      <w:pPr>
        <w:tabs>
          <w:tab w:val="num" w:pos="360"/>
        </w:tabs>
      </w:pPr>
    </w:lvl>
    <w:lvl w:ilvl="4" w:tplc="4502D232">
      <w:numFmt w:val="none"/>
      <w:lvlText w:val=""/>
      <w:lvlJc w:val="left"/>
      <w:pPr>
        <w:tabs>
          <w:tab w:val="num" w:pos="360"/>
        </w:tabs>
      </w:pPr>
    </w:lvl>
    <w:lvl w:ilvl="5" w:tplc="792ADE1E">
      <w:numFmt w:val="none"/>
      <w:lvlText w:val=""/>
      <w:lvlJc w:val="left"/>
      <w:pPr>
        <w:tabs>
          <w:tab w:val="num" w:pos="360"/>
        </w:tabs>
      </w:pPr>
    </w:lvl>
    <w:lvl w:ilvl="6" w:tplc="9FC4A4CC">
      <w:numFmt w:val="none"/>
      <w:lvlText w:val=""/>
      <w:lvlJc w:val="left"/>
      <w:pPr>
        <w:tabs>
          <w:tab w:val="num" w:pos="360"/>
        </w:tabs>
      </w:pPr>
    </w:lvl>
    <w:lvl w:ilvl="7" w:tplc="9080EB8E">
      <w:numFmt w:val="none"/>
      <w:lvlText w:val=""/>
      <w:lvlJc w:val="left"/>
      <w:pPr>
        <w:tabs>
          <w:tab w:val="num" w:pos="360"/>
        </w:tabs>
      </w:pPr>
    </w:lvl>
    <w:lvl w:ilvl="8" w:tplc="493CF3F6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D56068A"/>
    <w:multiLevelType w:val="hybridMultilevel"/>
    <w:tmpl w:val="3F864312"/>
    <w:lvl w:ilvl="0" w:tplc="19FC55B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0711B58"/>
    <w:multiLevelType w:val="hybridMultilevel"/>
    <w:tmpl w:val="0F86C7AC"/>
    <w:lvl w:ilvl="0" w:tplc="B7944D4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628F43E9"/>
    <w:multiLevelType w:val="multilevel"/>
    <w:tmpl w:val="E3C22B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43D4964"/>
    <w:multiLevelType w:val="singleLevel"/>
    <w:tmpl w:val="DB7A64B6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94B2BCC"/>
    <w:multiLevelType w:val="hybridMultilevel"/>
    <w:tmpl w:val="B502947E"/>
    <w:lvl w:ilvl="0" w:tplc="1E2A9E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EC91D4">
      <w:numFmt w:val="none"/>
      <w:lvlText w:val=""/>
      <w:lvlJc w:val="left"/>
      <w:pPr>
        <w:tabs>
          <w:tab w:val="num" w:pos="360"/>
        </w:tabs>
      </w:pPr>
    </w:lvl>
    <w:lvl w:ilvl="2" w:tplc="D590B50E">
      <w:numFmt w:val="none"/>
      <w:lvlText w:val=""/>
      <w:lvlJc w:val="left"/>
      <w:pPr>
        <w:tabs>
          <w:tab w:val="num" w:pos="360"/>
        </w:tabs>
      </w:pPr>
    </w:lvl>
    <w:lvl w:ilvl="3" w:tplc="5EF439E6">
      <w:numFmt w:val="none"/>
      <w:lvlText w:val=""/>
      <w:lvlJc w:val="left"/>
      <w:pPr>
        <w:tabs>
          <w:tab w:val="num" w:pos="360"/>
        </w:tabs>
      </w:pPr>
    </w:lvl>
    <w:lvl w:ilvl="4" w:tplc="93EEB6C4">
      <w:numFmt w:val="none"/>
      <w:lvlText w:val=""/>
      <w:lvlJc w:val="left"/>
      <w:pPr>
        <w:tabs>
          <w:tab w:val="num" w:pos="360"/>
        </w:tabs>
      </w:pPr>
    </w:lvl>
    <w:lvl w:ilvl="5" w:tplc="13E0C182">
      <w:numFmt w:val="none"/>
      <w:lvlText w:val=""/>
      <w:lvlJc w:val="left"/>
      <w:pPr>
        <w:tabs>
          <w:tab w:val="num" w:pos="360"/>
        </w:tabs>
      </w:pPr>
    </w:lvl>
    <w:lvl w:ilvl="6" w:tplc="13E0F36A">
      <w:numFmt w:val="none"/>
      <w:lvlText w:val=""/>
      <w:lvlJc w:val="left"/>
      <w:pPr>
        <w:tabs>
          <w:tab w:val="num" w:pos="360"/>
        </w:tabs>
      </w:pPr>
    </w:lvl>
    <w:lvl w:ilvl="7" w:tplc="E5FCA032">
      <w:numFmt w:val="none"/>
      <w:lvlText w:val=""/>
      <w:lvlJc w:val="left"/>
      <w:pPr>
        <w:tabs>
          <w:tab w:val="num" w:pos="360"/>
        </w:tabs>
      </w:pPr>
    </w:lvl>
    <w:lvl w:ilvl="8" w:tplc="289A2988">
      <w:numFmt w:val="none"/>
      <w:lvlText w:val=""/>
      <w:lvlJc w:val="left"/>
      <w:pPr>
        <w:tabs>
          <w:tab w:val="num" w:pos="360"/>
        </w:tabs>
      </w:pPr>
    </w:lvl>
  </w:abstractNum>
  <w:abstractNum w:abstractNumId="36">
    <w:nsid w:val="69B045BF"/>
    <w:multiLevelType w:val="multilevel"/>
    <w:tmpl w:val="F74A65D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E546DB0"/>
    <w:multiLevelType w:val="hybridMultilevel"/>
    <w:tmpl w:val="A8D21FB4"/>
    <w:lvl w:ilvl="0" w:tplc="041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8">
    <w:nsid w:val="6E9220BC"/>
    <w:multiLevelType w:val="multilevel"/>
    <w:tmpl w:val="E3C22B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04E28A8"/>
    <w:multiLevelType w:val="hybridMultilevel"/>
    <w:tmpl w:val="6ECE6BE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9515FAE"/>
    <w:multiLevelType w:val="multilevel"/>
    <w:tmpl w:val="1EBA48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2">
    <w:nsid w:val="7C18660B"/>
    <w:multiLevelType w:val="hybridMultilevel"/>
    <w:tmpl w:val="34CCD510"/>
    <w:lvl w:ilvl="0" w:tplc="1E8096A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3">
    <w:nsid w:val="7C883DC6"/>
    <w:multiLevelType w:val="hybridMultilevel"/>
    <w:tmpl w:val="6E5EA9EC"/>
    <w:lvl w:ilvl="0" w:tplc="01067F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NewRomanPSMT" w:hAnsi="TimesNewRomanPS-BoldMT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DE57F93"/>
    <w:multiLevelType w:val="hybridMultilevel"/>
    <w:tmpl w:val="EAEAB9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FBB74E5"/>
    <w:multiLevelType w:val="hybridMultilevel"/>
    <w:tmpl w:val="DC34424C"/>
    <w:lvl w:ilvl="0" w:tplc="EBD4E9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D26358"/>
    <w:multiLevelType w:val="singleLevel"/>
    <w:tmpl w:val="BD1C76C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35"/>
  </w:num>
  <w:num w:numId="2">
    <w:abstractNumId w:val="30"/>
  </w:num>
  <w:num w:numId="3">
    <w:abstractNumId w:val="42"/>
  </w:num>
  <w:num w:numId="4">
    <w:abstractNumId w:val="9"/>
  </w:num>
  <w:num w:numId="5">
    <w:abstractNumId w:val="22"/>
  </w:num>
  <w:num w:numId="6">
    <w:abstractNumId w:val="31"/>
  </w:num>
  <w:num w:numId="7">
    <w:abstractNumId w:val="11"/>
  </w:num>
  <w:num w:numId="8">
    <w:abstractNumId w:val="20"/>
  </w:num>
  <w:num w:numId="9">
    <w:abstractNumId w:val="19"/>
  </w:num>
  <w:num w:numId="10">
    <w:abstractNumId w:val="46"/>
  </w:num>
  <w:num w:numId="11">
    <w:abstractNumId w:val="16"/>
  </w:num>
  <w:num w:numId="12">
    <w:abstractNumId w:val="3"/>
  </w:num>
  <w:num w:numId="13">
    <w:abstractNumId w:val="24"/>
  </w:num>
  <w:num w:numId="14">
    <w:abstractNumId w:val="0"/>
  </w:num>
  <w:num w:numId="15">
    <w:abstractNumId w:val="33"/>
  </w:num>
  <w:num w:numId="16">
    <w:abstractNumId w:val="44"/>
  </w:num>
  <w:num w:numId="17">
    <w:abstractNumId w:val="12"/>
  </w:num>
  <w:num w:numId="18">
    <w:abstractNumId w:val="38"/>
  </w:num>
  <w:num w:numId="19">
    <w:abstractNumId w:val="37"/>
  </w:num>
  <w:num w:numId="20">
    <w:abstractNumId w:val="36"/>
  </w:num>
  <w:num w:numId="21">
    <w:abstractNumId w:val="17"/>
  </w:num>
  <w:num w:numId="22">
    <w:abstractNumId w:val="39"/>
  </w:num>
  <w:num w:numId="23">
    <w:abstractNumId w:val="43"/>
  </w:num>
  <w:num w:numId="24">
    <w:abstractNumId w:val="15"/>
  </w:num>
  <w:num w:numId="25">
    <w:abstractNumId w:val="21"/>
  </w:num>
  <w:num w:numId="26">
    <w:abstractNumId w:val="7"/>
  </w:num>
  <w:num w:numId="27">
    <w:abstractNumId w:val="28"/>
  </w:num>
  <w:num w:numId="28">
    <w:abstractNumId w:val="8"/>
  </w:num>
  <w:num w:numId="29">
    <w:abstractNumId w:val="13"/>
  </w:num>
  <w:num w:numId="30">
    <w:abstractNumId w:val="27"/>
  </w:num>
  <w:num w:numId="31">
    <w:abstractNumId w:val="32"/>
  </w:num>
  <w:num w:numId="32">
    <w:abstractNumId w:val="34"/>
  </w:num>
  <w:num w:numId="33">
    <w:abstractNumId w:val="6"/>
  </w:num>
  <w:num w:numId="34">
    <w:abstractNumId w:val="1"/>
  </w:num>
  <w:num w:numId="35">
    <w:abstractNumId w:val="5"/>
  </w:num>
  <w:num w:numId="36">
    <w:abstractNumId w:val="45"/>
  </w:num>
  <w:num w:numId="37">
    <w:abstractNumId w:val="10"/>
  </w:num>
  <w:num w:numId="38">
    <w:abstractNumId w:val="18"/>
  </w:num>
  <w:num w:numId="39">
    <w:abstractNumId w:val="41"/>
  </w:num>
  <w:num w:numId="40">
    <w:abstractNumId w:val="4"/>
  </w:num>
  <w:num w:numId="41">
    <w:abstractNumId w:val="2"/>
  </w:num>
  <w:num w:numId="42">
    <w:abstractNumId w:val="26"/>
  </w:num>
  <w:num w:numId="43">
    <w:abstractNumId w:val="23"/>
  </w:num>
  <w:num w:numId="44">
    <w:abstractNumId w:val="25"/>
  </w:num>
  <w:num w:numId="45">
    <w:abstractNumId w:val="40"/>
  </w:num>
  <w:num w:numId="46">
    <w:abstractNumId w:val="14"/>
  </w:num>
  <w:num w:numId="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3FB"/>
    <w:rsid w:val="00004FC5"/>
    <w:rsid w:val="0001070D"/>
    <w:rsid w:val="00017B58"/>
    <w:rsid w:val="00021814"/>
    <w:rsid w:val="00027485"/>
    <w:rsid w:val="0003174D"/>
    <w:rsid w:val="00031DB8"/>
    <w:rsid w:val="00032676"/>
    <w:rsid w:val="00033333"/>
    <w:rsid w:val="00035697"/>
    <w:rsid w:val="0004013C"/>
    <w:rsid w:val="00042D25"/>
    <w:rsid w:val="00051CCA"/>
    <w:rsid w:val="00055BBE"/>
    <w:rsid w:val="000567F5"/>
    <w:rsid w:val="00056930"/>
    <w:rsid w:val="00066C85"/>
    <w:rsid w:val="00072809"/>
    <w:rsid w:val="00074402"/>
    <w:rsid w:val="0007629C"/>
    <w:rsid w:val="00085240"/>
    <w:rsid w:val="00092D05"/>
    <w:rsid w:val="00092DB6"/>
    <w:rsid w:val="00096926"/>
    <w:rsid w:val="000B4544"/>
    <w:rsid w:val="000C1B4E"/>
    <w:rsid w:val="000C6B59"/>
    <w:rsid w:val="000D1671"/>
    <w:rsid w:val="000D4EF5"/>
    <w:rsid w:val="000D66C0"/>
    <w:rsid w:val="000E3F3E"/>
    <w:rsid w:val="000E5454"/>
    <w:rsid w:val="000E5F1D"/>
    <w:rsid w:val="000E66F1"/>
    <w:rsid w:val="0010136E"/>
    <w:rsid w:val="00112DDE"/>
    <w:rsid w:val="0015463D"/>
    <w:rsid w:val="00155AD5"/>
    <w:rsid w:val="00157262"/>
    <w:rsid w:val="00165096"/>
    <w:rsid w:val="001721CC"/>
    <w:rsid w:val="00191091"/>
    <w:rsid w:val="00191BEC"/>
    <w:rsid w:val="001960B3"/>
    <w:rsid w:val="001B11FB"/>
    <w:rsid w:val="001C0616"/>
    <w:rsid w:val="001C2E82"/>
    <w:rsid w:val="001C3CAD"/>
    <w:rsid w:val="001E5F18"/>
    <w:rsid w:val="001F0C75"/>
    <w:rsid w:val="00204427"/>
    <w:rsid w:val="0021590F"/>
    <w:rsid w:val="00221145"/>
    <w:rsid w:val="00222956"/>
    <w:rsid w:val="00237902"/>
    <w:rsid w:val="00237DD8"/>
    <w:rsid w:val="00250D3B"/>
    <w:rsid w:val="00261F1B"/>
    <w:rsid w:val="0026796C"/>
    <w:rsid w:val="00283FE1"/>
    <w:rsid w:val="002861CC"/>
    <w:rsid w:val="00294BD2"/>
    <w:rsid w:val="002A11D1"/>
    <w:rsid w:val="002A189A"/>
    <w:rsid w:val="002C08E5"/>
    <w:rsid w:val="002C1248"/>
    <w:rsid w:val="002C5156"/>
    <w:rsid w:val="002D7C83"/>
    <w:rsid w:val="002E6A58"/>
    <w:rsid w:val="002E6E01"/>
    <w:rsid w:val="002F6BF3"/>
    <w:rsid w:val="003007E6"/>
    <w:rsid w:val="00306AF5"/>
    <w:rsid w:val="00315423"/>
    <w:rsid w:val="00322EC2"/>
    <w:rsid w:val="00341FA3"/>
    <w:rsid w:val="00342106"/>
    <w:rsid w:val="003452F3"/>
    <w:rsid w:val="003455E7"/>
    <w:rsid w:val="0035108A"/>
    <w:rsid w:val="00355773"/>
    <w:rsid w:val="00364CE2"/>
    <w:rsid w:val="00370A2F"/>
    <w:rsid w:val="00372498"/>
    <w:rsid w:val="003741E8"/>
    <w:rsid w:val="00381B3E"/>
    <w:rsid w:val="00384D16"/>
    <w:rsid w:val="00390FF4"/>
    <w:rsid w:val="00391D48"/>
    <w:rsid w:val="00394F45"/>
    <w:rsid w:val="0039645A"/>
    <w:rsid w:val="00397ABF"/>
    <w:rsid w:val="003A25AC"/>
    <w:rsid w:val="003B45B1"/>
    <w:rsid w:val="003B652E"/>
    <w:rsid w:val="003C2CA6"/>
    <w:rsid w:val="003D2600"/>
    <w:rsid w:val="003D4957"/>
    <w:rsid w:val="003E449D"/>
    <w:rsid w:val="003E483C"/>
    <w:rsid w:val="003E56BF"/>
    <w:rsid w:val="003F2246"/>
    <w:rsid w:val="0040057B"/>
    <w:rsid w:val="004026C8"/>
    <w:rsid w:val="0041049B"/>
    <w:rsid w:val="00411014"/>
    <w:rsid w:val="00422936"/>
    <w:rsid w:val="00427F99"/>
    <w:rsid w:val="0043555E"/>
    <w:rsid w:val="00444F61"/>
    <w:rsid w:val="00455198"/>
    <w:rsid w:val="0045665D"/>
    <w:rsid w:val="0045751F"/>
    <w:rsid w:val="00471B5F"/>
    <w:rsid w:val="00473411"/>
    <w:rsid w:val="00484DD6"/>
    <w:rsid w:val="004937F2"/>
    <w:rsid w:val="00496711"/>
    <w:rsid w:val="004A12E3"/>
    <w:rsid w:val="004B013F"/>
    <w:rsid w:val="004C6F43"/>
    <w:rsid w:val="004C77A3"/>
    <w:rsid w:val="004D1666"/>
    <w:rsid w:val="004F76D1"/>
    <w:rsid w:val="00504F8E"/>
    <w:rsid w:val="00506C0A"/>
    <w:rsid w:val="00516E66"/>
    <w:rsid w:val="00522B22"/>
    <w:rsid w:val="00527102"/>
    <w:rsid w:val="005437E6"/>
    <w:rsid w:val="00545FBE"/>
    <w:rsid w:val="005477E4"/>
    <w:rsid w:val="00552F37"/>
    <w:rsid w:val="0055708D"/>
    <w:rsid w:val="00561D09"/>
    <w:rsid w:val="00564E04"/>
    <w:rsid w:val="0057362A"/>
    <w:rsid w:val="0057386B"/>
    <w:rsid w:val="00576EB3"/>
    <w:rsid w:val="00583B6C"/>
    <w:rsid w:val="005870D8"/>
    <w:rsid w:val="00590A07"/>
    <w:rsid w:val="005918E9"/>
    <w:rsid w:val="0059491C"/>
    <w:rsid w:val="005B2DD4"/>
    <w:rsid w:val="005B6E2A"/>
    <w:rsid w:val="005C7A5A"/>
    <w:rsid w:val="005E7A9D"/>
    <w:rsid w:val="006002B4"/>
    <w:rsid w:val="00601A07"/>
    <w:rsid w:val="00606E03"/>
    <w:rsid w:val="006206DE"/>
    <w:rsid w:val="0062175C"/>
    <w:rsid w:val="00623AE8"/>
    <w:rsid w:val="0062544D"/>
    <w:rsid w:val="00636964"/>
    <w:rsid w:val="00645C23"/>
    <w:rsid w:val="0064645E"/>
    <w:rsid w:val="00646C55"/>
    <w:rsid w:val="00650E0B"/>
    <w:rsid w:val="006637B5"/>
    <w:rsid w:val="00672B2B"/>
    <w:rsid w:val="00672BE0"/>
    <w:rsid w:val="00680599"/>
    <w:rsid w:val="006805D6"/>
    <w:rsid w:val="006877AD"/>
    <w:rsid w:val="006968A0"/>
    <w:rsid w:val="006A5868"/>
    <w:rsid w:val="006C4F36"/>
    <w:rsid w:val="006C7006"/>
    <w:rsid w:val="006D1A9C"/>
    <w:rsid w:val="006D20FB"/>
    <w:rsid w:val="006D58AF"/>
    <w:rsid w:val="006E6ABB"/>
    <w:rsid w:val="006F0866"/>
    <w:rsid w:val="006F0AF4"/>
    <w:rsid w:val="006F1FB4"/>
    <w:rsid w:val="006F5D4F"/>
    <w:rsid w:val="006F7606"/>
    <w:rsid w:val="00712449"/>
    <w:rsid w:val="00730D98"/>
    <w:rsid w:val="00732141"/>
    <w:rsid w:val="007339A1"/>
    <w:rsid w:val="00755C98"/>
    <w:rsid w:val="00782CF4"/>
    <w:rsid w:val="007872DB"/>
    <w:rsid w:val="00794370"/>
    <w:rsid w:val="00796A7D"/>
    <w:rsid w:val="007B2325"/>
    <w:rsid w:val="007B297D"/>
    <w:rsid w:val="007C30CC"/>
    <w:rsid w:val="007D45D0"/>
    <w:rsid w:val="007F2F69"/>
    <w:rsid w:val="007F4900"/>
    <w:rsid w:val="00805682"/>
    <w:rsid w:val="008058C3"/>
    <w:rsid w:val="008067CB"/>
    <w:rsid w:val="00807139"/>
    <w:rsid w:val="0081345C"/>
    <w:rsid w:val="00837C86"/>
    <w:rsid w:val="00855CDE"/>
    <w:rsid w:val="00855FBA"/>
    <w:rsid w:val="008657A5"/>
    <w:rsid w:val="00866884"/>
    <w:rsid w:val="00872B0B"/>
    <w:rsid w:val="00874A4E"/>
    <w:rsid w:val="008921F8"/>
    <w:rsid w:val="008B3DCC"/>
    <w:rsid w:val="008B4968"/>
    <w:rsid w:val="008B6200"/>
    <w:rsid w:val="008C0AC8"/>
    <w:rsid w:val="008C4A90"/>
    <w:rsid w:val="008C567C"/>
    <w:rsid w:val="008D2C5D"/>
    <w:rsid w:val="008E23E3"/>
    <w:rsid w:val="008E3F3B"/>
    <w:rsid w:val="008E6CB9"/>
    <w:rsid w:val="008F3D09"/>
    <w:rsid w:val="008F5C41"/>
    <w:rsid w:val="009079B0"/>
    <w:rsid w:val="0091466C"/>
    <w:rsid w:val="009217C4"/>
    <w:rsid w:val="00926676"/>
    <w:rsid w:val="0092700A"/>
    <w:rsid w:val="009354E9"/>
    <w:rsid w:val="0093642C"/>
    <w:rsid w:val="00960345"/>
    <w:rsid w:val="00960817"/>
    <w:rsid w:val="0096081E"/>
    <w:rsid w:val="00962705"/>
    <w:rsid w:val="00977010"/>
    <w:rsid w:val="009777CD"/>
    <w:rsid w:val="00997583"/>
    <w:rsid w:val="009A13B1"/>
    <w:rsid w:val="009A1DDA"/>
    <w:rsid w:val="009A566A"/>
    <w:rsid w:val="009B1C56"/>
    <w:rsid w:val="009B5E43"/>
    <w:rsid w:val="009C1679"/>
    <w:rsid w:val="009D03F5"/>
    <w:rsid w:val="009D356E"/>
    <w:rsid w:val="009D5001"/>
    <w:rsid w:val="009F4F6D"/>
    <w:rsid w:val="00A02969"/>
    <w:rsid w:val="00A11165"/>
    <w:rsid w:val="00A11942"/>
    <w:rsid w:val="00A16945"/>
    <w:rsid w:val="00A16B94"/>
    <w:rsid w:val="00A25EF7"/>
    <w:rsid w:val="00A26FA4"/>
    <w:rsid w:val="00A36A0A"/>
    <w:rsid w:val="00A57188"/>
    <w:rsid w:val="00A61DDB"/>
    <w:rsid w:val="00A76C0D"/>
    <w:rsid w:val="00A90DB8"/>
    <w:rsid w:val="00A91C9D"/>
    <w:rsid w:val="00A92E5C"/>
    <w:rsid w:val="00A939C8"/>
    <w:rsid w:val="00A93B90"/>
    <w:rsid w:val="00A94CA9"/>
    <w:rsid w:val="00AC28F1"/>
    <w:rsid w:val="00AE3063"/>
    <w:rsid w:val="00B00E77"/>
    <w:rsid w:val="00B15DB6"/>
    <w:rsid w:val="00B160D2"/>
    <w:rsid w:val="00B3338F"/>
    <w:rsid w:val="00B5147D"/>
    <w:rsid w:val="00B523FB"/>
    <w:rsid w:val="00B5270F"/>
    <w:rsid w:val="00B52E7F"/>
    <w:rsid w:val="00B54439"/>
    <w:rsid w:val="00B57A97"/>
    <w:rsid w:val="00B62CBC"/>
    <w:rsid w:val="00B6305E"/>
    <w:rsid w:val="00B649C6"/>
    <w:rsid w:val="00B67E44"/>
    <w:rsid w:val="00B715CA"/>
    <w:rsid w:val="00B72893"/>
    <w:rsid w:val="00B8097E"/>
    <w:rsid w:val="00B832AD"/>
    <w:rsid w:val="00B90567"/>
    <w:rsid w:val="00B93B44"/>
    <w:rsid w:val="00B96E00"/>
    <w:rsid w:val="00B97227"/>
    <w:rsid w:val="00BB6711"/>
    <w:rsid w:val="00BC7B64"/>
    <w:rsid w:val="00BD1E18"/>
    <w:rsid w:val="00BE0013"/>
    <w:rsid w:val="00BE0FEA"/>
    <w:rsid w:val="00BE5039"/>
    <w:rsid w:val="00BF5DE5"/>
    <w:rsid w:val="00BF7EC6"/>
    <w:rsid w:val="00C06AC1"/>
    <w:rsid w:val="00C071C0"/>
    <w:rsid w:val="00C10947"/>
    <w:rsid w:val="00C2515A"/>
    <w:rsid w:val="00C3416A"/>
    <w:rsid w:val="00C37BE2"/>
    <w:rsid w:val="00C4739E"/>
    <w:rsid w:val="00C520AF"/>
    <w:rsid w:val="00C52893"/>
    <w:rsid w:val="00C7173B"/>
    <w:rsid w:val="00C739DC"/>
    <w:rsid w:val="00C77781"/>
    <w:rsid w:val="00C81E5D"/>
    <w:rsid w:val="00C8260D"/>
    <w:rsid w:val="00C8372C"/>
    <w:rsid w:val="00C83BE0"/>
    <w:rsid w:val="00C859DA"/>
    <w:rsid w:val="00C94F2C"/>
    <w:rsid w:val="00CA1208"/>
    <w:rsid w:val="00CA27EF"/>
    <w:rsid w:val="00CA4370"/>
    <w:rsid w:val="00CA7F4E"/>
    <w:rsid w:val="00CB054D"/>
    <w:rsid w:val="00CB08F1"/>
    <w:rsid w:val="00CB18AD"/>
    <w:rsid w:val="00CB234C"/>
    <w:rsid w:val="00CC41D5"/>
    <w:rsid w:val="00CD5968"/>
    <w:rsid w:val="00CE0290"/>
    <w:rsid w:val="00CF0BA2"/>
    <w:rsid w:val="00CF37D5"/>
    <w:rsid w:val="00D13DE8"/>
    <w:rsid w:val="00D210E8"/>
    <w:rsid w:val="00D3714E"/>
    <w:rsid w:val="00D572CE"/>
    <w:rsid w:val="00D62544"/>
    <w:rsid w:val="00D75366"/>
    <w:rsid w:val="00D77651"/>
    <w:rsid w:val="00D8501A"/>
    <w:rsid w:val="00D93CC6"/>
    <w:rsid w:val="00D97087"/>
    <w:rsid w:val="00DA20AE"/>
    <w:rsid w:val="00DA5891"/>
    <w:rsid w:val="00DB4544"/>
    <w:rsid w:val="00DB48E6"/>
    <w:rsid w:val="00DB5A35"/>
    <w:rsid w:val="00DD0047"/>
    <w:rsid w:val="00DD6493"/>
    <w:rsid w:val="00DF2354"/>
    <w:rsid w:val="00DF642C"/>
    <w:rsid w:val="00E018B5"/>
    <w:rsid w:val="00E036B8"/>
    <w:rsid w:val="00E307C3"/>
    <w:rsid w:val="00E31D58"/>
    <w:rsid w:val="00E431E9"/>
    <w:rsid w:val="00E438FD"/>
    <w:rsid w:val="00E43C89"/>
    <w:rsid w:val="00E4518C"/>
    <w:rsid w:val="00E525E7"/>
    <w:rsid w:val="00E52938"/>
    <w:rsid w:val="00E52C81"/>
    <w:rsid w:val="00E82457"/>
    <w:rsid w:val="00E835D3"/>
    <w:rsid w:val="00E876A2"/>
    <w:rsid w:val="00E9048A"/>
    <w:rsid w:val="00E91CD2"/>
    <w:rsid w:val="00EA43A8"/>
    <w:rsid w:val="00EA6FF6"/>
    <w:rsid w:val="00EB452F"/>
    <w:rsid w:val="00EC1A6D"/>
    <w:rsid w:val="00ED0FC9"/>
    <w:rsid w:val="00ED1AA7"/>
    <w:rsid w:val="00ED20C1"/>
    <w:rsid w:val="00EE2684"/>
    <w:rsid w:val="00EE425A"/>
    <w:rsid w:val="00EF2591"/>
    <w:rsid w:val="00EF2DC1"/>
    <w:rsid w:val="00F05467"/>
    <w:rsid w:val="00F05659"/>
    <w:rsid w:val="00F0622B"/>
    <w:rsid w:val="00F22E1A"/>
    <w:rsid w:val="00F240EB"/>
    <w:rsid w:val="00F25AA1"/>
    <w:rsid w:val="00F26291"/>
    <w:rsid w:val="00F31FFE"/>
    <w:rsid w:val="00F3695E"/>
    <w:rsid w:val="00F5422A"/>
    <w:rsid w:val="00F60E78"/>
    <w:rsid w:val="00F725F1"/>
    <w:rsid w:val="00F75611"/>
    <w:rsid w:val="00F77681"/>
    <w:rsid w:val="00F83026"/>
    <w:rsid w:val="00F862B2"/>
    <w:rsid w:val="00FB1F87"/>
    <w:rsid w:val="00FB4106"/>
    <w:rsid w:val="00FB4383"/>
    <w:rsid w:val="00FB5572"/>
    <w:rsid w:val="00FD50E9"/>
    <w:rsid w:val="00FD781D"/>
    <w:rsid w:val="00FE721B"/>
    <w:rsid w:val="00FF34B2"/>
    <w:rsid w:val="00FF3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CB633D"/>
  <w15:docId w15:val="{95822BD7-FD4E-44A7-93CC-439D09343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CD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926"/>
    <w:pPr>
      <w:keepNext/>
      <w:jc w:val="center"/>
      <w:outlineLvl w:val="0"/>
    </w:pPr>
    <w:rPr>
      <w:b/>
      <w:bCs/>
      <w:sz w:val="40"/>
    </w:rPr>
  </w:style>
  <w:style w:type="paragraph" w:styleId="2">
    <w:name w:val="heading 2"/>
    <w:basedOn w:val="a"/>
    <w:next w:val="a"/>
    <w:link w:val="20"/>
    <w:qFormat/>
    <w:rsid w:val="00096926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096926"/>
    <w:pPr>
      <w:keepNext/>
      <w:jc w:val="center"/>
      <w:outlineLvl w:val="2"/>
    </w:pPr>
    <w:rPr>
      <w:sz w:val="30"/>
    </w:rPr>
  </w:style>
  <w:style w:type="paragraph" w:styleId="4">
    <w:name w:val="heading 4"/>
    <w:basedOn w:val="a"/>
    <w:next w:val="a"/>
    <w:link w:val="40"/>
    <w:qFormat/>
    <w:rsid w:val="00004F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A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004FC5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0"/>
    <w:qFormat/>
    <w:rsid w:val="007B297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22EC2"/>
    <w:rPr>
      <w:b/>
      <w:bCs/>
      <w:sz w:val="40"/>
      <w:szCs w:val="24"/>
    </w:rPr>
  </w:style>
  <w:style w:type="character" w:customStyle="1" w:styleId="20">
    <w:name w:val="Заголовок 2 Знак"/>
    <w:link w:val="2"/>
    <w:rsid w:val="00322EC2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004FC5"/>
    <w:rPr>
      <w:sz w:val="30"/>
      <w:szCs w:val="24"/>
    </w:rPr>
  </w:style>
  <w:style w:type="character" w:customStyle="1" w:styleId="40">
    <w:name w:val="Заголовок 4 Знак"/>
    <w:basedOn w:val="a0"/>
    <w:link w:val="4"/>
    <w:rsid w:val="00004FC5"/>
    <w:rPr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rsid w:val="00004FC5"/>
    <w:rPr>
      <w:rFonts w:ascii="Arial" w:hAnsi="Arial" w:cs="Arial"/>
      <w:sz w:val="22"/>
      <w:szCs w:val="22"/>
    </w:rPr>
  </w:style>
  <w:style w:type="paragraph" w:styleId="a3">
    <w:name w:val="Body Text"/>
    <w:basedOn w:val="a"/>
    <w:link w:val="a4"/>
    <w:qFormat/>
    <w:rsid w:val="00096926"/>
    <w:rPr>
      <w:sz w:val="16"/>
    </w:rPr>
  </w:style>
  <w:style w:type="character" w:customStyle="1" w:styleId="a4">
    <w:name w:val="Основной текст Знак"/>
    <w:link w:val="a3"/>
    <w:rsid w:val="008B3DCC"/>
    <w:rPr>
      <w:sz w:val="16"/>
      <w:szCs w:val="24"/>
    </w:rPr>
  </w:style>
  <w:style w:type="paragraph" w:styleId="a5">
    <w:name w:val="Balloon Text"/>
    <w:basedOn w:val="a"/>
    <w:link w:val="a6"/>
    <w:rsid w:val="00874A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04FC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9D500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477E4"/>
    <w:rPr>
      <w:sz w:val="24"/>
      <w:szCs w:val="24"/>
    </w:rPr>
  </w:style>
  <w:style w:type="character" w:styleId="a9">
    <w:name w:val="page number"/>
    <w:basedOn w:val="a0"/>
    <w:rsid w:val="009D5001"/>
  </w:style>
  <w:style w:type="paragraph" w:styleId="aa">
    <w:name w:val="Title"/>
    <w:basedOn w:val="a"/>
    <w:link w:val="ab"/>
    <w:qFormat/>
    <w:rsid w:val="007B297D"/>
    <w:pPr>
      <w:jc w:val="center"/>
    </w:pPr>
    <w:rPr>
      <w:b/>
      <w:i/>
      <w:szCs w:val="20"/>
    </w:rPr>
  </w:style>
  <w:style w:type="character" w:customStyle="1" w:styleId="ab">
    <w:name w:val="Название Знак"/>
    <w:link w:val="aa"/>
    <w:rsid w:val="008C0AC8"/>
    <w:rPr>
      <w:b/>
      <w:i/>
      <w:sz w:val="24"/>
    </w:rPr>
  </w:style>
  <w:style w:type="paragraph" w:styleId="ac">
    <w:name w:val="Block Text"/>
    <w:basedOn w:val="a"/>
    <w:rsid w:val="007B297D"/>
    <w:pPr>
      <w:spacing w:line="380" w:lineRule="auto"/>
      <w:ind w:left="1040" w:right="1400"/>
      <w:jc w:val="center"/>
    </w:pPr>
    <w:rPr>
      <w:b/>
      <w:sz w:val="28"/>
      <w:szCs w:val="20"/>
    </w:rPr>
  </w:style>
  <w:style w:type="paragraph" w:styleId="ad">
    <w:name w:val="Body Text Indent"/>
    <w:basedOn w:val="a"/>
    <w:link w:val="ae"/>
    <w:rsid w:val="007B297D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D77651"/>
    <w:rPr>
      <w:sz w:val="24"/>
      <w:szCs w:val="24"/>
    </w:rPr>
  </w:style>
  <w:style w:type="paragraph" w:customStyle="1" w:styleId="BodyText21">
    <w:name w:val="Body Text 21"/>
    <w:basedOn w:val="a"/>
    <w:rsid w:val="007B297D"/>
    <w:pPr>
      <w:ind w:firstLine="709"/>
      <w:jc w:val="both"/>
    </w:pPr>
    <w:rPr>
      <w:sz w:val="28"/>
      <w:szCs w:val="28"/>
    </w:rPr>
  </w:style>
  <w:style w:type="paragraph" w:styleId="af">
    <w:name w:val="Plain Text"/>
    <w:basedOn w:val="a"/>
    <w:link w:val="af0"/>
    <w:rsid w:val="007B297D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f0">
    <w:name w:val="Текст Знак"/>
    <w:link w:val="af"/>
    <w:rsid w:val="003B45B1"/>
    <w:rPr>
      <w:rFonts w:ascii="Courier New" w:hAnsi="Courier New" w:cs="Courier New"/>
    </w:rPr>
  </w:style>
  <w:style w:type="paragraph" w:customStyle="1" w:styleId="Iauiue">
    <w:name w:val="Iau?iue"/>
    <w:rsid w:val="007B297D"/>
  </w:style>
  <w:style w:type="paragraph" w:customStyle="1" w:styleId="21">
    <w:name w:val="Основной текст 21"/>
    <w:basedOn w:val="a"/>
    <w:rsid w:val="007B297D"/>
    <w:pPr>
      <w:ind w:firstLine="567"/>
      <w:jc w:val="both"/>
    </w:pPr>
    <w:rPr>
      <w:szCs w:val="20"/>
    </w:rPr>
  </w:style>
  <w:style w:type="paragraph" w:styleId="af1">
    <w:name w:val="Normal (Web)"/>
    <w:basedOn w:val="a"/>
    <w:uiPriority w:val="99"/>
    <w:rsid w:val="0007629C"/>
    <w:pPr>
      <w:spacing w:before="100" w:beforeAutospacing="1" w:after="100" w:afterAutospacing="1"/>
    </w:pPr>
  </w:style>
  <w:style w:type="paragraph" w:customStyle="1" w:styleId="justifyalignedpara">
    <w:name w:val="justify_aligned_para"/>
    <w:basedOn w:val="a"/>
    <w:rsid w:val="00CB18AD"/>
    <w:pPr>
      <w:spacing w:before="100" w:beforeAutospacing="1" w:after="100" w:afterAutospacing="1"/>
    </w:pPr>
    <w:rPr>
      <w:rFonts w:ascii="Tahoma" w:hAnsi="Tahoma" w:cs="Tahoma"/>
      <w:color w:val="444444"/>
      <w:sz w:val="29"/>
      <w:szCs w:val="29"/>
    </w:rPr>
  </w:style>
  <w:style w:type="table" w:styleId="af2">
    <w:name w:val="Table Grid"/>
    <w:basedOn w:val="a1"/>
    <w:uiPriority w:val="39"/>
    <w:rsid w:val="00042D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"/>
    <w:link w:val="af4"/>
    <w:rsid w:val="00837C86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4937F2"/>
    <w:rPr>
      <w:sz w:val="24"/>
      <w:szCs w:val="24"/>
    </w:rPr>
  </w:style>
  <w:style w:type="character" w:styleId="af5">
    <w:name w:val="Strong"/>
    <w:uiPriority w:val="22"/>
    <w:qFormat/>
    <w:rsid w:val="00FE721B"/>
    <w:rPr>
      <w:b/>
      <w:bCs/>
    </w:rPr>
  </w:style>
  <w:style w:type="character" w:customStyle="1" w:styleId="FontStyle69">
    <w:name w:val="Font Style69"/>
    <w:uiPriority w:val="99"/>
    <w:rsid w:val="00112DDE"/>
    <w:rPr>
      <w:rFonts w:ascii="Times New Roman" w:hAnsi="Times New Roman" w:cs="Times New Roman"/>
      <w:i/>
      <w:iCs/>
      <w:sz w:val="20"/>
      <w:szCs w:val="20"/>
    </w:rPr>
  </w:style>
  <w:style w:type="paragraph" w:styleId="af6">
    <w:name w:val="List Paragraph"/>
    <w:basedOn w:val="a"/>
    <w:uiPriority w:val="34"/>
    <w:qFormat/>
    <w:rsid w:val="001C2E8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7">
    <w:name w:val="Hyperlink"/>
    <w:basedOn w:val="a0"/>
    <w:uiPriority w:val="99"/>
    <w:unhideWhenUsed/>
    <w:rsid w:val="00A25EF7"/>
    <w:rPr>
      <w:color w:val="0563C1" w:themeColor="hyperlink"/>
      <w:u w:val="single"/>
    </w:rPr>
  </w:style>
  <w:style w:type="character" w:customStyle="1" w:styleId="70">
    <w:name w:val="Заголовок 7 Знак"/>
    <w:basedOn w:val="a0"/>
    <w:link w:val="7"/>
    <w:semiHidden/>
    <w:rsid w:val="00004FC5"/>
    <w:rPr>
      <w:rFonts w:ascii="Calibri" w:hAnsi="Calibri"/>
      <w:sz w:val="24"/>
      <w:szCs w:val="24"/>
    </w:rPr>
  </w:style>
  <w:style w:type="paragraph" w:customStyle="1" w:styleId="af8">
    <w:name w:val="список с точками"/>
    <w:basedOn w:val="a"/>
    <w:rsid w:val="00004FC5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004FC5"/>
    <w:pPr>
      <w:jc w:val="center"/>
    </w:pPr>
    <w:rPr>
      <w:i/>
      <w:iCs/>
    </w:rPr>
  </w:style>
  <w:style w:type="paragraph" w:customStyle="1" w:styleId="af9">
    <w:name w:val="Знак"/>
    <w:basedOn w:val="a"/>
    <w:rsid w:val="00004FC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67">
    <w:name w:val="Font Style67"/>
    <w:basedOn w:val="a0"/>
    <w:uiPriority w:val="99"/>
    <w:rsid w:val="00004FC5"/>
    <w:rPr>
      <w:rFonts w:ascii="Times New Roman" w:hAnsi="Times New Roman" w:cs="Times New Roman"/>
      <w:sz w:val="20"/>
      <w:szCs w:val="20"/>
    </w:rPr>
  </w:style>
  <w:style w:type="character" w:customStyle="1" w:styleId="FontStyle68">
    <w:name w:val="Font Style68"/>
    <w:basedOn w:val="a0"/>
    <w:uiPriority w:val="99"/>
    <w:rsid w:val="00004FC5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uiPriority w:val="99"/>
    <w:rsid w:val="00004FC5"/>
    <w:pPr>
      <w:widowControl w:val="0"/>
      <w:autoSpaceDE w:val="0"/>
      <w:autoSpaceDN w:val="0"/>
      <w:adjustRightInd w:val="0"/>
      <w:spacing w:line="253" w:lineRule="exact"/>
    </w:pPr>
  </w:style>
  <w:style w:type="paragraph" w:customStyle="1" w:styleId="FR2">
    <w:name w:val="FR2"/>
    <w:rsid w:val="00004FC5"/>
    <w:pPr>
      <w:widowControl w:val="0"/>
      <w:autoSpaceDE w:val="0"/>
      <w:autoSpaceDN w:val="0"/>
      <w:adjustRightInd w:val="0"/>
      <w:spacing w:before="120"/>
      <w:jc w:val="center"/>
    </w:pPr>
    <w:rPr>
      <w:rFonts w:ascii="Arial" w:hAnsi="Arial" w:cs="Arial"/>
      <w:i/>
      <w:iCs/>
      <w:sz w:val="18"/>
      <w:szCs w:val="18"/>
    </w:rPr>
  </w:style>
  <w:style w:type="paragraph" w:styleId="22">
    <w:name w:val="Body Text Indent 2"/>
    <w:basedOn w:val="a"/>
    <w:link w:val="23"/>
    <w:rsid w:val="00004FC5"/>
    <w:pPr>
      <w:spacing w:after="120" w:line="480" w:lineRule="auto"/>
      <w:ind w:left="283"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004FC5"/>
  </w:style>
  <w:style w:type="character" w:customStyle="1" w:styleId="afa">
    <w:name w:val="Основной шрифт"/>
    <w:rsid w:val="00004FC5"/>
  </w:style>
  <w:style w:type="paragraph" w:styleId="24">
    <w:name w:val="Body Text 2"/>
    <w:basedOn w:val="a"/>
    <w:link w:val="25"/>
    <w:rsid w:val="00004FC5"/>
    <w:pPr>
      <w:spacing w:after="120" w:line="480" w:lineRule="auto"/>
    </w:pPr>
    <w:rPr>
      <w:sz w:val="20"/>
      <w:szCs w:val="20"/>
    </w:rPr>
  </w:style>
  <w:style w:type="character" w:customStyle="1" w:styleId="25">
    <w:name w:val="Основной текст 2 Знак"/>
    <w:basedOn w:val="a0"/>
    <w:link w:val="24"/>
    <w:rsid w:val="00004FC5"/>
  </w:style>
  <w:style w:type="character" w:customStyle="1" w:styleId="FontStyle58">
    <w:name w:val="Font Style58"/>
    <w:basedOn w:val="a0"/>
    <w:rsid w:val="00004FC5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basedOn w:val="a0"/>
    <w:rsid w:val="00004FC5"/>
    <w:rPr>
      <w:rFonts w:ascii="Times New Roman" w:hAnsi="Times New Roman" w:cs="Times New Roman"/>
      <w:sz w:val="18"/>
      <w:szCs w:val="18"/>
    </w:rPr>
  </w:style>
  <w:style w:type="character" w:customStyle="1" w:styleId="FontStyle46">
    <w:name w:val="Font Style46"/>
    <w:basedOn w:val="a0"/>
    <w:rsid w:val="00004FC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7">
    <w:name w:val="Font Style57"/>
    <w:basedOn w:val="a0"/>
    <w:rsid w:val="00004FC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basedOn w:val="a0"/>
    <w:rsid w:val="00004FC5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20">
    <w:name w:val="Font Style20"/>
    <w:basedOn w:val="a0"/>
    <w:rsid w:val="00004FC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basedOn w:val="a0"/>
    <w:rsid w:val="00004FC5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89">
    <w:name w:val="Font Style89"/>
    <w:basedOn w:val="a0"/>
    <w:uiPriority w:val="99"/>
    <w:rsid w:val="00004FC5"/>
    <w:rPr>
      <w:rFonts w:ascii="Times New Roman" w:hAnsi="Times New Roman" w:cs="Times New Roman"/>
      <w:w w:val="30"/>
      <w:sz w:val="26"/>
      <w:szCs w:val="26"/>
    </w:rPr>
  </w:style>
  <w:style w:type="paragraph" w:customStyle="1" w:styleId="Style5">
    <w:name w:val="Style5"/>
    <w:basedOn w:val="a"/>
    <w:uiPriority w:val="99"/>
    <w:rsid w:val="00004FC5"/>
    <w:pPr>
      <w:widowControl w:val="0"/>
      <w:autoSpaceDE w:val="0"/>
      <w:autoSpaceDN w:val="0"/>
      <w:adjustRightInd w:val="0"/>
      <w:spacing w:line="254" w:lineRule="exact"/>
      <w:ind w:firstLine="394"/>
    </w:pPr>
  </w:style>
  <w:style w:type="paragraph" w:customStyle="1" w:styleId="26">
    <w:name w:val="Стиль2"/>
    <w:basedOn w:val="a"/>
    <w:rsid w:val="00004FC5"/>
    <w:rPr>
      <w:rFonts w:ascii="Blackadder ITC" w:hAnsi="Blackadder ITC"/>
    </w:rPr>
  </w:style>
  <w:style w:type="character" w:customStyle="1" w:styleId="MTConvertedEquation">
    <w:name w:val="MTConvertedEquation"/>
    <w:basedOn w:val="a0"/>
    <w:rsid w:val="00004FC5"/>
  </w:style>
  <w:style w:type="character" w:styleId="afb">
    <w:name w:val="Emphasis"/>
    <w:qFormat/>
    <w:rsid w:val="00004FC5"/>
    <w:rPr>
      <w:i/>
      <w:iCs/>
    </w:rPr>
  </w:style>
  <w:style w:type="table" w:customStyle="1" w:styleId="111">
    <w:name w:val="Сетка таблицы111"/>
    <w:basedOn w:val="a1"/>
    <w:next w:val="af2"/>
    <w:uiPriority w:val="59"/>
    <w:rsid w:val="00004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">
    <w:name w:val="Norma"/>
    <w:basedOn w:val="a"/>
    <w:qFormat/>
    <w:rsid w:val="00004FC5"/>
    <w:pPr>
      <w:ind w:firstLine="709"/>
      <w:jc w:val="both"/>
    </w:pPr>
    <w:rPr>
      <w:sz w:val="28"/>
      <w:szCs w:val="28"/>
      <w:lang w:val="kk-KZ"/>
    </w:rPr>
  </w:style>
  <w:style w:type="paragraph" w:customStyle="1" w:styleId="TableParagraph">
    <w:name w:val="Table Paragraph"/>
    <w:basedOn w:val="a"/>
    <w:uiPriority w:val="1"/>
    <w:qFormat/>
    <w:rsid w:val="00004FC5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styleId="afc">
    <w:name w:val="FollowedHyperlink"/>
    <w:basedOn w:val="a0"/>
    <w:uiPriority w:val="99"/>
    <w:semiHidden/>
    <w:unhideWhenUsed/>
    <w:rsid w:val="00004FC5"/>
    <w:rPr>
      <w:color w:val="954F72" w:themeColor="followedHyperlink"/>
      <w:u w:val="single"/>
    </w:rPr>
  </w:style>
  <w:style w:type="paragraph" w:customStyle="1" w:styleId="afd">
    <w:name w:val="РУП"/>
    <w:qFormat/>
    <w:rsid w:val="00C94F2C"/>
    <w:pPr>
      <w:spacing w:after="120"/>
      <w:ind w:firstLine="709"/>
      <w:jc w:val="both"/>
    </w:pPr>
    <w:rPr>
      <w:bCs/>
      <w:kern w:val="32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97ABF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paragraph" w:customStyle="1" w:styleId="11">
    <w:name w:val="заголовок 1"/>
    <w:basedOn w:val="a"/>
    <w:next w:val="a"/>
    <w:rsid w:val="006D20FB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8B62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10620">
      <w:bodyDiv w:val="1"/>
      <w:marLeft w:val="60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022992">
          <w:marLeft w:val="0"/>
          <w:marRight w:val="0"/>
          <w:marTop w:val="0"/>
          <w:marBottom w:val="0"/>
          <w:divBdr>
            <w:top w:val="single" w:sz="24" w:space="8" w:color="706AB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7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0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5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5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0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6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0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1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63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36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35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3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85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6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2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6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4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8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7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2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3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56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7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6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2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2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0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2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1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6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4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2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94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2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88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4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4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0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8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89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5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8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39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9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67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0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7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6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8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14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6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82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2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2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8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2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37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6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5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4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4.xml"/><Relationship Id="rId18" Type="http://schemas.openxmlformats.org/officeDocument/2006/relationships/footer" Target="footer5.xml"/><Relationship Id="rId26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oleObject" Target="embeddings/oleObject1.bin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s://znanium.com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lib.ugtu.net/book/14552" TargetMode="External"/><Relationship Id="rId20" Type="http://schemas.openxmlformats.org/officeDocument/2006/relationships/image" Target="media/image4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.xml"/><Relationship Id="rId32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hyperlink" Target="http://lib.ugtu.net/book/19472" TargetMode="External"/><Relationship Id="rId23" Type="http://schemas.openxmlformats.org/officeDocument/2006/relationships/oleObject" Target="embeddings/oleObject2.bin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3.png"/><Relationship Id="rId31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yperlink" Target="https://znanium.com/catalog/product/959347" TargetMode="External"/><Relationship Id="rId22" Type="http://schemas.openxmlformats.org/officeDocument/2006/relationships/image" Target="media/image5.wmf"/><Relationship Id="rId27" Type="http://schemas.openxmlformats.org/officeDocument/2006/relationships/footer" Target="footer7.xml"/><Relationship Id="rId30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3D2539-FE35-41C4-ABA5-DB6BE9A08771}"/>
</file>

<file path=customXml/itemProps2.xml><?xml version="1.0" encoding="utf-8"?>
<ds:datastoreItem xmlns:ds="http://schemas.openxmlformats.org/officeDocument/2006/customXml" ds:itemID="{0C3CDD4E-26CD-453F-BE4D-576308074113}"/>
</file>

<file path=customXml/itemProps3.xml><?xml version="1.0" encoding="utf-8"?>
<ds:datastoreItem xmlns:ds="http://schemas.openxmlformats.org/officeDocument/2006/customXml" ds:itemID="{9CB6AC77-C7CA-46D8-BBDE-9C32A2F9BF7A}"/>
</file>

<file path=customXml/itemProps4.xml><?xml version="1.0" encoding="utf-8"?>
<ds:datastoreItem xmlns:ds="http://schemas.openxmlformats.org/officeDocument/2006/customXml" ds:itemID="{1CABF456-671F-4229-AF6E-CCECD8B454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4316</Words>
  <Characters>24607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ОБЩЕГО И ПРОФЕССИОНАЛЬНОГ</vt:lpstr>
    </vt:vector>
  </TitlesOfParts>
  <Company/>
  <LinksUpToDate>false</LinksUpToDate>
  <CharactersWithSpaces>28866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ОБЩЕГО И ПРОФЕССИОНАЛЬНОГ</dc:title>
  <dc:creator>TANgerine</dc:creator>
  <cp:lastModifiedBy>Таширева Светлана Васильевна</cp:lastModifiedBy>
  <cp:revision>2</cp:revision>
  <cp:lastPrinted>2018-03-06T07:44:00Z</cp:lastPrinted>
  <dcterms:created xsi:type="dcterms:W3CDTF">2022-05-19T11:00:00Z</dcterms:created>
  <dcterms:modified xsi:type="dcterms:W3CDTF">2022-05-19T11:00:00Z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